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CBF" w:rsidRPr="006D4EFD" w:rsidP="00727CBF" w14:paraId="35EE1B06" w14:textId="57409E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="00EA60B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D4EFD" w:rsidR="00CA575F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EA60BC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6D4EFD" w:rsidR="00581D5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EA60B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AD53B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D53B0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B042FC" w:rsidRPr="006D4EFD" w:rsidP="00415FC5" w14:paraId="04E0458B" w14:textId="036C96C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="00D20E4A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AD53B0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6D4EFD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D4EFD" w:rsidR="007B10ED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="00D20E4A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</w:p>
    <w:p w:rsidR="000459F9" w:rsidRPr="006D4EFD" w:rsidP="00415FC5" w14:paraId="6961F3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6D4EFD" w:rsidP="00415FC5" w14:paraId="2AD88CAF" w14:textId="73C1B5A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D4EFD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D4EFD" w:rsidP="006C7CD2" w14:paraId="3C7FA74F" w14:textId="2E7007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D4EF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6D4EF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6D4EFD" w:rsidR="00344D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D4EFD" w:rsidR="001B2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EFD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6D4EFD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4EFD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4EFD" w:rsidR="000459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4EFD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4EF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D4EFD" w:rsidP="00CA575F" w14:paraId="08425F37" w14:textId="64D4BF93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Раздольное, пр-т. 30 лет Победы,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6D4EFD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6D4EFD" w:rsidP="00415FC5" w14:paraId="68F392DE" w14:textId="016122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3019B" w:rsidR="00E3019B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68 Раздольненского судебного района (Раздольненский муниципальный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район) Республики Крым Королёв Д.С., 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дело об административном правонарушении, поступившее из </w:t>
      </w:r>
      <w:r w:rsidRPr="006D4EFD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20E4A" w:rsidRPr="00D20E4A" w:rsidP="00D20E4A" w14:paraId="6CA00205" w14:textId="14F9E1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53B0">
        <w:rPr>
          <w:rFonts w:ascii="Times New Roman" w:hAnsi="Times New Roman"/>
          <w:b/>
          <w:sz w:val="24"/>
          <w:szCs w:val="24"/>
        </w:rPr>
        <w:t>Зайцева Евгения Валентиновича</w:t>
      </w:r>
      <w:r w:rsidRPr="00D20E4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D57655" w:rsidP="00C84669" w14:paraId="7C64892E" w14:textId="675B79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Pr="006D4EFD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6D4EFD" w:rsidR="00E70DDC">
        <w:rPr>
          <w:rFonts w:ascii="Times New Roman" w:eastAsia="Times New Roman" w:hAnsi="Times New Roman"/>
          <w:sz w:val="24"/>
          <w:szCs w:val="24"/>
          <w:lang w:eastAsia="ru-RU"/>
        </w:rPr>
        <w:t>6.9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7A49E0" w:rsidRPr="006D4EFD" w:rsidP="00C84669" w14:paraId="3B4F4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P="00415FC5" w14:paraId="37EFADF6" w14:textId="6AFC8BE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7A49E0" w:rsidRPr="006D4EFD" w:rsidP="00415FC5" w14:paraId="758EEFE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0A56" w:rsidP="00AC0A56" w14:paraId="3969015B" w14:textId="3E9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D936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2E2B2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D4EFD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="00D9369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9369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D4EFD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AD53B0">
        <w:rPr>
          <w:rFonts w:ascii="Times New Roman" w:eastAsia="Times New Roman" w:hAnsi="Times New Roman"/>
          <w:sz w:val="24"/>
          <w:szCs w:val="24"/>
          <w:lang w:eastAsia="ru-RU"/>
        </w:rPr>
        <w:t>Зайцев Е.В.</w:t>
      </w:r>
      <w:r w:rsidRPr="006D4EFD" w:rsidR="00B530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EFD" w:rsidR="00E70DDC">
        <w:rPr>
          <w:rFonts w:ascii="Times New Roman" w:hAnsi="Times New Roman"/>
          <w:sz w:val="24"/>
          <w:szCs w:val="24"/>
        </w:rPr>
        <w:t>находясь</w:t>
      </w:r>
      <w:r w:rsidRPr="006D4EFD" w:rsidR="00F47026">
        <w:rPr>
          <w:rFonts w:ascii="Times New Roman" w:hAnsi="Times New Roman"/>
          <w:sz w:val="24"/>
          <w:szCs w:val="24"/>
        </w:rPr>
        <w:t xml:space="preserve"> </w:t>
      </w:r>
      <w:r w:rsidR="00B83C53">
        <w:rPr>
          <w:rFonts w:ascii="Times New Roman" w:hAnsi="Times New Roman"/>
          <w:sz w:val="24"/>
          <w:szCs w:val="24"/>
        </w:rPr>
        <w:t xml:space="preserve">в отделении приемного покоя ГБУЗ РК «Раздольненская районная больница» по адресу: </w:t>
      </w:r>
      <w:r w:rsidRPr="00B83C53" w:rsidR="00B83C53">
        <w:rPr>
          <w:rFonts w:ascii="Times New Roman" w:hAnsi="Times New Roman"/>
          <w:sz w:val="24"/>
          <w:szCs w:val="24"/>
        </w:rPr>
        <w:t>Республика Крым, Раздольненский район,</w:t>
      </w:r>
      <w:r w:rsidR="00B83C53">
        <w:rPr>
          <w:rFonts w:ascii="Times New Roman" w:hAnsi="Times New Roman"/>
          <w:sz w:val="24"/>
          <w:szCs w:val="24"/>
        </w:rPr>
        <w:t xml:space="preserve"> пгт.</w:t>
      </w:r>
      <w:r w:rsidR="00AE69A0">
        <w:rPr>
          <w:rFonts w:ascii="Times New Roman" w:hAnsi="Times New Roman"/>
          <w:sz w:val="24"/>
          <w:szCs w:val="24"/>
        </w:rPr>
        <w:t xml:space="preserve"> </w:t>
      </w:r>
      <w:r w:rsidR="00B83C53">
        <w:rPr>
          <w:rFonts w:ascii="Times New Roman" w:hAnsi="Times New Roman"/>
          <w:sz w:val="24"/>
          <w:szCs w:val="24"/>
        </w:rPr>
        <w:t>Раздольное, ул. Ленина, д.</w:t>
      </w:r>
      <w:r w:rsidR="00AE69A0">
        <w:rPr>
          <w:rFonts w:ascii="Times New Roman" w:hAnsi="Times New Roman"/>
          <w:sz w:val="24"/>
          <w:szCs w:val="24"/>
        </w:rPr>
        <w:t xml:space="preserve"> </w:t>
      </w:r>
      <w:r w:rsidR="00B83C53">
        <w:rPr>
          <w:rFonts w:ascii="Times New Roman" w:hAnsi="Times New Roman"/>
          <w:sz w:val="24"/>
          <w:szCs w:val="24"/>
        </w:rPr>
        <w:t>15,</w:t>
      </w:r>
      <w:r w:rsidR="00AE69A0">
        <w:rPr>
          <w:rFonts w:ascii="Times New Roman" w:hAnsi="Times New Roman"/>
          <w:sz w:val="24"/>
          <w:szCs w:val="24"/>
        </w:rPr>
        <w:t xml:space="preserve"> </w:t>
      </w:r>
      <w:r w:rsidR="00D9369D">
        <w:rPr>
          <w:rFonts w:ascii="Times New Roman" w:hAnsi="Times New Roman" w:eastAsiaTheme="minorHAnsi"/>
          <w:sz w:val="24"/>
          <w:szCs w:val="24"/>
        </w:rPr>
        <w:t>не выполнил</w:t>
      </w:r>
      <w:r w:rsidR="00AE69A0">
        <w:rPr>
          <w:rFonts w:ascii="Times New Roman" w:hAnsi="Times New Roman" w:eastAsiaTheme="minorHAnsi"/>
          <w:sz w:val="24"/>
          <w:szCs w:val="24"/>
        </w:rPr>
        <w:t xml:space="preserve"> законное требование сотрудника полиции</w:t>
      </w:r>
      <w:r w:rsidRPr="007A49E0" w:rsidR="007A49E0">
        <w:rPr>
          <w:rFonts w:ascii="Times New Roman" w:hAnsi="Times New Roman" w:eastAsiaTheme="minorHAnsi"/>
          <w:sz w:val="24"/>
          <w:szCs w:val="24"/>
        </w:rPr>
        <w:t xml:space="preserve"> </w:t>
      </w:r>
      <w:r w:rsidR="007A49E0">
        <w:rPr>
          <w:rFonts w:ascii="Times New Roman" w:hAnsi="Times New Roman" w:eastAsiaTheme="minorHAnsi"/>
          <w:sz w:val="24"/>
          <w:szCs w:val="24"/>
        </w:rPr>
        <w:t xml:space="preserve">о прохождении медицинского освидетельствования на состояние опьянения, </w:t>
      </w:r>
      <w:r w:rsidR="003946C2">
        <w:rPr>
          <w:rFonts w:ascii="Times New Roman" w:hAnsi="Times New Roman" w:eastAsiaTheme="minorHAnsi"/>
          <w:sz w:val="24"/>
          <w:szCs w:val="24"/>
        </w:rPr>
        <w:t xml:space="preserve">при наличии достаточных оснований полагать, что </w:t>
      </w:r>
      <w:r w:rsidR="00D9369D">
        <w:rPr>
          <w:rFonts w:ascii="Times New Roman" w:hAnsi="Times New Roman" w:eastAsiaTheme="minorHAnsi"/>
          <w:sz w:val="24"/>
          <w:szCs w:val="24"/>
        </w:rPr>
        <w:t>он</w:t>
      </w:r>
      <w:r>
        <w:rPr>
          <w:rFonts w:ascii="Times New Roman" w:hAnsi="Times New Roman" w:eastAsiaTheme="minorHAnsi"/>
          <w:sz w:val="24"/>
          <w:szCs w:val="24"/>
        </w:rPr>
        <w:t xml:space="preserve"> (</w:t>
      </w:r>
      <w:r w:rsidR="00AD53B0">
        <w:rPr>
          <w:rFonts w:ascii="Times New Roman" w:eastAsia="Times New Roman" w:hAnsi="Times New Roman"/>
          <w:sz w:val="24"/>
          <w:szCs w:val="24"/>
          <w:lang w:eastAsia="ru-RU"/>
        </w:rPr>
        <w:t>Зайцев Е.В.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D9369D">
        <w:rPr>
          <w:rFonts w:ascii="Times New Roman" w:hAnsi="Times New Roman" w:eastAsiaTheme="minorHAnsi"/>
          <w:sz w:val="24"/>
          <w:szCs w:val="24"/>
        </w:rPr>
        <w:t>потребил</w:t>
      </w:r>
      <w:r>
        <w:rPr>
          <w:rFonts w:ascii="Times New Roman" w:hAnsi="Times New Roman" w:eastAsiaTheme="minorHAnsi"/>
          <w:sz w:val="24"/>
          <w:szCs w:val="24"/>
        </w:rPr>
        <w:t xml:space="preserve"> наркотические средства без назначения врача</w:t>
      </w:r>
      <w:r w:rsidR="00D9369D">
        <w:rPr>
          <w:rFonts w:ascii="Times New Roman" w:hAnsi="Times New Roman" w:eastAsiaTheme="minorHAnsi"/>
          <w:sz w:val="24"/>
          <w:szCs w:val="24"/>
        </w:rPr>
        <w:t>, чем совершил</w:t>
      </w:r>
      <w:r w:rsidR="00EB3376">
        <w:rPr>
          <w:rFonts w:ascii="Times New Roman" w:hAnsi="Times New Roman" w:eastAsiaTheme="minorHAnsi"/>
          <w:sz w:val="24"/>
          <w:szCs w:val="24"/>
        </w:rPr>
        <w:t xml:space="preserve"> правонарушение, предусмотренное ч. 1 ст. 6.9 КоАП РФ.</w:t>
      </w:r>
    </w:p>
    <w:p w:rsidR="00BA53E5" w:rsidP="0023396A" w14:paraId="53389B78" w14:textId="791B88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7C5">
        <w:rPr>
          <w:rFonts w:ascii="Times New Roman" w:hAnsi="Times New Roman"/>
          <w:sz w:val="24"/>
          <w:szCs w:val="24"/>
        </w:rPr>
        <w:t xml:space="preserve">В суде </w:t>
      </w:r>
      <w:r w:rsidR="00AD53B0">
        <w:rPr>
          <w:rFonts w:ascii="Times New Roman" w:eastAsia="Times New Roman" w:hAnsi="Times New Roman"/>
          <w:sz w:val="24"/>
          <w:szCs w:val="24"/>
          <w:lang w:eastAsia="ru-RU"/>
        </w:rPr>
        <w:t>Зайцев Е.В.</w:t>
      </w:r>
      <w:r w:rsidRPr="006D4EFD"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17C5">
        <w:rPr>
          <w:rFonts w:ascii="Times New Roman" w:hAnsi="Times New Roman"/>
          <w:sz w:val="24"/>
          <w:szCs w:val="24"/>
        </w:rPr>
        <w:t>вину в со</w:t>
      </w:r>
      <w:r w:rsidR="00D9369D">
        <w:rPr>
          <w:rFonts w:ascii="Times New Roman" w:hAnsi="Times New Roman"/>
          <w:sz w:val="24"/>
          <w:szCs w:val="24"/>
        </w:rPr>
        <w:t>вершении правонарушения признал, не отрицал</w:t>
      </w:r>
      <w:r w:rsidRPr="00C617C5">
        <w:rPr>
          <w:rFonts w:ascii="Times New Roman" w:hAnsi="Times New Roman"/>
          <w:sz w:val="24"/>
          <w:szCs w:val="24"/>
        </w:rPr>
        <w:t xml:space="preserve"> обстоятельств, изложенных в протоколе. </w:t>
      </w:r>
    </w:p>
    <w:p w:rsidR="002E61D9" w:rsidP="0023396A" w14:paraId="50CE9DDD" w14:textId="4C6234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396A">
        <w:rPr>
          <w:rFonts w:ascii="Times New Roman" w:hAnsi="Times New Roman"/>
          <w:sz w:val="24"/>
          <w:szCs w:val="24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</w:t>
      </w:r>
      <w:r w:rsidRPr="0023396A">
        <w:rPr>
          <w:rFonts w:ascii="Times New Roman" w:hAnsi="Times New Roman"/>
          <w:sz w:val="24"/>
          <w:szCs w:val="24"/>
        </w:rPr>
        <w:t xml:space="preserve">выводу о наличии в действиях </w:t>
      </w:r>
      <w:r w:rsidR="00AD53B0">
        <w:rPr>
          <w:rFonts w:ascii="Times New Roman" w:eastAsia="Times New Roman" w:hAnsi="Times New Roman"/>
          <w:sz w:val="24"/>
          <w:szCs w:val="24"/>
          <w:lang w:eastAsia="ru-RU"/>
        </w:rPr>
        <w:t>Зайцева Е.В.</w:t>
      </w:r>
      <w:r w:rsidRPr="006D4EFD"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369D" w:rsidR="00D9369D">
        <w:rPr>
          <w:rFonts w:ascii="Times New Roman" w:hAnsi="Times New Roman"/>
          <w:sz w:val="24"/>
          <w:szCs w:val="24"/>
        </w:rPr>
        <w:t xml:space="preserve"> </w:t>
      </w:r>
      <w:r w:rsidRPr="0023396A">
        <w:rPr>
          <w:rFonts w:ascii="Times New Roman" w:hAnsi="Times New Roman"/>
          <w:sz w:val="24"/>
          <w:szCs w:val="24"/>
        </w:rPr>
        <w:t>состава правонарушения, предусмотренного ч. 1 ст. 6.9 КоАП РФ, т.е.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1D9">
        <w:rPr>
          <w:rFonts w:ascii="Times New Roman" w:hAnsi="Times New Roman"/>
          <w:sz w:val="24"/>
          <w:szCs w:val="24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2E61D9">
        <w:rPr>
          <w:rFonts w:ascii="Times New Roman" w:hAnsi="Times New Roman"/>
          <w:sz w:val="24"/>
          <w:szCs w:val="24"/>
        </w:rPr>
        <w:t>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106F20">
        <w:rPr>
          <w:rFonts w:ascii="Times New Roman" w:hAnsi="Times New Roman"/>
          <w:sz w:val="24"/>
          <w:szCs w:val="24"/>
        </w:rPr>
        <w:t>.</w:t>
      </w:r>
    </w:p>
    <w:p w:rsidR="0023396A" w:rsidRPr="0023396A" w:rsidP="0023396A" w14:paraId="173A535F" w14:textId="52DA01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396A">
        <w:rPr>
          <w:rFonts w:ascii="Times New Roman" w:hAnsi="Times New Roman"/>
          <w:sz w:val="24"/>
          <w:szCs w:val="24"/>
        </w:rPr>
        <w:t xml:space="preserve">Согласно пункту 1 статьи 4 Федерального </w:t>
      </w:r>
      <w:r w:rsidRPr="0023396A">
        <w:rPr>
          <w:rFonts w:ascii="Times New Roman" w:hAnsi="Times New Roman"/>
          <w:sz w:val="24"/>
          <w:szCs w:val="24"/>
        </w:rPr>
        <w:t>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</w:t>
      </w:r>
      <w:r w:rsidRPr="0023396A">
        <w:rPr>
          <w:rFonts w:ascii="Times New Roman" w:hAnsi="Times New Roman"/>
          <w:sz w:val="24"/>
          <w:szCs w:val="24"/>
        </w:rPr>
        <w:t>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</w:t>
      </w:r>
      <w:r w:rsidRPr="0023396A">
        <w:rPr>
          <w:rFonts w:ascii="Times New Roman" w:hAnsi="Times New Roman"/>
          <w:sz w:val="24"/>
          <w:szCs w:val="24"/>
        </w:rPr>
        <w:t>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23396A" w:rsidP="0023396A" w14:paraId="339D1411" w14:textId="3E6BA4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396A">
        <w:rPr>
          <w:rFonts w:ascii="Times New Roman" w:hAnsi="Times New Roman"/>
          <w:sz w:val="24"/>
          <w:szCs w:val="24"/>
        </w:rPr>
        <w:t>В Российской Федерации запрещается потребление наркотических средств или психот</w:t>
      </w:r>
      <w:r w:rsidRPr="0023396A">
        <w:rPr>
          <w:rFonts w:ascii="Times New Roman" w:hAnsi="Times New Roman"/>
          <w:sz w:val="24"/>
          <w:szCs w:val="24"/>
        </w:rPr>
        <w:t>ропных веществ без назначения врача (статья 40 Федерального закона от 8 января 1998 г. N 3-ФЗ.</w:t>
      </w:r>
    </w:p>
    <w:p w:rsidR="00F15009" w:rsidRPr="00F15009" w:rsidP="00F15009" w14:paraId="1C07AC8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009">
        <w:rPr>
          <w:rFonts w:ascii="Times New Roman" w:hAnsi="Times New Roman"/>
          <w:sz w:val="24"/>
          <w:szCs w:val="24"/>
        </w:rPr>
        <w:t xml:space="preserve">Как следует из пункта 14 части 1 статьи 13 Федерального закона от 07 февраля 2011 года N 3-ФЗ "О полиции" полиция для выполнения возложенных на нее обязанностей </w:t>
      </w:r>
      <w:r w:rsidRPr="00F15009">
        <w:rPr>
          <w:rFonts w:ascii="Times New Roman" w:hAnsi="Times New Roman"/>
          <w:sz w:val="24"/>
          <w:szCs w:val="24"/>
        </w:rPr>
        <w:t>имеет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</w:t>
      </w:r>
      <w:r w:rsidRPr="00F15009">
        <w:rPr>
          <w:rFonts w:ascii="Times New Roman" w:hAnsi="Times New Roman"/>
          <w:sz w:val="24"/>
          <w:szCs w:val="24"/>
        </w:rPr>
        <w:t>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правонарушении.</w:t>
      </w:r>
    </w:p>
    <w:p w:rsidR="00F15009" w:rsidRPr="00F15009" w:rsidP="00F15009" w14:paraId="6D72522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009">
        <w:rPr>
          <w:rFonts w:ascii="Times New Roman" w:hAnsi="Times New Roman"/>
          <w:sz w:val="24"/>
          <w:szCs w:val="24"/>
        </w:rPr>
        <w:t>Согласно части 1 статьи 44 Федерального закона от 08 ян</w:t>
      </w:r>
      <w:r w:rsidRPr="00F15009">
        <w:rPr>
          <w:rFonts w:ascii="Times New Roman" w:hAnsi="Times New Roman"/>
          <w:sz w:val="24"/>
          <w:szCs w:val="24"/>
        </w:rPr>
        <w:t xml:space="preserve">варя 1998 года N 3-ФЗ "О наркотических средствах и психотропных веществах",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</w:t>
      </w:r>
      <w:r w:rsidRPr="00F15009">
        <w:rPr>
          <w:rFonts w:ascii="Times New Roman" w:hAnsi="Times New Roman"/>
          <w:sz w:val="24"/>
          <w:szCs w:val="24"/>
        </w:rPr>
        <w:t xml:space="preserve">или психотропное вещество без </w:t>
      </w:r>
      <w:r w:rsidRPr="00F15009">
        <w:rPr>
          <w:rFonts w:ascii="Times New Roman" w:hAnsi="Times New Roman"/>
          <w:sz w:val="24"/>
          <w:szCs w:val="24"/>
        </w:rPr>
        <w:t>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15009" w:rsidRPr="00F15009" w:rsidP="00F15009" w14:paraId="55C70C0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009">
        <w:rPr>
          <w:rFonts w:ascii="Times New Roman" w:hAnsi="Times New Roman"/>
          <w:sz w:val="24"/>
          <w:szCs w:val="24"/>
        </w:rPr>
        <w:t>Медицинское освидетельствование лица, указанного в пункте 1 настоящей статьи, проводится по нап</w:t>
      </w:r>
      <w:r w:rsidRPr="00F15009">
        <w:rPr>
          <w:rFonts w:ascii="Times New Roman" w:hAnsi="Times New Roman"/>
          <w:sz w:val="24"/>
          <w:szCs w:val="24"/>
        </w:rPr>
        <w:t>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</w:t>
      </w:r>
      <w:r w:rsidRPr="00F15009">
        <w:rPr>
          <w:rFonts w:ascii="Times New Roman" w:hAnsi="Times New Roman"/>
          <w:sz w:val="24"/>
          <w:szCs w:val="24"/>
        </w:rPr>
        <w:t>а 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 Российской Федерации в сфер</w:t>
      </w:r>
      <w:r w:rsidRPr="00F15009">
        <w:rPr>
          <w:rFonts w:ascii="Times New Roman" w:hAnsi="Times New Roman"/>
          <w:sz w:val="24"/>
          <w:szCs w:val="24"/>
        </w:rPr>
        <w:t>е здравоохранения (часть 2).</w:t>
      </w:r>
    </w:p>
    <w:p w:rsidR="007878AF" w:rsidP="007878AF" w14:paraId="016A6B5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009">
        <w:rPr>
          <w:rFonts w:ascii="Times New Roman" w:hAnsi="Times New Roman"/>
          <w:sz w:val="24"/>
          <w:szCs w:val="24"/>
        </w:rPr>
        <w:t>В соответствии с подпунктом 3.1 пункта 5 Приказа Минздрава России от 18 декабря 2015 года N 933н "О порядке проведения медицинского освидетельствования на состояние опьянения (алкогольного, наркотического или иного токсического</w:t>
      </w:r>
      <w:r w:rsidRPr="00F15009">
        <w:rPr>
          <w:rFonts w:ascii="Times New Roman" w:hAnsi="Times New Roman"/>
          <w:sz w:val="24"/>
          <w:szCs w:val="24"/>
        </w:rPr>
        <w:t>)" медицинское освидетельствование проводится в отношении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</w:t>
      </w:r>
      <w:r w:rsidRPr="00F15009">
        <w:rPr>
          <w:rFonts w:ascii="Times New Roman" w:hAnsi="Times New Roman"/>
          <w:sz w:val="24"/>
          <w:szCs w:val="24"/>
        </w:rPr>
        <w:t>ия врача либо новое потенциально опасное психоактивное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</w:t>
      </w:r>
      <w:r w:rsidRPr="00F15009">
        <w:rPr>
          <w:rFonts w:ascii="Times New Roman" w:hAnsi="Times New Roman"/>
          <w:sz w:val="24"/>
          <w:szCs w:val="24"/>
        </w:rPr>
        <w:t>щего производство по делу об административном правонарушении.</w:t>
      </w:r>
    </w:p>
    <w:p w:rsidR="007878AF" w:rsidP="007878AF" w14:paraId="50E2EA25" w14:textId="7F4158E0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 w:eastAsiaTheme="minorHAnsi"/>
          <w:sz w:val="24"/>
          <w:szCs w:val="24"/>
        </w:rPr>
        <w:t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</w:t>
      </w:r>
      <w:r>
        <w:rPr>
          <w:rFonts w:ascii="Times New Roman" w:hAnsi="Times New Roman" w:eastAsiaTheme="minorHAnsi"/>
          <w:sz w:val="24"/>
          <w:szCs w:val="24"/>
        </w:rPr>
        <w:t xml:space="preserve">нования полагать, что он потребил наркотические средства, образуют состав административного правонарушения, предусмотренного </w:t>
      </w:r>
      <w:r w:rsidR="004B5BFA">
        <w:rPr>
          <w:rFonts w:ascii="Times New Roman" w:hAnsi="Times New Roman" w:eastAsiaTheme="minorHAnsi"/>
          <w:sz w:val="24"/>
          <w:szCs w:val="24"/>
        </w:rPr>
        <w:t>ч. 1 ст. 6.9 КоАП РФ.</w:t>
      </w:r>
    </w:p>
    <w:p w:rsidR="001602BC" w:rsidRPr="006D4EFD" w:rsidP="004356ED" w14:paraId="0F6D4018" w14:textId="208CA0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EFD">
        <w:rPr>
          <w:rFonts w:ascii="Times New Roman" w:hAnsi="Times New Roman"/>
          <w:sz w:val="24"/>
          <w:szCs w:val="24"/>
        </w:rPr>
        <w:t xml:space="preserve">Вина </w:t>
      </w:r>
      <w:r w:rsidR="00AD53B0">
        <w:rPr>
          <w:rFonts w:ascii="Times New Roman" w:eastAsia="Times New Roman" w:hAnsi="Times New Roman"/>
          <w:sz w:val="24"/>
          <w:szCs w:val="24"/>
          <w:lang w:eastAsia="ru-RU"/>
        </w:rPr>
        <w:t>Зайцева Е.В.</w:t>
      </w:r>
      <w:r w:rsidRPr="006D4EFD"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369D" w:rsidR="00D936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EFD">
        <w:rPr>
          <w:rFonts w:ascii="Times New Roman" w:hAnsi="Times New Roman"/>
          <w:sz w:val="24"/>
          <w:szCs w:val="24"/>
        </w:rPr>
        <w:t>в совершении правонарушения</w:t>
      </w:r>
      <w:r w:rsidRPr="006D4EFD" w:rsidR="009B4784">
        <w:rPr>
          <w:rFonts w:ascii="Times New Roman" w:hAnsi="Times New Roman"/>
          <w:sz w:val="24"/>
          <w:szCs w:val="24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6D4EFD">
        <w:rPr>
          <w:rFonts w:ascii="Times New Roman" w:hAnsi="Times New Roman"/>
          <w:sz w:val="24"/>
          <w:szCs w:val="24"/>
        </w:rPr>
        <w:t xml:space="preserve"> подтверждается: </w:t>
      </w:r>
    </w:p>
    <w:p w:rsidR="00460F76" w:rsidRPr="006D4EFD" w:rsidP="008F73DA" w14:paraId="0FD0A9D7" w14:textId="5889B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FD">
        <w:rPr>
          <w:rFonts w:ascii="Times New Roman" w:hAnsi="Times New Roman"/>
          <w:sz w:val="24"/>
          <w:szCs w:val="24"/>
        </w:rPr>
        <w:t xml:space="preserve">- </w:t>
      </w:r>
      <w:r w:rsidRPr="006D4EFD" w:rsidR="00C94810">
        <w:rPr>
          <w:rFonts w:ascii="Times New Roman" w:hAnsi="Times New Roman"/>
          <w:sz w:val="24"/>
          <w:szCs w:val="24"/>
        </w:rPr>
        <w:t xml:space="preserve"> </w:t>
      </w:r>
      <w:r w:rsidRPr="006D4EFD">
        <w:rPr>
          <w:rFonts w:ascii="Times New Roman" w:hAnsi="Times New Roman"/>
          <w:sz w:val="24"/>
          <w:szCs w:val="24"/>
        </w:rPr>
        <w:t>протокол</w:t>
      </w:r>
      <w:r w:rsidRPr="006D4EFD" w:rsidR="00C94810">
        <w:rPr>
          <w:rFonts w:ascii="Times New Roman" w:hAnsi="Times New Roman"/>
          <w:sz w:val="24"/>
          <w:szCs w:val="24"/>
        </w:rPr>
        <w:t>ом</w:t>
      </w:r>
      <w:r w:rsidRPr="006D4EFD">
        <w:rPr>
          <w:rFonts w:ascii="Times New Roman" w:hAnsi="Times New Roman"/>
          <w:sz w:val="24"/>
          <w:szCs w:val="24"/>
        </w:rPr>
        <w:t xml:space="preserve">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EFD">
        <w:rPr>
          <w:rFonts w:ascii="Times New Roman" w:hAnsi="Times New Roman"/>
          <w:sz w:val="24"/>
          <w:szCs w:val="24"/>
        </w:rPr>
        <w:t xml:space="preserve">от </w:t>
      </w:r>
      <w:r w:rsidR="00D20E4A">
        <w:rPr>
          <w:rFonts w:ascii="Times New Roman" w:hAnsi="Times New Roman"/>
          <w:sz w:val="24"/>
          <w:szCs w:val="24"/>
        </w:rPr>
        <w:t>11</w:t>
      </w:r>
      <w:r w:rsidR="00D9369D">
        <w:rPr>
          <w:rFonts w:ascii="Times New Roman" w:hAnsi="Times New Roman"/>
          <w:sz w:val="24"/>
          <w:szCs w:val="24"/>
        </w:rPr>
        <w:t>.</w:t>
      </w:r>
      <w:r w:rsidR="00D20E4A">
        <w:rPr>
          <w:rFonts w:ascii="Times New Roman" w:hAnsi="Times New Roman"/>
          <w:sz w:val="24"/>
          <w:szCs w:val="24"/>
        </w:rPr>
        <w:t>02</w:t>
      </w:r>
      <w:r w:rsidR="00D9369D">
        <w:rPr>
          <w:rFonts w:ascii="Times New Roman" w:hAnsi="Times New Roman"/>
          <w:sz w:val="24"/>
          <w:szCs w:val="24"/>
        </w:rPr>
        <w:t>.</w:t>
      </w:r>
      <w:r w:rsidR="00343D23">
        <w:rPr>
          <w:rFonts w:ascii="Times New Roman" w:hAnsi="Times New Roman"/>
          <w:sz w:val="24"/>
          <w:szCs w:val="24"/>
        </w:rPr>
        <w:t>202</w:t>
      </w:r>
      <w:r w:rsidR="00D20E4A">
        <w:rPr>
          <w:rFonts w:ascii="Times New Roman" w:hAnsi="Times New Roman"/>
          <w:sz w:val="24"/>
          <w:szCs w:val="24"/>
        </w:rPr>
        <w:t>2</w:t>
      </w:r>
      <w:r w:rsidRPr="006D4EFD">
        <w:rPr>
          <w:rFonts w:ascii="Times New Roman" w:hAnsi="Times New Roman"/>
          <w:sz w:val="24"/>
          <w:szCs w:val="24"/>
        </w:rPr>
        <w:t>;</w:t>
      </w:r>
    </w:p>
    <w:p w:rsidR="00940898" w:rsidRPr="006D4EFD" w:rsidP="008F73DA" w14:paraId="10F6B910" w14:textId="14B7C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FD">
        <w:rPr>
          <w:rFonts w:ascii="Times New Roman" w:hAnsi="Times New Roman"/>
          <w:sz w:val="24"/>
          <w:szCs w:val="24"/>
        </w:rPr>
        <w:t xml:space="preserve">- письменными объяснениями </w:t>
      </w:r>
      <w:r w:rsidR="00AD53B0">
        <w:rPr>
          <w:rFonts w:ascii="Times New Roman" w:eastAsia="Times New Roman" w:hAnsi="Times New Roman"/>
          <w:sz w:val="24"/>
          <w:szCs w:val="24"/>
          <w:lang w:eastAsia="ru-RU"/>
        </w:rPr>
        <w:t>Зайцева Е.В.</w:t>
      </w:r>
      <w:r w:rsidRPr="006D4EFD"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369D" w:rsidR="00D9369D">
        <w:rPr>
          <w:rFonts w:ascii="Times New Roman" w:hAnsi="Times New Roman"/>
          <w:sz w:val="24"/>
          <w:szCs w:val="24"/>
        </w:rPr>
        <w:t xml:space="preserve"> </w:t>
      </w:r>
      <w:r w:rsidRPr="006D4EFD">
        <w:rPr>
          <w:rFonts w:ascii="Times New Roman" w:hAnsi="Times New Roman"/>
          <w:sz w:val="24"/>
          <w:szCs w:val="24"/>
        </w:rPr>
        <w:t xml:space="preserve">от </w:t>
      </w:r>
      <w:r w:rsidR="00D20E4A">
        <w:rPr>
          <w:rFonts w:ascii="Times New Roman" w:hAnsi="Times New Roman"/>
          <w:sz w:val="24"/>
          <w:szCs w:val="24"/>
        </w:rPr>
        <w:t>11.02</w:t>
      </w:r>
      <w:r w:rsidR="00343D23">
        <w:rPr>
          <w:rFonts w:ascii="Times New Roman" w:hAnsi="Times New Roman"/>
          <w:sz w:val="24"/>
          <w:szCs w:val="24"/>
        </w:rPr>
        <w:t>.202</w:t>
      </w:r>
      <w:r w:rsidR="00D20E4A">
        <w:rPr>
          <w:rFonts w:ascii="Times New Roman" w:hAnsi="Times New Roman"/>
          <w:sz w:val="24"/>
          <w:szCs w:val="24"/>
        </w:rPr>
        <w:t>2</w:t>
      </w:r>
      <w:r w:rsidRPr="006D4EFD">
        <w:rPr>
          <w:rFonts w:ascii="Times New Roman" w:hAnsi="Times New Roman"/>
          <w:sz w:val="24"/>
          <w:szCs w:val="24"/>
        </w:rPr>
        <w:t>;</w:t>
      </w:r>
    </w:p>
    <w:p w:rsidR="009E6C34" w:rsidRPr="006D4EFD" w:rsidP="008F73DA" w14:paraId="3D4D21C5" w14:textId="36E9B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 направлении </w:t>
      </w:r>
      <w:r w:rsidR="00AD53B0">
        <w:rPr>
          <w:rFonts w:ascii="Times New Roman" w:eastAsia="Times New Roman" w:hAnsi="Times New Roman"/>
          <w:sz w:val="24"/>
          <w:szCs w:val="24"/>
          <w:lang w:eastAsia="ru-RU"/>
        </w:rPr>
        <w:t>Зайцева Е.В.</w:t>
      </w:r>
      <w:r w:rsidRPr="006D4EFD"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369D" w:rsidR="00D936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медицинское освидетельствование на состояние опьянения от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D936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936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3040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E6C34" w:rsidP="008F73DA" w14:paraId="53156339" w14:textId="1095FD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акта медицинского освидетельствования на состояние опьянения </w:t>
      </w:r>
      <w:r w:rsidR="00AD53B0">
        <w:rPr>
          <w:rFonts w:ascii="Times New Roman" w:eastAsia="Times New Roman" w:hAnsi="Times New Roman"/>
          <w:sz w:val="24"/>
          <w:szCs w:val="24"/>
          <w:lang w:eastAsia="ru-RU"/>
        </w:rPr>
        <w:t>Зайцева Е.В.</w:t>
      </w:r>
      <w:r w:rsidRPr="006D4EFD"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0408" w:rsidR="00930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D936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936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3040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76F2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863D2" w:rsidR="00976F2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которому </w:t>
      </w:r>
      <w:r w:rsidR="00AD53B0">
        <w:rPr>
          <w:rFonts w:ascii="Times New Roman" w:eastAsia="Times New Roman" w:hAnsi="Times New Roman"/>
          <w:sz w:val="24"/>
          <w:szCs w:val="24"/>
          <w:lang w:eastAsia="ru-RU"/>
        </w:rPr>
        <w:t>Зайцев Е.В.</w:t>
      </w:r>
      <w:r w:rsidRPr="006D4EFD"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369D" w:rsidR="00D936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63D2" w:rsidR="00976F28">
        <w:rPr>
          <w:rFonts w:ascii="Times New Roman" w:eastAsia="Times New Roman" w:hAnsi="Times New Roman"/>
          <w:sz w:val="24"/>
          <w:szCs w:val="24"/>
          <w:lang w:eastAsia="ru-RU"/>
        </w:rPr>
        <w:t>отказал</w:t>
      </w:r>
      <w:r w:rsidR="00D9369D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5863D2" w:rsidR="00976F28">
        <w:rPr>
          <w:rFonts w:ascii="Times New Roman" w:eastAsia="Times New Roman" w:hAnsi="Times New Roman"/>
          <w:sz w:val="24"/>
          <w:szCs w:val="24"/>
          <w:lang w:eastAsia="ru-RU"/>
        </w:rPr>
        <w:t xml:space="preserve"> от медицинского освидетельствования</w:t>
      </w:r>
      <w:r w:rsidRPr="005863D2" w:rsidR="0055051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состояние опьянения;</w:t>
      </w:r>
    </w:p>
    <w:p w:rsidR="00D9369D" w:rsidRPr="005863D2" w:rsidP="008F73DA" w14:paraId="1E2FEEFF" w14:textId="793FC8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от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02.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Раздольненскому району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Шелуха В.Ю.</w:t>
      </w:r>
      <w:r w:rsidR="007F4E7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0588" w:rsidRPr="005863D2" w:rsidP="008F73DA" w14:paraId="600D8575" w14:textId="6FF13E9B">
      <w:pPr>
        <w:pStyle w:val="PlainText"/>
        <w:tabs>
          <w:tab w:val="left" w:pos="2700"/>
          <w:tab w:val="left" w:pos="6300"/>
        </w:tabs>
        <w:ind w:right="202"/>
        <w:jc w:val="both"/>
        <w:rPr>
          <w:rFonts w:ascii="Times New Roman" w:hAnsi="Times New Roman"/>
          <w:sz w:val="24"/>
        </w:rPr>
      </w:pPr>
      <w:r w:rsidRPr="005863D2">
        <w:rPr>
          <w:rFonts w:ascii="Times New Roman" w:hAnsi="Times New Roman"/>
          <w:sz w:val="24"/>
        </w:rPr>
        <w:t>- справками на физическое лицо из баз</w:t>
      </w:r>
      <w:r w:rsidR="00DF5A94">
        <w:rPr>
          <w:rFonts w:ascii="Times New Roman" w:hAnsi="Times New Roman"/>
          <w:sz w:val="24"/>
        </w:rPr>
        <w:t>ы</w:t>
      </w:r>
      <w:r w:rsidRPr="005863D2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Pr="005863D2" w:rsidR="008F73DA">
        <w:rPr>
          <w:rFonts w:ascii="Times New Roman" w:hAnsi="Times New Roman"/>
          <w:sz w:val="24"/>
        </w:rPr>
        <w:t>.</w:t>
      </w:r>
    </w:p>
    <w:p w:rsidR="0043049A" w:rsidRPr="005863D2" w:rsidP="0043049A" w14:paraId="29C030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Приведенные 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43049A" w:rsidRPr="00552925" w:rsidP="0043049A" w14:paraId="500C7C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925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</w:t>
      </w:r>
      <w:r w:rsidRPr="00552925">
        <w:rPr>
          <w:rFonts w:ascii="Times New Roman" w:eastAsia="Times New Roman" w:hAnsi="Times New Roman"/>
          <w:sz w:val="24"/>
          <w:szCs w:val="24"/>
          <w:lang w:eastAsia="ru-RU"/>
        </w:rPr>
        <w:t>новлено.</w:t>
      </w:r>
    </w:p>
    <w:p w:rsidR="00552925" w:rsidRPr="00552925" w:rsidP="00552925" w14:paraId="5E3D27E8" w14:textId="737C63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52925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</w:t>
      </w:r>
      <w:r w:rsidR="00D9369D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43049A" w:rsidRPr="005863D2" w:rsidP="00552925" w14:paraId="6F18B73C" w14:textId="6B30D4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925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Обстоятельства, отягчающие административную ответственность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 4.3 КоАП РФ – не установлено.</w:t>
      </w:r>
    </w:p>
    <w:p w:rsidR="0043049A" w:rsidRPr="005863D2" w:rsidP="0043049A" w14:paraId="223A7CAC" w14:textId="17465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5863D2" w:rsidR="00F817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5863D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863D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пределах санкции ч. 1 ст. </w:t>
      </w:r>
      <w:r w:rsidRPr="005863D2" w:rsidR="00F8170B">
        <w:rPr>
          <w:rFonts w:ascii="Times New Roman" w:eastAsia="Times New Roman" w:hAnsi="Times New Roman"/>
          <w:sz w:val="24"/>
          <w:szCs w:val="24"/>
          <w:lang w:eastAsia="ru-RU"/>
        </w:rPr>
        <w:t>6.9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5863D2" w:rsidR="00F817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863D2" w:rsid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с возложением обязанности пройти диагностику  у врача нарколога и при наличии медицинских показаний, пройти </w:t>
      </w:r>
      <w:r w:rsidRPr="005863D2" w:rsidR="005863D2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</w:p>
    <w:p w:rsidR="005863D2" w:rsidRPr="005863D2" w:rsidP="005863D2" w14:paraId="6819D2F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63D2">
        <w:rPr>
          <w:rFonts w:ascii="Times New Roman" w:hAnsi="Times New Roman"/>
          <w:sz w:val="24"/>
          <w:szCs w:val="24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</w:t>
      </w:r>
      <w:r w:rsidRPr="005863D2">
        <w:rPr>
          <w:rFonts w:ascii="Times New Roman" w:hAnsi="Times New Roman"/>
          <w:sz w:val="24"/>
          <w:szCs w:val="24"/>
        </w:rPr>
        <w:t>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</w:t>
      </w:r>
      <w:r w:rsidRPr="005863D2">
        <w:rPr>
          <w:rFonts w:ascii="Times New Roman" w:hAnsi="Times New Roman"/>
          <w:sz w:val="24"/>
          <w:szCs w:val="24"/>
        </w:rPr>
        <w:t>ние  посягает на  важнейшие блага, как здоровье человека.</w:t>
      </w:r>
    </w:p>
    <w:p w:rsidR="005863D2" w:rsidRPr="005863D2" w:rsidP="005863D2" w14:paraId="40815FF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B44A2E" w:rsidP="00B44A2E" w14:paraId="592693CE" w14:textId="36FD479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44A2E">
        <w:rPr>
          <w:rFonts w:ascii="Times New Roman" w:hAnsi="Times New Roman"/>
          <w:b/>
          <w:sz w:val="24"/>
          <w:szCs w:val="24"/>
        </w:rPr>
        <w:t>ПОСТАНОВИЛ:</w:t>
      </w:r>
    </w:p>
    <w:p w:rsidR="00D20E4A" w:rsidRPr="00D20E4A" w:rsidP="00D20E4A" w14:paraId="2584DCDF" w14:textId="78046E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53B0">
        <w:rPr>
          <w:rFonts w:ascii="Times New Roman" w:hAnsi="Times New Roman"/>
          <w:b/>
          <w:sz w:val="24"/>
          <w:szCs w:val="24"/>
        </w:rPr>
        <w:t>Зайцева Евгения Валентиновича</w:t>
      </w:r>
      <w:r w:rsidRPr="00D20E4A">
        <w:rPr>
          <w:rFonts w:ascii="Times New Roman" w:hAnsi="Times New Roman"/>
          <w:b/>
          <w:sz w:val="24"/>
          <w:szCs w:val="24"/>
        </w:rPr>
        <w:t xml:space="preserve"> (идентификаторы: паспорт гражданина РФ, серия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D20E4A">
        <w:rPr>
          <w:rFonts w:ascii="Times New Roman" w:hAnsi="Times New Roman"/>
          <w:b/>
          <w:sz w:val="24"/>
          <w:szCs w:val="24"/>
        </w:rPr>
        <w:t xml:space="preserve"> номер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D20E4A">
        <w:rPr>
          <w:rFonts w:ascii="Times New Roman" w:hAnsi="Times New Roman"/>
          <w:b/>
          <w:sz w:val="24"/>
          <w:szCs w:val="24"/>
        </w:rPr>
        <w:t xml:space="preserve">,  код подразделения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D20E4A">
        <w:rPr>
          <w:rFonts w:ascii="Times New Roman" w:hAnsi="Times New Roman"/>
          <w:b/>
          <w:sz w:val="24"/>
          <w:szCs w:val="24"/>
        </w:rPr>
        <w:t>)</w:t>
      </w:r>
      <w:r w:rsidRPr="00D20E4A">
        <w:rPr>
          <w:rFonts w:ascii="Times New Roman" w:hAnsi="Times New Roman"/>
          <w:sz w:val="24"/>
          <w:szCs w:val="24"/>
        </w:rPr>
        <w:t xml:space="preserve"> 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</w:t>
      </w:r>
      <w:r w:rsidRPr="00D20E4A">
        <w:rPr>
          <w:rFonts w:ascii="Times New Roman" w:hAnsi="Times New Roman"/>
          <w:sz w:val="24"/>
          <w:szCs w:val="24"/>
        </w:rPr>
        <w:t>чи) рублей.</w:t>
      </w:r>
    </w:p>
    <w:p w:rsidR="00D20E4A" w:rsidRPr="00D20E4A" w:rsidP="00D20E4A" w14:paraId="751A2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20E4A" w:rsidRPr="00D20E4A" w:rsidP="00D20E4A" w14:paraId="064FE9B6" w14:textId="46565D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КБК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828 1 16 01063 01 0009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D53B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/2022; УИН: </w:t>
      </w:r>
      <w:r w:rsidRPr="00AD53B0" w:rsidR="00AD53B0">
        <w:rPr>
          <w:rFonts w:ascii="Times New Roman" w:eastAsia="Times New Roman" w:hAnsi="Times New Roman"/>
          <w:sz w:val="24"/>
          <w:szCs w:val="24"/>
          <w:lang w:eastAsia="ru-RU"/>
        </w:rPr>
        <w:t>0410760300695000672206189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0E4A" w:rsidRPr="00D20E4A" w:rsidP="00D20E4A" w14:paraId="42C59C7F" w14:textId="58DAD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основании ч. 2.1 ст. 4.1 КоАП РФ возложить на </w:t>
      </w:r>
      <w:r w:rsidRPr="00AD53B0" w:rsidR="00AD53B0">
        <w:rPr>
          <w:rFonts w:ascii="Times New Roman" w:hAnsi="Times New Roman"/>
          <w:b/>
          <w:sz w:val="24"/>
          <w:szCs w:val="24"/>
        </w:rPr>
        <w:t>Зайцева Евгения Валентиновича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кий р-н, пгт. Раздольное, ул. Ленина, 15, куда </w:t>
      </w:r>
      <w:r w:rsidRPr="00AD53B0" w:rsidR="00AD53B0">
        <w:rPr>
          <w:rFonts w:ascii="Times New Roman" w:hAnsi="Times New Roman"/>
          <w:b/>
          <w:sz w:val="24"/>
          <w:szCs w:val="24"/>
        </w:rPr>
        <w:t>Зайцев</w:t>
      </w:r>
      <w:r w:rsidR="00AD53B0">
        <w:rPr>
          <w:rFonts w:ascii="Times New Roman" w:hAnsi="Times New Roman"/>
          <w:b/>
          <w:sz w:val="24"/>
          <w:szCs w:val="24"/>
        </w:rPr>
        <w:t>а</w:t>
      </w:r>
      <w:r w:rsidRPr="00AD53B0" w:rsidR="00AD53B0">
        <w:rPr>
          <w:rFonts w:ascii="Times New Roman" w:hAnsi="Times New Roman"/>
          <w:b/>
          <w:sz w:val="24"/>
          <w:szCs w:val="24"/>
        </w:rPr>
        <w:t xml:space="preserve"> Е.В.</w:t>
      </w:r>
      <w:r w:rsidR="00AD53B0">
        <w:rPr>
          <w:rFonts w:ascii="Times New Roman" w:hAnsi="Times New Roman"/>
          <w:b/>
          <w:sz w:val="24"/>
          <w:szCs w:val="24"/>
        </w:rPr>
        <w:t xml:space="preserve"> 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AD53B0">
        <w:rPr>
          <w:rFonts w:ascii="Times New Roman" w:eastAsia="Times New Roman" w:hAnsi="Times New Roman"/>
          <w:sz w:val="24"/>
          <w:szCs w:val="24"/>
          <w:lang w:eastAsia="ru-RU"/>
        </w:rPr>
        <w:t>Зайцева Е.В.</w:t>
      </w:r>
      <w:r w:rsidRPr="00D20E4A">
        <w:rPr>
          <w:rFonts w:ascii="Times New Roman" w:hAnsi="Times New Roman"/>
          <w:b/>
          <w:sz w:val="24"/>
          <w:szCs w:val="24"/>
        </w:rPr>
        <w:t xml:space="preserve"> 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 w:rsidRPr="00AD53B0" w:rsidR="00AD53B0">
        <w:rPr>
          <w:rFonts w:ascii="Times New Roman" w:hAnsi="Times New Roman"/>
          <w:b/>
          <w:sz w:val="24"/>
          <w:szCs w:val="24"/>
        </w:rPr>
        <w:t>Зайцев</w:t>
      </w:r>
      <w:r w:rsidR="00AD53B0">
        <w:rPr>
          <w:rFonts w:ascii="Times New Roman" w:hAnsi="Times New Roman"/>
          <w:b/>
          <w:sz w:val="24"/>
          <w:szCs w:val="24"/>
        </w:rPr>
        <w:t>а</w:t>
      </w:r>
      <w:r w:rsidRPr="00AD53B0" w:rsidR="00AD53B0">
        <w:rPr>
          <w:rFonts w:ascii="Times New Roman" w:hAnsi="Times New Roman"/>
          <w:b/>
          <w:sz w:val="24"/>
          <w:szCs w:val="24"/>
        </w:rPr>
        <w:t xml:space="preserve"> Е.В.</w:t>
      </w:r>
      <w:r w:rsidRPr="00D20E4A">
        <w:rPr>
          <w:rFonts w:ascii="Times New Roman" w:hAnsi="Times New Roman"/>
          <w:b/>
          <w:sz w:val="24"/>
          <w:szCs w:val="24"/>
        </w:rPr>
        <w:t xml:space="preserve"> 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обязать явиться в тече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D20E4A" w:rsidRPr="00D20E4A" w:rsidP="00D20E4A" w14:paraId="321182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Контроль за исполнением обязанности возложить на </w:t>
      </w:r>
      <w:r w:rsidRPr="00D20E4A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D20E4A" w:rsidRPr="00D20E4A" w:rsidP="00D20E4A" w14:paraId="64C8B54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D20E4A" w:rsidRPr="00D20E4A" w:rsidP="00D20E4A" w14:paraId="02DF4E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ответственности, предусмотренной в части 1 ст. 20.25 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20E4A" w:rsidRPr="00D20E4A" w:rsidP="00D20E4A" w14:paraId="4BE2627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20E4A" w:rsidRPr="00D20E4A" w:rsidP="00D20E4A" w14:paraId="46E816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20E4A" w:rsidRPr="00D20E4A" w:rsidP="00D20E4A" w14:paraId="50AE17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D20E4A" w:rsidP="00D20E4A" w14:paraId="5F0149D8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7D6B1D" w:rsidRPr="007D6B1D" w:rsidP="000F1A8C" w14:paraId="22EACA25" w14:textId="441BE2F6">
      <w:pPr>
        <w:spacing w:after="0" w:line="240" w:lineRule="auto"/>
        <w:ind w:left="696"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D6B1D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D6B1D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7D6B1D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BB1752">
      <w:pgSz w:w="11906" w:h="16838"/>
      <w:pgMar w:top="567" w:right="707" w:bottom="568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725E"/>
    <w:rsid w:val="00013F73"/>
    <w:rsid w:val="0003013A"/>
    <w:rsid w:val="0003265B"/>
    <w:rsid w:val="00033CC8"/>
    <w:rsid w:val="00044724"/>
    <w:rsid w:val="000459F9"/>
    <w:rsid w:val="00057465"/>
    <w:rsid w:val="000676CA"/>
    <w:rsid w:val="000728DC"/>
    <w:rsid w:val="00091D78"/>
    <w:rsid w:val="000A5208"/>
    <w:rsid w:val="000A5D8F"/>
    <w:rsid w:val="000A5F9C"/>
    <w:rsid w:val="000D15B6"/>
    <w:rsid w:val="000F1A8C"/>
    <w:rsid w:val="000F2923"/>
    <w:rsid w:val="000F5F41"/>
    <w:rsid w:val="00106F20"/>
    <w:rsid w:val="001112B0"/>
    <w:rsid w:val="00120187"/>
    <w:rsid w:val="00127364"/>
    <w:rsid w:val="00133DFA"/>
    <w:rsid w:val="001362F6"/>
    <w:rsid w:val="00140713"/>
    <w:rsid w:val="00141F7E"/>
    <w:rsid w:val="00143B37"/>
    <w:rsid w:val="001602BC"/>
    <w:rsid w:val="00161826"/>
    <w:rsid w:val="001837B0"/>
    <w:rsid w:val="00184DF2"/>
    <w:rsid w:val="00197FA4"/>
    <w:rsid w:val="001A0FA4"/>
    <w:rsid w:val="001A7171"/>
    <w:rsid w:val="001B2291"/>
    <w:rsid w:val="001C0C2D"/>
    <w:rsid w:val="001F3D20"/>
    <w:rsid w:val="00204B01"/>
    <w:rsid w:val="0021029F"/>
    <w:rsid w:val="00221C35"/>
    <w:rsid w:val="0023396A"/>
    <w:rsid w:val="0023479C"/>
    <w:rsid w:val="002404BF"/>
    <w:rsid w:val="00264088"/>
    <w:rsid w:val="002737FF"/>
    <w:rsid w:val="002800DA"/>
    <w:rsid w:val="00283FB5"/>
    <w:rsid w:val="00285297"/>
    <w:rsid w:val="002A6D2E"/>
    <w:rsid w:val="002B1425"/>
    <w:rsid w:val="002D47DA"/>
    <w:rsid w:val="002D6C54"/>
    <w:rsid w:val="002E2B2D"/>
    <w:rsid w:val="002E61D9"/>
    <w:rsid w:val="002F391E"/>
    <w:rsid w:val="002F52CF"/>
    <w:rsid w:val="0030675C"/>
    <w:rsid w:val="00317EF8"/>
    <w:rsid w:val="0033711C"/>
    <w:rsid w:val="00341A66"/>
    <w:rsid w:val="00342FBC"/>
    <w:rsid w:val="00343D23"/>
    <w:rsid w:val="00344DF2"/>
    <w:rsid w:val="0035355A"/>
    <w:rsid w:val="00356597"/>
    <w:rsid w:val="003602FE"/>
    <w:rsid w:val="0036109A"/>
    <w:rsid w:val="00372E9F"/>
    <w:rsid w:val="003740E0"/>
    <w:rsid w:val="00374AA9"/>
    <w:rsid w:val="003766AD"/>
    <w:rsid w:val="00383ED4"/>
    <w:rsid w:val="003946C2"/>
    <w:rsid w:val="00394A5B"/>
    <w:rsid w:val="003C6DF0"/>
    <w:rsid w:val="003D1848"/>
    <w:rsid w:val="003D43EE"/>
    <w:rsid w:val="003E7E23"/>
    <w:rsid w:val="003F4E1E"/>
    <w:rsid w:val="00403D32"/>
    <w:rsid w:val="00415FC5"/>
    <w:rsid w:val="00416333"/>
    <w:rsid w:val="004236AE"/>
    <w:rsid w:val="00423D88"/>
    <w:rsid w:val="0043049A"/>
    <w:rsid w:val="004356ED"/>
    <w:rsid w:val="004362FB"/>
    <w:rsid w:val="00437269"/>
    <w:rsid w:val="00445218"/>
    <w:rsid w:val="0045693A"/>
    <w:rsid w:val="00460F76"/>
    <w:rsid w:val="004637CA"/>
    <w:rsid w:val="00466EAC"/>
    <w:rsid w:val="0047363A"/>
    <w:rsid w:val="004820F7"/>
    <w:rsid w:val="004851E1"/>
    <w:rsid w:val="004B0944"/>
    <w:rsid w:val="004B5BFA"/>
    <w:rsid w:val="004D57B7"/>
    <w:rsid w:val="004E17DB"/>
    <w:rsid w:val="004E66CF"/>
    <w:rsid w:val="0052140C"/>
    <w:rsid w:val="00530A2F"/>
    <w:rsid w:val="005362C7"/>
    <w:rsid w:val="005369F9"/>
    <w:rsid w:val="00550517"/>
    <w:rsid w:val="00552925"/>
    <w:rsid w:val="005572C4"/>
    <w:rsid w:val="00562237"/>
    <w:rsid w:val="00565FE3"/>
    <w:rsid w:val="00581D59"/>
    <w:rsid w:val="00582E51"/>
    <w:rsid w:val="005863D2"/>
    <w:rsid w:val="00596496"/>
    <w:rsid w:val="005C3CAA"/>
    <w:rsid w:val="005C5F27"/>
    <w:rsid w:val="005D15B5"/>
    <w:rsid w:val="005D1D16"/>
    <w:rsid w:val="005E24F8"/>
    <w:rsid w:val="005E43CD"/>
    <w:rsid w:val="005F27FE"/>
    <w:rsid w:val="005F2D02"/>
    <w:rsid w:val="005F5A97"/>
    <w:rsid w:val="005F605F"/>
    <w:rsid w:val="00601898"/>
    <w:rsid w:val="00626880"/>
    <w:rsid w:val="00645598"/>
    <w:rsid w:val="00646AA2"/>
    <w:rsid w:val="0064756A"/>
    <w:rsid w:val="00652148"/>
    <w:rsid w:val="00663218"/>
    <w:rsid w:val="0066605C"/>
    <w:rsid w:val="00684ACA"/>
    <w:rsid w:val="00687EA2"/>
    <w:rsid w:val="006967B4"/>
    <w:rsid w:val="006A6021"/>
    <w:rsid w:val="006A7B5F"/>
    <w:rsid w:val="006C7CD2"/>
    <w:rsid w:val="006D4EFD"/>
    <w:rsid w:val="006E1F28"/>
    <w:rsid w:val="006E3ABA"/>
    <w:rsid w:val="006E7A27"/>
    <w:rsid w:val="00727CBF"/>
    <w:rsid w:val="00732AEC"/>
    <w:rsid w:val="007378BB"/>
    <w:rsid w:val="00741801"/>
    <w:rsid w:val="0074301E"/>
    <w:rsid w:val="007579B7"/>
    <w:rsid w:val="007611F5"/>
    <w:rsid w:val="00767367"/>
    <w:rsid w:val="007738D8"/>
    <w:rsid w:val="007830BF"/>
    <w:rsid w:val="00783151"/>
    <w:rsid w:val="00783482"/>
    <w:rsid w:val="007878AF"/>
    <w:rsid w:val="007940D9"/>
    <w:rsid w:val="0079721C"/>
    <w:rsid w:val="007A49E0"/>
    <w:rsid w:val="007A6752"/>
    <w:rsid w:val="007A6EAA"/>
    <w:rsid w:val="007B10ED"/>
    <w:rsid w:val="007C2C82"/>
    <w:rsid w:val="007D6B1D"/>
    <w:rsid w:val="007E0C3F"/>
    <w:rsid w:val="007F4E7D"/>
    <w:rsid w:val="00801C9E"/>
    <w:rsid w:val="00804B0C"/>
    <w:rsid w:val="00820326"/>
    <w:rsid w:val="00831B4A"/>
    <w:rsid w:val="00833EC6"/>
    <w:rsid w:val="008349BA"/>
    <w:rsid w:val="0084614C"/>
    <w:rsid w:val="00850DB1"/>
    <w:rsid w:val="00855EA3"/>
    <w:rsid w:val="00860588"/>
    <w:rsid w:val="00860B59"/>
    <w:rsid w:val="008A49E8"/>
    <w:rsid w:val="008A6E9E"/>
    <w:rsid w:val="008B7E5F"/>
    <w:rsid w:val="008D7D9D"/>
    <w:rsid w:val="008F2B26"/>
    <w:rsid w:val="008F73DA"/>
    <w:rsid w:val="00902AB8"/>
    <w:rsid w:val="00911389"/>
    <w:rsid w:val="009278C4"/>
    <w:rsid w:val="00930408"/>
    <w:rsid w:val="00940898"/>
    <w:rsid w:val="009514AD"/>
    <w:rsid w:val="00962FCF"/>
    <w:rsid w:val="00964676"/>
    <w:rsid w:val="00970D1C"/>
    <w:rsid w:val="009745E9"/>
    <w:rsid w:val="00976F28"/>
    <w:rsid w:val="009832E1"/>
    <w:rsid w:val="00996E04"/>
    <w:rsid w:val="0099759A"/>
    <w:rsid w:val="009B249A"/>
    <w:rsid w:val="009B4784"/>
    <w:rsid w:val="009B65A4"/>
    <w:rsid w:val="009C2DF4"/>
    <w:rsid w:val="009C41AF"/>
    <w:rsid w:val="009C4702"/>
    <w:rsid w:val="009E04E0"/>
    <w:rsid w:val="009E6C34"/>
    <w:rsid w:val="009F1D5B"/>
    <w:rsid w:val="00A066F3"/>
    <w:rsid w:val="00A10491"/>
    <w:rsid w:val="00A13E87"/>
    <w:rsid w:val="00A159EF"/>
    <w:rsid w:val="00A17F61"/>
    <w:rsid w:val="00A32E9D"/>
    <w:rsid w:val="00A351B1"/>
    <w:rsid w:val="00A415F2"/>
    <w:rsid w:val="00A86BFA"/>
    <w:rsid w:val="00A97A89"/>
    <w:rsid w:val="00AB5DB9"/>
    <w:rsid w:val="00AB62AA"/>
    <w:rsid w:val="00AC0A56"/>
    <w:rsid w:val="00AC7A70"/>
    <w:rsid w:val="00AD08B2"/>
    <w:rsid w:val="00AD53B0"/>
    <w:rsid w:val="00AD54CC"/>
    <w:rsid w:val="00AE582B"/>
    <w:rsid w:val="00AE5DE7"/>
    <w:rsid w:val="00AE69A0"/>
    <w:rsid w:val="00AE6DB7"/>
    <w:rsid w:val="00B042FC"/>
    <w:rsid w:val="00B17A1C"/>
    <w:rsid w:val="00B22100"/>
    <w:rsid w:val="00B232E0"/>
    <w:rsid w:val="00B233D1"/>
    <w:rsid w:val="00B23EEE"/>
    <w:rsid w:val="00B44A2E"/>
    <w:rsid w:val="00B530E0"/>
    <w:rsid w:val="00B54E17"/>
    <w:rsid w:val="00B573DA"/>
    <w:rsid w:val="00B75F9B"/>
    <w:rsid w:val="00B83C53"/>
    <w:rsid w:val="00B871B2"/>
    <w:rsid w:val="00BA3829"/>
    <w:rsid w:val="00BA4259"/>
    <w:rsid w:val="00BA53E5"/>
    <w:rsid w:val="00BB1752"/>
    <w:rsid w:val="00BC024C"/>
    <w:rsid w:val="00BE0CF6"/>
    <w:rsid w:val="00BE214D"/>
    <w:rsid w:val="00BE6DEB"/>
    <w:rsid w:val="00BF1497"/>
    <w:rsid w:val="00C03BA8"/>
    <w:rsid w:val="00C1387B"/>
    <w:rsid w:val="00C30BD3"/>
    <w:rsid w:val="00C44CED"/>
    <w:rsid w:val="00C52E43"/>
    <w:rsid w:val="00C617C5"/>
    <w:rsid w:val="00C75823"/>
    <w:rsid w:val="00C84669"/>
    <w:rsid w:val="00C86A45"/>
    <w:rsid w:val="00C92D5F"/>
    <w:rsid w:val="00C94810"/>
    <w:rsid w:val="00CA1D10"/>
    <w:rsid w:val="00CA575F"/>
    <w:rsid w:val="00CB0457"/>
    <w:rsid w:val="00CB557D"/>
    <w:rsid w:val="00CE4D75"/>
    <w:rsid w:val="00CE51B0"/>
    <w:rsid w:val="00CE7616"/>
    <w:rsid w:val="00D0437B"/>
    <w:rsid w:val="00D13F1C"/>
    <w:rsid w:val="00D20E4A"/>
    <w:rsid w:val="00D27593"/>
    <w:rsid w:val="00D30AF5"/>
    <w:rsid w:val="00D57655"/>
    <w:rsid w:val="00D87B13"/>
    <w:rsid w:val="00D92935"/>
    <w:rsid w:val="00D9369D"/>
    <w:rsid w:val="00DA0CBD"/>
    <w:rsid w:val="00DA29D8"/>
    <w:rsid w:val="00DB10BE"/>
    <w:rsid w:val="00DB3A95"/>
    <w:rsid w:val="00DB7485"/>
    <w:rsid w:val="00DC3492"/>
    <w:rsid w:val="00DD6D78"/>
    <w:rsid w:val="00DE0D6F"/>
    <w:rsid w:val="00DF2A7E"/>
    <w:rsid w:val="00DF5A94"/>
    <w:rsid w:val="00E0042F"/>
    <w:rsid w:val="00E05F66"/>
    <w:rsid w:val="00E14AE0"/>
    <w:rsid w:val="00E22C02"/>
    <w:rsid w:val="00E265EC"/>
    <w:rsid w:val="00E3019B"/>
    <w:rsid w:val="00E32233"/>
    <w:rsid w:val="00E44241"/>
    <w:rsid w:val="00E44775"/>
    <w:rsid w:val="00E6544F"/>
    <w:rsid w:val="00E65C7B"/>
    <w:rsid w:val="00E70DDC"/>
    <w:rsid w:val="00EA60BC"/>
    <w:rsid w:val="00EA6C0E"/>
    <w:rsid w:val="00EA794C"/>
    <w:rsid w:val="00EB1D24"/>
    <w:rsid w:val="00EB20D7"/>
    <w:rsid w:val="00EB23E9"/>
    <w:rsid w:val="00EB3376"/>
    <w:rsid w:val="00ED75A8"/>
    <w:rsid w:val="00EF1D33"/>
    <w:rsid w:val="00F05BE3"/>
    <w:rsid w:val="00F15009"/>
    <w:rsid w:val="00F24828"/>
    <w:rsid w:val="00F45A6E"/>
    <w:rsid w:val="00F47026"/>
    <w:rsid w:val="00F62BCC"/>
    <w:rsid w:val="00F63C29"/>
    <w:rsid w:val="00F8170B"/>
    <w:rsid w:val="00FA1DD4"/>
    <w:rsid w:val="00FB4C22"/>
    <w:rsid w:val="00FC32F4"/>
    <w:rsid w:val="00FD3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B175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B1752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D1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