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63739A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63739A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63739A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512A07">
        <w:rPr>
          <w:rFonts w:ascii="Times New Roman" w:eastAsia="Times New Roman" w:hAnsi="Times New Roman"/>
          <w:sz w:val="20"/>
          <w:szCs w:val="20"/>
          <w:lang w:val="uk-UA" w:eastAsia="ru-RU"/>
        </w:rPr>
        <w:t>6</w:t>
      </w:r>
      <w:r w:rsidR="00624A35">
        <w:rPr>
          <w:rFonts w:ascii="Times New Roman" w:eastAsia="Times New Roman" w:hAnsi="Times New Roman"/>
          <w:sz w:val="20"/>
          <w:szCs w:val="20"/>
          <w:lang w:val="uk-UA" w:eastAsia="ru-RU"/>
        </w:rPr>
        <w:t>9</w:t>
      </w:r>
      <w:r w:rsidRPr="0063739A" w:rsidR="00146348">
        <w:rPr>
          <w:rFonts w:ascii="Times New Roman" w:eastAsia="Times New Roman" w:hAnsi="Times New Roman"/>
          <w:sz w:val="20"/>
          <w:szCs w:val="20"/>
          <w:lang w:val="uk-UA" w:eastAsia="ru-RU"/>
        </w:rPr>
        <w:t>/20</w:t>
      </w:r>
      <w:r w:rsidRPr="0063739A" w:rsidR="0018643C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512A07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C264B" w:rsidRPr="0063739A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39A">
        <w:rPr>
          <w:rFonts w:ascii="Times New Roman" w:eastAsia="Times New Roman" w:hAnsi="Times New Roman"/>
          <w:sz w:val="20"/>
          <w:szCs w:val="20"/>
          <w:lang w:eastAsia="ru-RU"/>
        </w:rPr>
        <w:t>УИД: 91</w:t>
      </w:r>
      <w:r w:rsidRPr="0063739A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63739A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512A0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63739A">
        <w:rPr>
          <w:rFonts w:ascii="Times New Roman" w:eastAsia="Times New Roman" w:hAnsi="Times New Roman"/>
          <w:sz w:val="20"/>
          <w:szCs w:val="20"/>
          <w:lang w:eastAsia="ru-RU"/>
        </w:rPr>
        <w:t>-000</w:t>
      </w:r>
      <w:r w:rsidR="00512A07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 w:rsidR="00624A35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63739A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24A35">
        <w:rPr>
          <w:rFonts w:ascii="Times New Roman" w:eastAsia="Times New Roman" w:hAnsi="Times New Roman"/>
          <w:sz w:val="20"/>
          <w:szCs w:val="20"/>
          <w:lang w:eastAsia="ru-RU"/>
        </w:rPr>
        <w:t>53</w:t>
      </w:r>
    </w:p>
    <w:p w:rsidR="00B042FC" w:rsidRPr="009D201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63739A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63739A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63739A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февраля</w:t>
      </w:r>
      <w:r w:rsidRPr="0063739A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20</w:t>
      </w:r>
      <w:r w:rsidRPr="0063739A" w:rsidR="001864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</w:t>
      </w:r>
      <w:r w:rsidRPr="0063739A" w:rsidR="00B042F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3739A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63739A" w:rsidP="00FB7C3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пгт. 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Раздольное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, пр-т. 30 лет Победы,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22</w:t>
      </w:r>
    </w:p>
    <w:p w:rsidR="00B042FC" w:rsidRPr="0063739A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63739A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3739A" w:rsidR="0018643C">
        <w:rPr>
          <w:rFonts w:ascii="Times New Roman" w:hAnsi="Times New Roman"/>
          <w:sz w:val="27"/>
          <w:szCs w:val="27"/>
        </w:rPr>
        <w:t>ОСП по Раздольненскому району УФССП России в Республике Крым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5F607F" w:rsidRPr="00624A35" w:rsidP="005F607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624A35">
        <w:rPr>
          <w:rFonts w:ascii="Times New Roman" w:hAnsi="Times New Roman"/>
          <w:b/>
          <w:sz w:val="27"/>
          <w:szCs w:val="27"/>
        </w:rPr>
        <w:t xml:space="preserve">Корень Виктора Викторовича, </w:t>
      </w:r>
      <w:r w:rsidRPr="00B107BF" w:rsidR="00B107BF">
        <w:rPr>
          <w:rFonts w:ascii="Times New Roman" w:hAnsi="Times New Roman"/>
          <w:sz w:val="27"/>
          <w:szCs w:val="27"/>
        </w:rPr>
        <w:t>«данные изъяты»</w:t>
      </w:r>
      <w:r w:rsidRPr="00624A35">
        <w:rPr>
          <w:rFonts w:ascii="Times New Roman" w:hAnsi="Times New Roman"/>
          <w:sz w:val="27"/>
          <w:szCs w:val="27"/>
        </w:rPr>
        <w:t xml:space="preserve"> </w:t>
      </w:r>
    </w:p>
    <w:p w:rsidR="00D57655" w:rsidRPr="0063739A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по ч. </w:t>
      </w:r>
      <w:r w:rsidRPr="0063739A" w:rsidR="00BC264B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 w:rsidRPr="0063739A" w:rsidR="006A6021">
        <w:rPr>
          <w:rFonts w:ascii="Times New Roman" w:eastAsia="Times New Roman" w:hAnsi="Times New Roman"/>
          <w:sz w:val="27"/>
          <w:szCs w:val="27"/>
          <w:lang w:eastAsia="ru-RU"/>
        </w:rPr>
        <w:t>20.25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63739A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Корень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 xml:space="preserve">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, будучи привлеченным по постановлению мирового судьи судебного участка №69 Раздольненского судебного района (Раздольненский муниципальный район) Республики Крым № 5-96-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38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/20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вступившего в законную силу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к административной ответственности по части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ст.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уклонился от отбывания административного наказания в виде обязательных работ.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Корень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 xml:space="preserve">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вину в инкриминируемом ему административном правонарушении признал в полном объеме и раскаялся.  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Согласно ст.3.13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ч.4 ст.20.25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Постановлением мирового судьи судебного участка №69 Раздольненского судебного района (Раздольненский муниципальный район) Республики Крым от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.1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Корень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 xml:space="preserve">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признан виновным в совершении правонарушения предусмотренного ч.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ст.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подвергнут административному наказанию в виде обязательных работ сроком на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0 часов.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мирового судьи вступило в законную силу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января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20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января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20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судебным приставом-исполнителем ОСП </w:t>
      </w:r>
      <w:r w:rsidRPr="0063739A">
        <w:rPr>
          <w:rFonts w:ascii="Times New Roman" w:hAnsi="Times New Roman"/>
          <w:sz w:val="27"/>
          <w:szCs w:val="27"/>
        </w:rPr>
        <w:t>по Раздольненскому району УФССП России в Республике Крым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, на основании постановления мирового судьи от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возбуждено исполнительное производство №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35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/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/82019-ИП в отношении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орень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 xml:space="preserve"> В.В.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№82019/2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/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760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Корень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 xml:space="preserve">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направлен для отбывания административного наказания в виде обяза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 xml:space="preserve">тельных работ в Администрацию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Чернышевоского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 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Раздольненского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Республики Крым.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Согласно пис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председателя администрации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Чернышевского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 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Раздольненского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 для отбывания наказания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Корень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 xml:space="preserve">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с 1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февраля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не является. 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В связи с уклонением от отбывания наказания в виде обязательных работ, в отношении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Корень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 xml:space="preserve">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составлен протокол об административном правонарушении №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/2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/820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-АП от 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Частью 8 ст.109.2 Федерального закона от 02 октября 2007 года №229-ФЗ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В ч.12 ст.32.13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обязательных работ, отбывает обязательные работы.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Из системного толкования приведенных норм следует, что ч.8 ст.109.2 Федерального закона от 2 октября 2007 года №229-ФЗ носит бланкетный характер и отсылает к правилам исполнения административного наказания в виде обязательных работ, закрепленным в ч.12 ст.32.13 КоАП РФ.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12 ст.32.13 КоАП РФ).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Виновность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Корень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 xml:space="preserve">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данного правонарушения подтверждается: 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-протоколом об административном правонарушении №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/2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/820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-АП от 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который составлен компетентным лицом в соответствие с требованиями ст.28.2 КоАП РФ, копию протокола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Корень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 xml:space="preserve">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получил, 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права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и обязанности ему разъяснены; 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-копией постановления мирового судьи судебного участка №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69 Раздольненского судебного района (Раздольненский муниципальный район) Республики Крым № 5-96-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38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/20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от 2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.1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-копией постановления о возбуждении исполнительного производства 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35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/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/82019-ИП 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13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г.; 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-копией постановления о направлении лица, которому назначено административное наказание в виде обязательных работ, к месту отбытия наказания от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№82019/2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/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760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-информацией 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председателя Администрации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Чернышевского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 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Раздольненского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по факту невыхода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Корень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 xml:space="preserve"> В.В.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для отбытия обязательных работ с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-признательными показаниями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Корень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 xml:space="preserve">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, полученными в ходе судебного заседания.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Корень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 xml:space="preserve">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инкриминируемого ему административного правонарушения, предусмотренного ч.4 ст.20.25 КоАП РФ, а именно: уклонение от отбывания обязательных работ.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разрешении вопроса о применении административного наказания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Корень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 xml:space="preserve"> В.В.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принимается во внимание его личность, в том числе его тяжелое материальное положение, вследствие просил не назначать ему административное наказание в виде штрафа, характер совершенного правонарушения, отношение виновного к содеянному, наличие обстоятельств, смягчающих административную ответственность в виде раскаяния, отсутствие обстоятельств, отягчающих административную ответственность, в связи с чем, полагаю необходимым назначить ему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административное наказание в виде административного ареста, предусмотренного санкцией ч.4 ст.20.25 КоАП РФ.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Препятствий в назначении административного наказания в виде административного ареста, предусмотренные ч.2 ст.3.9 КоАП РФ, мировым судьей не установлено.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ст.ст.3.1, 3.9, 20.25, 29.9-29.10, 30.1 Кодекса Российской Федерации об административных правонарушениях, мировой судья -</w:t>
      </w:r>
    </w:p>
    <w:p w:rsidR="00BC264B" w:rsidRPr="0063739A" w:rsidP="00BC264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ПОСТАНОВИЛ:</w:t>
      </w:r>
    </w:p>
    <w:p w:rsidR="0063739A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Корень</w:t>
      </w:r>
      <w:r w:rsidRPr="00512A07" w:rsidR="00512A0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Виктора Викторовича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739A" w:rsidR="00BC264B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ч.4 ст.20.25 КоАП РФ и назначить ему административное наказание в виде административного ареста сроком на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63739A" w:rsidR="00BC264B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семь)</w:t>
      </w:r>
      <w:r w:rsidRPr="0063739A" w:rsidR="00BC264B">
        <w:rPr>
          <w:rFonts w:ascii="Times New Roman" w:eastAsia="Times New Roman" w:hAnsi="Times New Roman"/>
          <w:sz w:val="27"/>
          <w:szCs w:val="27"/>
          <w:lang w:eastAsia="ru-RU"/>
        </w:rPr>
        <w:t xml:space="preserve"> суток.</w:t>
      </w:r>
    </w:p>
    <w:p w:rsidR="0063739A" w:rsidRPr="0063739A" w:rsidP="006373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административного ареста 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Корень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 xml:space="preserve"> Виктору Викторовичу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исчислять с 1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24A35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февраля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г.</w:t>
      </w:r>
    </w:p>
    <w:p w:rsidR="0063739A" w:rsidRPr="0063739A" w:rsidP="006373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63739A" w:rsidRPr="0063739A" w:rsidP="006373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63739A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07EFA" w:rsidRPr="00C07EFA" w:rsidP="00C07EFA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C07EFA">
        <w:rPr>
          <w:rFonts w:ascii="Times New Roman" w:eastAsia="Tahoma" w:hAnsi="Times New Roman"/>
          <w:b/>
          <w:sz w:val="27"/>
          <w:szCs w:val="27"/>
          <w:lang w:eastAsia="zh-CN"/>
        </w:rPr>
        <w:t>Мировой судья</w:t>
      </w:r>
      <w:r w:rsidRPr="00C07EFA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C07EFA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C07EFA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C07EFA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C07EFA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C07EFA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C07EFA">
        <w:rPr>
          <w:rFonts w:ascii="Times New Roman" w:eastAsia="Tahoma" w:hAnsi="Times New Roman"/>
          <w:b/>
          <w:sz w:val="27"/>
          <w:szCs w:val="27"/>
          <w:lang w:eastAsia="zh-CN"/>
        </w:rPr>
        <w:tab/>
        <w:t xml:space="preserve">              Д.С. Королёв</w:t>
      </w:r>
    </w:p>
    <w:sectPr w:rsidSect="00C07EFA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311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8643C"/>
    <w:rsid w:val="00216AF8"/>
    <w:rsid w:val="002460DF"/>
    <w:rsid w:val="00264088"/>
    <w:rsid w:val="00383E0B"/>
    <w:rsid w:val="00415FC5"/>
    <w:rsid w:val="00446EAC"/>
    <w:rsid w:val="004851E1"/>
    <w:rsid w:val="004C4C51"/>
    <w:rsid w:val="004E17DB"/>
    <w:rsid w:val="004F2C7F"/>
    <w:rsid w:val="00512A07"/>
    <w:rsid w:val="005E24F8"/>
    <w:rsid w:val="005F607F"/>
    <w:rsid w:val="00601898"/>
    <w:rsid w:val="00624A35"/>
    <w:rsid w:val="00626880"/>
    <w:rsid w:val="0063739A"/>
    <w:rsid w:val="0064756A"/>
    <w:rsid w:val="00651C1D"/>
    <w:rsid w:val="00687EA2"/>
    <w:rsid w:val="006A6021"/>
    <w:rsid w:val="006C7CD2"/>
    <w:rsid w:val="00767367"/>
    <w:rsid w:val="007A694C"/>
    <w:rsid w:val="00892FD7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07BF"/>
    <w:rsid w:val="00B17A1C"/>
    <w:rsid w:val="00BC264B"/>
    <w:rsid w:val="00C07EFA"/>
    <w:rsid w:val="00C86A45"/>
    <w:rsid w:val="00CB0457"/>
    <w:rsid w:val="00D43772"/>
    <w:rsid w:val="00D57655"/>
    <w:rsid w:val="00DB3A95"/>
    <w:rsid w:val="00E22C02"/>
    <w:rsid w:val="00E44241"/>
    <w:rsid w:val="00EF7AA5"/>
    <w:rsid w:val="00F24828"/>
    <w:rsid w:val="00F457E7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