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5586C9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324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90</w:t>
      </w:r>
    </w:p>
    <w:p w:rsidR="002C0B11" w:rsidRPr="00EC48CC" w:rsidP="002C0B11" w14:paraId="4D3B7116" w14:textId="1022AF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A464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74</w:t>
      </w:r>
      <w:r w:rsid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3C680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1276A7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24FFF" w:rsidP="00DB3A95" w14:paraId="5544820E" w14:textId="4A48610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4FFF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24FFF" w:rsidRPr="00324FFF" w:rsidP="00324FFF" w14:paraId="6FC4AC00" w14:textId="3986C9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A464DA">
        <w:rPr>
          <w:rFonts w:ascii="Times New Roman" w:hAnsi="Times New Roman"/>
          <w:b/>
          <w:sz w:val="24"/>
          <w:szCs w:val="24"/>
        </w:rPr>
        <w:t>Власевскую</w:t>
      </w:r>
      <w:r w:rsidRPr="00A464DA">
        <w:rPr>
          <w:rFonts w:ascii="Times New Roman" w:hAnsi="Times New Roman"/>
          <w:b/>
          <w:sz w:val="24"/>
          <w:szCs w:val="24"/>
        </w:rPr>
        <w:t xml:space="preserve"> Милу Анатольевну, </w:t>
      </w:r>
      <w:r w:rsidR="00ED6FA7">
        <w:rPr>
          <w:rFonts w:ascii="Times New Roman" w:hAnsi="Times New Roman"/>
          <w:sz w:val="24"/>
          <w:szCs w:val="24"/>
        </w:rPr>
        <w:t>«данные изъяты»</w:t>
      </w:r>
      <w:r w:rsidRPr="00A464DA">
        <w:rPr>
          <w:rFonts w:ascii="Times New Roman" w:hAnsi="Times New Roman"/>
          <w:b/>
          <w:sz w:val="24"/>
          <w:szCs w:val="24"/>
        </w:rPr>
        <w:t>,</w:t>
      </w:r>
    </w:p>
    <w:p w:rsidR="00D57655" w:rsidRPr="00622481" w:rsidP="00324FFF" w14:paraId="20E85135" w14:textId="77777777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217F4" w14:paraId="6EB70546" w14:textId="352CC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Власевская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Pr="00C84766" w:rsid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 w:rsidR="00324FFF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A464DA">
        <w:rPr>
          <w:rFonts w:ascii="Times New Roman" w:hAnsi="Times New Roman"/>
          <w:sz w:val="24"/>
          <w:szCs w:val="24"/>
        </w:rPr>
        <w:t xml:space="preserve">главой администрации Ботанического сельского поселения </w:t>
      </w:r>
      <w:r w:rsidRPr="00A464DA">
        <w:rPr>
          <w:rFonts w:ascii="Times New Roman" w:hAnsi="Times New Roman"/>
          <w:sz w:val="24"/>
          <w:szCs w:val="24"/>
        </w:rPr>
        <w:t>Раздольненского</w:t>
      </w:r>
      <w:r w:rsidRPr="00A464DA">
        <w:rPr>
          <w:rFonts w:ascii="Times New Roman" w:hAnsi="Times New Roman"/>
          <w:sz w:val="24"/>
          <w:szCs w:val="24"/>
        </w:rPr>
        <w:t xml:space="preserve"> района РК (ОГРН 1149102105019, адрес регистрации:</w:t>
      </w:r>
      <w:r w:rsidRPr="00A464DA">
        <w:rPr>
          <w:rFonts w:ascii="Times New Roman" w:hAnsi="Times New Roman"/>
          <w:sz w:val="24"/>
          <w:szCs w:val="24"/>
        </w:rPr>
        <w:t xml:space="preserve"> </w:t>
      </w:r>
      <w:r w:rsidRPr="00A464DA">
        <w:rPr>
          <w:rFonts w:ascii="Times New Roman" w:hAnsi="Times New Roman"/>
          <w:sz w:val="24"/>
          <w:szCs w:val="24"/>
        </w:rPr>
        <w:t xml:space="preserve">Республика Крым, </w:t>
      </w:r>
      <w:r w:rsidRPr="00A464DA">
        <w:rPr>
          <w:rFonts w:ascii="Times New Roman" w:hAnsi="Times New Roman"/>
          <w:sz w:val="24"/>
          <w:szCs w:val="24"/>
        </w:rPr>
        <w:t>Раздольненский</w:t>
      </w:r>
      <w:r w:rsidRPr="00A464DA">
        <w:rPr>
          <w:rFonts w:ascii="Times New Roman" w:hAnsi="Times New Roman"/>
          <w:sz w:val="24"/>
          <w:szCs w:val="24"/>
        </w:rPr>
        <w:t xml:space="preserve"> район, с. Ботаническое, ул. Победы, д. 1А)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установленный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первичный расчет по страховым взносам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квартал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B217F4" w14:paraId="7E523AEC" w14:textId="376F8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первичный расчет по страховым взносам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1 квартал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324FFF">
        <w:rPr>
          <w:rFonts w:ascii="Times New Roman" w:hAnsi="Times New Roman"/>
          <w:sz w:val="24"/>
          <w:szCs w:val="24"/>
        </w:rPr>
        <w:t>А</w:t>
      </w:r>
      <w:r w:rsidRPr="00324FFF" w:rsidR="00324FFF">
        <w:rPr>
          <w:rFonts w:ascii="Times New Roman" w:hAnsi="Times New Roman"/>
          <w:sz w:val="24"/>
          <w:szCs w:val="24"/>
        </w:rPr>
        <w:t xml:space="preserve">дминистрации </w:t>
      </w:r>
      <w:r w:rsidR="00A464DA">
        <w:rPr>
          <w:rFonts w:ascii="Times New Roman" w:hAnsi="Times New Roman"/>
          <w:sz w:val="24"/>
          <w:szCs w:val="24"/>
        </w:rPr>
        <w:t>Ботанического</w:t>
      </w:r>
      <w:r w:rsidRPr="00324FFF" w:rsidR="00324F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24FFF" w:rsidR="00324FFF">
        <w:rPr>
          <w:rFonts w:ascii="Times New Roman" w:hAnsi="Times New Roman"/>
          <w:sz w:val="24"/>
          <w:szCs w:val="24"/>
        </w:rPr>
        <w:t>Раздольненского</w:t>
      </w:r>
      <w:r w:rsidRPr="00324FFF" w:rsidR="00324FFF">
        <w:rPr>
          <w:rFonts w:ascii="Times New Roman" w:hAnsi="Times New Roman"/>
          <w:sz w:val="24"/>
          <w:szCs w:val="24"/>
        </w:rPr>
        <w:t xml:space="preserve"> района Республики Крым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предоставлена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 ЭЦП с нарушением сроков представления </w:t>
      </w:r>
      <w:r w:rsidR="00324FF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.04.2023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33AB708A" w14:textId="5DBE42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F06030">
        <w:rPr>
          <w:rFonts w:ascii="Times New Roman" w:hAnsi="Times New Roman"/>
          <w:sz w:val="24"/>
          <w:szCs w:val="24"/>
        </w:rPr>
        <w:t>Администрация</w:t>
      </w:r>
      <w:r w:rsidRPr="00B65521" w:rsidR="00F06030">
        <w:rPr>
          <w:rFonts w:ascii="Times New Roman" w:hAnsi="Times New Roman"/>
          <w:sz w:val="24"/>
          <w:szCs w:val="24"/>
        </w:rPr>
        <w:t xml:space="preserve"> </w:t>
      </w:r>
      <w:r w:rsidR="00A464DA">
        <w:rPr>
          <w:rFonts w:ascii="Times New Roman" w:hAnsi="Times New Roman"/>
          <w:sz w:val="24"/>
          <w:szCs w:val="24"/>
        </w:rPr>
        <w:t>Ботанического</w:t>
      </w:r>
      <w:r w:rsidRPr="00324FFF" w:rsidR="00324F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06030">
        <w:rPr>
          <w:rFonts w:ascii="Times New Roman" w:hAnsi="Times New Roman"/>
          <w:sz w:val="24"/>
          <w:szCs w:val="24"/>
        </w:rPr>
        <w:t>Раздольненского</w:t>
      </w:r>
      <w:r w:rsidR="00F06030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</w:t>
      </w:r>
      <w:r w:rsidRPr="00622481" w:rsidR="003C32E0">
        <w:rPr>
          <w:rFonts w:ascii="Times New Roman" w:hAnsi="Times New Roman"/>
          <w:sz w:val="24"/>
          <w:szCs w:val="24"/>
        </w:rPr>
        <w:t>Раздольненский</w:t>
      </w:r>
      <w:r w:rsidRPr="00622481" w:rsidR="003C32E0">
        <w:rPr>
          <w:rFonts w:ascii="Times New Roman" w:hAnsi="Times New Roman"/>
          <w:sz w:val="24"/>
          <w:szCs w:val="24"/>
        </w:rPr>
        <w:t xml:space="preserve"> район, </w:t>
      </w:r>
      <w:r w:rsidR="00324FFF">
        <w:rPr>
          <w:rFonts w:ascii="Times New Roman" w:hAnsi="Times New Roman"/>
          <w:sz w:val="24"/>
          <w:szCs w:val="24"/>
        </w:rPr>
        <w:t xml:space="preserve">   </w:t>
      </w:r>
      <w:r w:rsidRPr="00A464DA" w:rsidR="00A464DA">
        <w:rPr>
          <w:rFonts w:ascii="Times New Roman" w:hAnsi="Times New Roman"/>
          <w:sz w:val="24"/>
          <w:szCs w:val="24"/>
        </w:rPr>
        <w:t xml:space="preserve">с. </w:t>
      </w:r>
      <w:r w:rsidRPr="00A464DA" w:rsidR="00A464DA">
        <w:rPr>
          <w:rFonts w:ascii="Times New Roman" w:hAnsi="Times New Roman"/>
          <w:sz w:val="24"/>
          <w:szCs w:val="24"/>
        </w:rPr>
        <w:t>Ботаническое</w:t>
      </w:r>
      <w:r w:rsidRPr="00A464DA" w:rsidR="00A464DA">
        <w:rPr>
          <w:rFonts w:ascii="Times New Roman" w:hAnsi="Times New Roman"/>
          <w:sz w:val="24"/>
          <w:szCs w:val="24"/>
        </w:rPr>
        <w:t>, ул. Победы, д. 1А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4DA" w:rsidP="00324FFF" w14:paraId="42F89F6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464DA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Pr="00A464DA">
        <w:rPr>
          <w:rFonts w:ascii="Times New Roman" w:eastAsia="Times New Roman" w:hAnsi="Times New Roman"/>
          <w:sz w:val="24"/>
          <w:szCs w:val="24"/>
          <w:lang w:eastAsia="zh-CN"/>
        </w:rPr>
        <w:t>Власевская</w:t>
      </w:r>
      <w:r w:rsidRPr="00A464DA">
        <w:rPr>
          <w:rFonts w:ascii="Times New Roman" w:eastAsia="Times New Roman" w:hAnsi="Times New Roman"/>
          <w:sz w:val="24"/>
          <w:szCs w:val="24"/>
          <w:lang w:eastAsia="zh-CN"/>
        </w:rPr>
        <w:t xml:space="preserve"> М.А. вину в совершении административного правонарушения признала полностью, не оспаривала фактические обстоятельства дела. </w:t>
      </w:r>
    </w:p>
    <w:p w:rsidR="00324FFF" w:rsidP="00324FFF" w14:paraId="4344E8E0" w14:textId="572DE3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Выслушав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Власевскую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М.А., и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Власевская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как 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>председател</w:t>
      </w:r>
      <w:r w:rsidR="00E35454">
        <w:rPr>
          <w:rFonts w:ascii="Times New Roman" w:eastAsia="Times New Roman" w:hAnsi="Times New Roman"/>
          <w:sz w:val="24"/>
          <w:szCs w:val="24"/>
          <w:lang w:eastAsia="zh-CN"/>
        </w:rPr>
        <w:t>ь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Ботанического</w:t>
      </w:r>
      <w:r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совета - глава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Ботанического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>Раздольненского</w:t>
      </w:r>
      <w:r w:rsidRPr="00E35454" w:rsidR="00E35454">
        <w:rPr>
          <w:rFonts w:ascii="Times New Roman" w:eastAsia="Times New Roman" w:hAnsi="Times New Roman"/>
          <w:sz w:val="24"/>
          <w:szCs w:val="24"/>
          <w:lang w:eastAsia="zh-CN"/>
        </w:rPr>
        <w:t xml:space="preserve"> района Республики Крым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 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первичного расчета по страховым взносам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квартал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324FFF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566707" w:rsidP="00324FFF" w14:paraId="0CE429A1" w14:textId="7FEDF0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Власевской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Pr="00C84766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91062404500022700001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919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выписки из ЕГРЮЛ </w:t>
      </w:r>
      <w:r w:rsidR="00E35454">
        <w:rPr>
          <w:rFonts w:ascii="Times New Roman" w:hAnsi="Times New Roman"/>
          <w:sz w:val="24"/>
          <w:szCs w:val="24"/>
        </w:rPr>
        <w:t>А</w:t>
      </w:r>
      <w:r w:rsidRPr="00324FFF" w:rsidR="00E35454">
        <w:rPr>
          <w:rFonts w:ascii="Times New Roman" w:hAnsi="Times New Roman"/>
          <w:sz w:val="24"/>
          <w:szCs w:val="24"/>
        </w:rPr>
        <w:t xml:space="preserve">дминистрации </w:t>
      </w:r>
      <w:r w:rsidR="00A464DA">
        <w:rPr>
          <w:rFonts w:ascii="Times New Roman" w:hAnsi="Times New Roman"/>
          <w:sz w:val="24"/>
          <w:szCs w:val="24"/>
        </w:rPr>
        <w:t>Ботанического</w:t>
      </w:r>
      <w:r w:rsidRPr="00324FFF" w:rsidR="00E3545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24FFF" w:rsidR="00E35454">
        <w:rPr>
          <w:rFonts w:ascii="Times New Roman" w:hAnsi="Times New Roman"/>
          <w:sz w:val="24"/>
          <w:szCs w:val="24"/>
        </w:rPr>
        <w:t>Раздольненского</w:t>
      </w:r>
      <w:r w:rsidRPr="00324FFF" w:rsidR="00E35454">
        <w:rPr>
          <w:rFonts w:ascii="Times New Roman" w:hAnsi="Times New Roman"/>
          <w:sz w:val="24"/>
          <w:szCs w:val="24"/>
        </w:rPr>
        <w:t xml:space="preserve"> района Республики Крым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80AA2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64DA" w:rsidRPr="00A464DA" w:rsidP="00A464DA" w14:paraId="75FE1C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. 7 п. 1 ст. 80 Налогового кодекса Российской Федерации (далее -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исчисленной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A464DA" w:rsidRPr="00A464DA" w:rsidP="00A464DA" w14:paraId="30867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На основании п. 6 ст.80 НК РФ налоговая декларация (расчет) представляется в установленные законодательством о налогах и сборах сроки.</w:t>
      </w:r>
    </w:p>
    <w:p w:rsidR="00A464DA" w:rsidRPr="00A464DA" w:rsidP="00A464DA" w14:paraId="310C43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. 1 п. 7 статьи 431 НК РФ плательщики, указанные в подпункте 1 пункта 1 статьи 419 НК РФ (за исключением физических лиц, производящих выплаты, указанные в подпункте 3 пункта 3 статьи 422 НК РФ), представляют расчет по страховым взносам не позднее не позднее 25-го числа месяца, следующего за расчетным (отчетным) периодом, в налоговый орган по месту</w:t>
      </w: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464DA" w:rsidP="00A464DA" w14:paraId="7B907E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eastAsia="Times New Roman" w:hAnsi="Times New Roman"/>
          <w:sz w:val="24"/>
          <w:szCs w:val="24"/>
          <w:lang w:eastAsia="ru-RU"/>
        </w:rPr>
        <w:t>Согласно ст. 423 НК РФ расчетным периодом по страховым взносам признается календарный год; отчетными периодами признаются 1 квартал, полугодие, девять месяцев календарного года.</w:t>
      </w:r>
    </w:p>
    <w:p w:rsidR="00017042" w:rsidRPr="00622481" w:rsidP="00A464DA" w14:paraId="0B403AE7" w14:textId="7151E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36CAF84A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>Власевской</w:t>
      </w:r>
      <w:r w:rsidR="00A464DA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080AA2" w:rsidP="00017042" w14:paraId="212216AB" w14:textId="5E1E9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A464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Власевской</w:t>
      </w:r>
      <w:r w:rsidR="00A464D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М.А.</w:t>
      </w:r>
      <w:r w:rsidRPr="00080AA2" w:rsidR="000F711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80AA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765CC006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4DA">
        <w:rPr>
          <w:rFonts w:ascii="Times New Roman" w:hAnsi="Times New Roman"/>
          <w:b/>
          <w:sz w:val="24"/>
          <w:szCs w:val="24"/>
        </w:rPr>
        <w:t>Власевскую</w:t>
      </w:r>
      <w:r w:rsidRPr="00A464DA">
        <w:rPr>
          <w:rFonts w:ascii="Times New Roman" w:hAnsi="Times New Roman"/>
          <w:b/>
          <w:sz w:val="24"/>
          <w:szCs w:val="24"/>
        </w:rPr>
        <w:t xml:space="preserve"> Милу Анатольевну</w:t>
      </w:r>
      <w:r w:rsidRPr="00622481" w:rsidR="00E35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E3545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062A" w:rsidRPr="0063062A" w:rsidP="0063062A" w14:paraId="47E92EC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3062A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B217F4" w:rsidRPr="00B217F4" w:rsidP="0063062A" w14:paraId="50521EFD" w14:textId="0112165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80AA2"/>
    <w:rsid w:val="000A5D8F"/>
    <w:rsid w:val="000C761D"/>
    <w:rsid w:val="000F2923"/>
    <w:rsid w:val="000F7117"/>
    <w:rsid w:val="0011115A"/>
    <w:rsid w:val="001276A7"/>
    <w:rsid w:val="0013501D"/>
    <w:rsid w:val="00140713"/>
    <w:rsid w:val="00162325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24FFF"/>
    <w:rsid w:val="0034511C"/>
    <w:rsid w:val="003A5AC3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D2D6F"/>
    <w:rsid w:val="004E17DB"/>
    <w:rsid w:val="00546C5E"/>
    <w:rsid w:val="0055042E"/>
    <w:rsid w:val="00555CEC"/>
    <w:rsid w:val="00566707"/>
    <w:rsid w:val="005946AE"/>
    <w:rsid w:val="005E24F8"/>
    <w:rsid w:val="005F0208"/>
    <w:rsid w:val="00601898"/>
    <w:rsid w:val="00622481"/>
    <w:rsid w:val="00626880"/>
    <w:rsid w:val="0063062A"/>
    <w:rsid w:val="0064756A"/>
    <w:rsid w:val="00650274"/>
    <w:rsid w:val="006867E6"/>
    <w:rsid w:val="00687EA2"/>
    <w:rsid w:val="006A3B87"/>
    <w:rsid w:val="006B0B72"/>
    <w:rsid w:val="006B6D26"/>
    <w:rsid w:val="006C7CD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A351B1"/>
    <w:rsid w:val="00A464DA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75601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7623E"/>
    <w:rsid w:val="00DB3A95"/>
    <w:rsid w:val="00DE7168"/>
    <w:rsid w:val="00DF2DC1"/>
    <w:rsid w:val="00E22C02"/>
    <w:rsid w:val="00E35454"/>
    <w:rsid w:val="00E44241"/>
    <w:rsid w:val="00E565A0"/>
    <w:rsid w:val="00E77A8A"/>
    <w:rsid w:val="00E92506"/>
    <w:rsid w:val="00EC48CC"/>
    <w:rsid w:val="00ED177C"/>
    <w:rsid w:val="00ED6FA7"/>
    <w:rsid w:val="00F06030"/>
    <w:rsid w:val="00F2482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