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C7E39">
        <w:rPr>
          <w:rFonts w:ascii="Times New Roman" w:eastAsia="Times New Roman" w:hAnsi="Times New Roman"/>
          <w:sz w:val="24"/>
          <w:szCs w:val="24"/>
          <w:lang w:val="uk-UA" w:eastAsia="ru-RU"/>
        </w:rPr>
        <w:t>79</w:t>
      </w:r>
      <w:r w:rsidR="00146348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E6CE0" w:rsidRPr="00EC7E39" w:rsidP="00EC7E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Кондра</w:t>
      </w:r>
      <w:r>
        <w:rPr>
          <w:rFonts w:ascii="Times New Roman" w:hAnsi="Times New Roman"/>
          <w:b/>
          <w:sz w:val="24"/>
          <w:szCs w:val="24"/>
        </w:rPr>
        <w:t xml:space="preserve"> Евгения Александровича</w:t>
      </w:r>
      <w:r w:rsidRPr="000E6CE0">
        <w:rPr>
          <w:rFonts w:ascii="Times New Roman" w:hAnsi="Times New Roman"/>
          <w:b/>
          <w:sz w:val="24"/>
          <w:szCs w:val="24"/>
        </w:rPr>
        <w:t xml:space="preserve">, </w:t>
      </w:r>
      <w:r w:rsidR="00CF58A7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EC7E3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 в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Кондра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находясь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F58A7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30 000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мирового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Евпаторийского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Евпатория) Республики Крым </w:t>
      </w:r>
      <w:r w:rsidR="00CF58A7">
        <w:rPr>
          <w:rFonts w:ascii="Times New Roman" w:hAnsi="Times New Roman"/>
          <w:sz w:val="24"/>
          <w:szCs w:val="24"/>
        </w:rPr>
        <w:t>«данные изъяты»</w:t>
      </w:r>
      <w:r w:rsidR="000E6CE0">
        <w:rPr>
          <w:rFonts w:ascii="Times New Roman" w:hAnsi="Times New Roman"/>
          <w:sz w:val="24"/>
          <w:szCs w:val="24"/>
        </w:rPr>
        <w:t xml:space="preserve">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Кондра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12.26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административный штраф был оплачен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Кондра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 лишь 27.02.2019 года.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Кондра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0E6CE0"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2EE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Кондра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0E6CE0"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вовремя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той причине, </w:t>
      </w:r>
      <w:r w:rsidR="001F0E68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неправильно рассчитал последний день для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Кондра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0E6CE0"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5401" w:rsidP="000E6C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Кондра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0E6CE0"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="00CF58A7">
        <w:rPr>
          <w:rFonts w:ascii="Times New Roman" w:hAnsi="Times New Roman"/>
          <w:sz w:val="24"/>
          <w:szCs w:val="24"/>
        </w:rPr>
        <w:t>«данные изъяты»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на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Кондра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Е.А.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 w:rsidR="000E6CE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 отметкой о вступлении в законную силу от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и исполнительного производства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.03.2019 года</w:t>
      </w:r>
      <w:r w:rsidR="000027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квитанции от 27.02.2019 года об оплате штрафа в размере 30 000 рублей,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0027F1" w:rsidRPr="006F7235" w:rsidP="00002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0027F1" w:rsidRPr="006F7235" w:rsidP="000027F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0027F1" w:rsidRPr="006F7235" w:rsidP="000027F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27F1" w:rsidRPr="006F7235" w:rsidP="000027F1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27F1" w:rsidRPr="006F7235" w:rsidP="00002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27F1" w:rsidRPr="006F7235" w:rsidP="00002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Кондра</w:t>
      </w:r>
      <w:r>
        <w:rPr>
          <w:rFonts w:ascii="Times New Roman" w:hAnsi="Times New Roman"/>
          <w:b/>
          <w:sz w:val="24"/>
          <w:szCs w:val="24"/>
        </w:rPr>
        <w:t xml:space="preserve"> Евгения Александровича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тридцати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0027F1" w:rsidRPr="006F7235" w:rsidP="00002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27F1" w:rsidRPr="00146348" w:rsidP="00002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</w:t>
      </w:r>
      <w:r w:rsidRPr="00146348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десяти суток со дня вручения или получения копии постановления путем подачи жалобы </w:t>
      </w:r>
      <w:r w:rsidRPr="00146348">
        <w:rPr>
          <w:rFonts w:ascii="Times New Roman" w:eastAsia="Times New Roman" w:hAnsi="Times New Roman"/>
          <w:sz w:val="24"/>
          <w:szCs w:val="24"/>
          <w:lang w:eastAsia="ru-RU"/>
        </w:rPr>
        <w:t>через мирового судью</w:t>
      </w:r>
      <w:r w:rsidRPr="0014634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69 Раздольненского судебного района.</w:t>
      </w:r>
    </w:p>
    <w:p w:rsidR="000027F1" w:rsidRPr="00146348" w:rsidP="00002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7F1" w:rsidRPr="00146348" w:rsidP="000027F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0027F1" w:rsidRPr="00E8082A" w:rsidP="000027F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0"/>
          <w:szCs w:val="20"/>
          <w:lang w:eastAsia="zh-CN"/>
        </w:rPr>
      </w:pPr>
    </w:p>
    <w:p w:rsidR="00FB5401" w:rsidP="000E6C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F0E68" w:rsidP="001F0E6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4D0A7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7F1"/>
    <w:rsid w:val="00044724"/>
    <w:rsid w:val="000A5028"/>
    <w:rsid w:val="000A5D8F"/>
    <w:rsid w:val="000E6CE0"/>
    <w:rsid w:val="000F2923"/>
    <w:rsid w:val="000F43AD"/>
    <w:rsid w:val="001362F6"/>
    <w:rsid w:val="00140713"/>
    <w:rsid w:val="00143B37"/>
    <w:rsid w:val="00146348"/>
    <w:rsid w:val="00193F23"/>
    <w:rsid w:val="001F0E68"/>
    <w:rsid w:val="00216AF8"/>
    <w:rsid w:val="00264088"/>
    <w:rsid w:val="00295C11"/>
    <w:rsid w:val="00383E0B"/>
    <w:rsid w:val="003C1944"/>
    <w:rsid w:val="00415FC5"/>
    <w:rsid w:val="00446EAC"/>
    <w:rsid w:val="004851E1"/>
    <w:rsid w:val="004C4C51"/>
    <w:rsid w:val="004D0A78"/>
    <w:rsid w:val="004E17DB"/>
    <w:rsid w:val="00553442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7CD2"/>
    <w:rsid w:val="006F7235"/>
    <w:rsid w:val="00767367"/>
    <w:rsid w:val="007804E5"/>
    <w:rsid w:val="007D3B82"/>
    <w:rsid w:val="0088738E"/>
    <w:rsid w:val="008D3AF8"/>
    <w:rsid w:val="00956BB8"/>
    <w:rsid w:val="0099759A"/>
    <w:rsid w:val="009B3465"/>
    <w:rsid w:val="00A351B1"/>
    <w:rsid w:val="00A60188"/>
    <w:rsid w:val="00AA663E"/>
    <w:rsid w:val="00AB5DB9"/>
    <w:rsid w:val="00AD08B2"/>
    <w:rsid w:val="00B042FC"/>
    <w:rsid w:val="00B17A1C"/>
    <w:rsid w:val="00C16F1A"/>
    <w:rsid w:val="00C86A45"/>
    <w:rsid w:val="00CB0457"/>
    <w:rsid w:val="00CF58A7"/>
    <w:rsid w:val="00D43772"/>
    <w:rsid w:val="00D57655"/>
    <w:rsid w:val="00DA467C"/>
    <w:rsid w:val="00DB3A95"/>
    <w:rsid w:val="00E22C02"/>
    <w:rsid w:val="00E44241"/>
    <w:rsid w:val="00E8082A"/>
    <w:rsid w:val="00EC7E39"/>
    <w:rsid w:val="00EF7AA5"/>
    <w:rsid w:val="00F24828"/>
    <w:rsid w:val="00F457E7"/>
    <w:rsid w:val="00FB4C22"/>
    <w:rsid w:val="00FB5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9DCF17-ED62-496C-9F5C-1FA70FA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unhideWhenUsed/>
    <w:rsid w:val="00FB5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5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