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79596D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362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73</w:t>
      </w:r>
    </w:p>
    <w:p w:rsidR="00982EB8" w:rsidRPr="00F04CD0" w:rsidP="00982EB8" w14:paraId="5276D237" w14:textId="22AA23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A41C6">
        <w:rPr>
          <w:rFonts w:ascii="Times New Roman" w:eastAsia="Times New Roman" w:hAnsi="Times New Roman"/>
          <w:sz w:val="26"/>
          <w:szCs w:val="26"/>
          <w:lang w:val="uk-UA" w:eastAsia="ru-RU"/>
        </w:rPr>
        <w:t>79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D7C17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76DC8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D7C17" w:rsidP="00415FC5" w14:paraId="609F866E" w14:textId="67903D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A41C6">
        <w:rPr>
          <w:rFonts w:ascii="Times New Roman" w:hAnsi="Times New Roman"/>
          <w:b/>
          <w:sz w:val="26"/>
          <w:szCs w:val="26"/>
        </w:rPr>
        <w:t xml:space="preserve">Сорокина Сергея Сергеевича, </w:t>
      </w:r>
      <w:r w:rsidR="009A55A6">
        <w:rPr>
          <w:rFonts w:ascii="Times New Roman" w:hAnsi="Times New Roman"/>
          <w:sz w:val="26"/>
          <w:szCs w:val="26"/>
        </w:rPr>
        <w:t>«данные изъяты»</w:t>
      </w:r>
      <w:r w:rsidRPr="00CA41C6" w:rsidR="00FB6B10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62F515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57C1AA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пр-кт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Ручьи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2E1082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53B21C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7D5645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лица привлекаемого к административной ответственности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CA41C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0FF3A8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A41C6"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A41C6"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С.С.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59C4D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111172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6624D9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Терешонок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10064A" w:rsidP="00381940" w14:paraId="51C31060" w14:textId="7BB0CB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Сорокина С.С.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7126D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FB6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Сорокина С.С.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2EC59A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Сорокина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4D2DFD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CA41C6">
        <w:rPr>
          <w:rFonts w:ascii="Times New Roman" w:eastAsia="Times New Roman" w:hAnsi="Times New Roman"/>
          <w:sz w:val="26"/>
          <w:szCs w:val="26"/>
          <w:lang w:eastAsia="ru-RU"/>
        </w:rPr>
        <w:t>Сорокин С.С.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5A26F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1C6">
        <w:rPr>
          <w:rFonts w:ascii="Times New Roman" w:hAnsi="Times New Roman"/>
          <w:b/>
          <w:sz w:val="26"/>
          <w:szCs w:val="26"/>
        </w:rPr>
        <w:t>Сорокина Сергея Сергеевича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D7C17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37D21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41C6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7D7C1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E606E" w:rsidRPr="003E606E" w:rsidP="003E606E" w14:paraId="248D266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E606E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E606E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12A84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244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7D7C17"/>
    <w:rsid w:val="0081682F"/>
    <w:rsid w:val="00820326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A55A6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A41C6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B6B10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