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9163BD" w:rsidP="00845E64" w14:paraId="5C454EEF" w14:textId="2F8BF0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УИД: 91MS00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-01-</w:t>
      </w:r>
      <w:r w:rsidRPr="009163BD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9163BD" w:rsidR="00117E4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00</w:t>
      </w:r>
      <w:r w:rsidRPr="009163BD" w:rsidR="00896F87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</w:t>
      </w:r>
      <w:r w:rsidRPr="009163BD" w:rsidR="001E61BA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170</w:t>
      </w:r>
      <w:r w:rsidRPr="009163B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-</w:t>
      </w:r>
      <w:r w:rsidRPr="009163BD" w:rsidR="001E61BA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83</w:t>
      </w:r>
    </w:p>
    <w:p w:rsidR="00845E64" w:rsidRPr="009163BD" w:rsidP="00845E64" w14:paraId="69F2059B" w14:textId="0E25BD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Дело № 5-6</w:t>
      </w:r>
      <w:r w:rsidRPr="009163BD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9163BD" w:rsidR="001E61BA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84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9163BD" w:rsidR="003007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845E64" w:rsidRPr="009163BD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9163BD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845E64" w:rsidRPr="009163BD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45E64" w:rsidRPr="009163BD" w:rsidP="00845E64" w14:paraId="0CE2C5FE" w14:textId="2213557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07.02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163BD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 w:rsidR="00E57BF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Республика Крым, Раздольненский район, </w:t>
      </w:r>
    </w:p>
    <w:p w:rsidR="00845E64" w:rsidRPr="009163BD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9163BD" w:rsidR="00300709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845E64" w:rsidRPr="009163BD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9163BD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9163BD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 xml:space="preserve">из 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163BD" w:rsidR="002E631E">
        <w:rPr>
          <w:rFonts w:ascii="Times New Roman" w:hAnsi="Times New Roman"/>
          <w:sz w:val="25"/>
          <w:szCs w:val="25"/>
        </w:rPr>
        <w:t xml:space="preserve">ОГИБДД ОМВД России по Раздольненскому району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845E64" w:rsidRPr="009163BD" w:rsidP="00355B3D" w14:paraId="661E6C9A" w14:textId="6BD685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5"/>
          <w:szCs w:val="25"/>
        </w:rPr>
      </w:pPr>
      <w:r w:rsidRPr="009163BD">
        <w:rPr>
          <w:rFonts w:ascii="Times New Roman" w:hAnsi="Times New Roman"/>
          <w:b/>
          <w:sz w:val="25"/>
          <w:szCs w:val="25"/>
        </w:rPr>
        <w:t xml:space="preserve">Ибраимова </w:t>
      </w:r>
      <w:r w:rsidRPr="009163BD">
        <w:rPr>
          <w:rFonts w:ascii="Times New Roman" w:hAnsi="Times New Roman"/>
          <w:b/>
          <w:sz w:val="25"/>
          <w:szCs w:val="25"/>
        </w:rPr>
        <w:t>Рефата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hAnsi="Times New Roman"/>
          <w:b/>
          <w:sz w:val="25"/>
          <w:szCs w:val="25"/>
        </w:rPr>
        <w:t>Серверовича</w:t>
      </w:r>
      <w:r w:rsidRPr="009163BD">
        <w:rPr>
          <w:rFonts w:ascii="Times New Roman" w:hAnsi="Times New Roman"/>
          <w:b/>
          <w:sz w:val="25"/>
          <w:szCs w:val="25"/>
        </w:rPr>
        <w:t>,</w:t>
      </w:r>
      <w:r w:rsidRPr="009163BD">
        <w:rPr>
          <w:rFonts w:ascii="Times New Roman" w:hAnsi="Times New Roman"/>
          <w:bCs/>
          <w:sz w:val="25"/>
          <w:szCs w:val="25"/>
        </w:rPr>
        <w:t xml:space="preserve">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</w:p>
    <w:p w:rsidR="00D57655" w:rsidRPr="009163BD" w:rsidP="00415FC5" w14:paraId="55F93D7A" w14:textId="5B1DC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по ч. 1 ст. </w:t>
      </w:r>
      <w:r w:rsidRPr="009163BD" w:rsidR="00ED2DC1">
        <w:rPr>
          <w:rFonts w:ascii="Times New Roman" w:eastAsia="Times New Roman" w:hAnsi="Times New Roman"/>
          <w:sz w:val="25"/>
          <w:szCs w:val="25"/>
          <w:lang w:eastAsia="ru-RU"/>
        </w:rPr>
        <w:t>12.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4105A8" w:rsidRPr="009163BD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9163BD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</w:t>
      </w:r>
      <w:r w:rsidRPr="009163BD" w:rsidR="00540BB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88430A" w:rsidRPr="009163BD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</w:p>
    <w:p w:rsidR="00ED2DC1" w:rsidRPr="009163BD" w:rsidP="00280B90" w14:paraId="09FA43A5" w14:textId="2AD627FD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31.01.2025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 в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22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час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мин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ут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zh-CN"/>
        </w:rPr>
        <w:t xml:space="preserve">по </w:t>
      </w:r>
      <w:r w:rsidRPr="009163BD" w:rsidR="00D82E1D">
        <w:rPr>
          <w:rFonts w:ascii="Times New Roman" w:eastAsia="Times New Roman" w:hAnsi="Times New Roman"/>
          <w:sz w:val="25"/>
          <w:szCs w:val="25"/>
          <w:lang w:eastAsia="zh-CN"/>
        </w:rPr>
        <w:t xml:space="preserve">ул.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70 лет Победы</w:t>
      </w:r>
      <w:r w:rsidRPr="009163BD" w:rsidR="00D82E1D">
        <w:rPr>
          <w:rFonts w:ascii="Times New Roman" w:eastAsia="Times New Roman" w:hAnsi="Times New Roman"/>
          <w:sz w:val="25"/>
          <w:szCs w:val="25"/>
          <w:lang w:eastAsia="zh-CN"/>
        </w:rPr>
        <w:t xml:space="preserve">,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zh-CN"/>
        </w:rPr>
        <w:t xml:space="preserve">в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с. Чернышево Раздольненского района Республики Крым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, водитель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Ибраимов Р.С.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управлял </w:t>
      </w:r>
      <w:r w:rsidRPr="009163BD" w:rsidR="006B01B2">
        <w:rPr>
          <w:rFonts w:ascii="Times New Roman" w:eastAsia="Times New Roman" w:hAnsi="Times New Roman"/>
          <w:sz w:val="25"/>
          <w:szCs w:val="25"/>
          <w:lang w:eastAsia="zh-CN"/>
        </w:rPr>
        <w:t xml:space="preserve">транспортным средством - </w:t>
      </w:r>
      <w:r w:rsidRPr="009163BD" w:rsidR="00E57BF9">
        <w:rPr>
          <w:rFonts w:ascii="Times New Roman" w:eastAsia="Times New Roman" w:hAnsi="Times New Roman"/>
          <w:sz w:val="25"/>
          <w:szCs w:val="25"/>
          <w:lang w:eastAsia="zh-CN"/>
        </w:rPr>
        <w:t>автомобилем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, 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>с признаками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алкогольного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 xml:space="preserve"> опьянения, а именно: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запах алкоголя изо рта, 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Pr="009163BD" w:rsidR="005E4756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 xml:space="preserve"> п.2.3.2 ПДД РФ и совершил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административное правонарушение, предусмотренное ч.1 ст.12.26 КоАП РФ.</w:t>
      </w:r>
    </w:p>
    <w:p w:rsidR="003C3CE7" w:rsidRPr="009163BD" w:rsidP="003C3CE7" w14:paraId="1556AA36" w14:textId="0866C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суд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е</w:t>
      </w:r>
      <w:r w:rsidRPr="009163BD" w:rsidR="005E4756">
        <w:rPr>
          <w:rFonts w:ascii="Times New Roman" w:eastAsia="Times New Roman" w:hAnsi="Times New Roman"/>
          <w:sz w:val="25"/>
          <w:szCs w:val="25"/>
          <w:lang w:eastAsia="zh-CN"/>
        </w:rPr>
        <w:t>бном заседании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 Р.С.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вину признал </w:t>
      </w:r>
      <w:r w:rsidRPr="009163BD" w:rsidR="005E4756">
        <w:rPr>
          <w:rFonts w:ascii="Times New Roman" w:eastAsia="Times New Roman" w:hAnsi="Times New Roman"/>
          <w:sz w:val="25"/>
          <w:szCs w:val="25"/>
          <w:lang w:eastAsia="zh-CN"/>
        </w:rPr>
        <w:t>полностью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, 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пояснил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что действительно отказал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ся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проходить освидетельствование на состояние опьянения</w:t>
      </w:r>
      <w:r w:rsidRPr="009163BD" w:rsid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месте и в медицинском учреждении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, так как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перед тем как управлять тр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анспортным средством употреблял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спиртные напитки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2C19A0" w14:paraId="478C66D8" w14:textId="1A0BB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Выслушав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и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 Р.С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состава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>правонарушения, предусмотренного ч.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163BD" w:rsidP="00973E03" w14:paraId="70524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163BD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средством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163BD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163BD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163BD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163BD" w:rsidP="00973E03" w14:paraId="4C3C78D9" w14:textId="06888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Из протокола об административном правонарушении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="00C16A16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года, протокола об отстранении от управления транспортным средством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протокола о направлении на медицинское освидетельствование на состояние опьянения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усматривается, что у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были выявлены признаки опьянения, указанные в п. </w:t>
      </w:r>
      <w:r w:rsidRPr="009163BD" w:rsidR="008C295B">
        <w:rPr>
          <w:rFonts w:ascii="Times New Roman" w:eastAsia="Times New Roman" w:hAnsi="Times New Roman"/>
          <w:sz w:val="25"/>
          <w:szCs w:val="25"/>
          <w:lang w:eastAsia="zh-CN"/>
        </w:rPr>
        <w:t>п.</w:t>
      </w:r>
      <w:r w:rsidRPr="009163BD" w:rsidR="007A1136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«</w:t>
      </w:r>
      <w:r w:rsidRPr="009163BD" w:rsidR="00896F87">
        <w:rPr>
          <w:rFonts w:ascii="Times New Roman" w:eastAsia="Times New Roman" w:hAnsi="Times New Roman"/>
          <w:sz w:val="25"/>
          <w:szCs w:val="25"/>
          <w:lang w:eastAsia="zh-CN"/>
        </w:rPr>
        <w:t>г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», вышеуказанных Правил и последн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отказал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ся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освидетельствования на состояние опьянения.</w:t>
      </w:r>
    </w:p>
    <w:p w:rsidR="00973E03" w:rsidRPr="009163BD" w:rsidP="00973E03" w14:paraId="46F4FB64" w14:textId="1D88A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Вина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 совершении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правонарушения подтверждается:</w:t>
      </w:r>
    </w:p>
    <w:p w:rsidR="00973E03" w:rsidRPr="009163BD" w:rsidP="00973E03" w14:paraId="3F5D0E02" w14:textId="75E922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- сведениями протокола об административном правонарушении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="00C16A16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 отношении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по ч. 1 ст. 12.26 КоАП РФ, в котором отражено существо совершенного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правонарушения;</w:t>
      </w:r>
    </w:p>
    <w:p w:rsidR="00973E03" w:rsidRPr="009163BD" w:rsidP="00973E03" w14:paraId="6FEF4508" w14:textId="3FEABF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="00C16A16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об отстранении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Ибраимову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управления транспортным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средством явилось наличие у инспектора ДПС достаточных оснований полагать, что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 Р.С.,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управлявш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находится в состоянии опьянения с таким признак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ами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как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запах алкоголя изо рта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9163BD" w:rsidP="00973E03" w14:paraId="493829BC" w14:textId="2BDF0D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="00C16A16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о направлении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на медицинское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освидетельствование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названой меры обеспечения производства по делу об административном правонарушении;</w:t>
      </w:r>
    </w:p>
    <w:p w:rsidR="00973E03" w:rsidRPr="009163BD" w:rsidP="00973E03" w14:paraId="0AA5E572" w14:textId="40830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видеозаписью совершения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правонарушения и применения к последне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прохождения освидетельствования на состояние алкогольного опьянения на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месте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163BD" w:rsidP="00973E03" w14:paraId="195FF938" w14:textId="162CC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справкой из базы данных «ФИС ГИБДД М» в отношении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9163BD" w:rsidP="00973E03" w14:paraId="11E89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- данными о лице, привлекаемом к административной ответственности.</w:t>
      </w:r>
    </w:p>
    <w:p w:rsidR="00973E03" w:rsidRPr="009163BD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163BD" w:rsidP="00973E03" w14:paraId="59846B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163BD" w:rsidP="00973E03" w14:paraId="48127B84" w14:textId="39165A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Пользуясь правом управления транспортным средством,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163BD" w:rsidP="00973E03" w14:paraId="081962EE" w14:textId="51D8B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Исходя из проводимых сотрудником ДПС действий, следует, что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163BD" w:rsidP="00973E03" w14:paraId="50F4EE1F" w14:textId="5711D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Права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Ибраимова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рассматриваемой ситуации не нарушено.</w:t>
      </w:r>
    </w:p>
    <w:p w:rsidR="00973E03" w:rsidRPr="009163BD" w:rsidP="00973E03" w14:paraId="7F3F38A2" w14:textId="131C2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Ибраимовым Р.С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а также доказанной вину последне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го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163BD" w:rsidP="00973E03" w14:paraId="376C88BA" w14:textId="3D680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При назначении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Ибраимову Р.С.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973E03" w14:paraId="59C6145F" w14:textId="032F8E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Обстоятельств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ом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смягчающи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в соответствии со ст. 4.2 КоАП РФ, 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является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признание вины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973E03" w14:paraId="1F086152" w14:textId="69A412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Обстоятельств, отягчающи</w:t>
      </w:r>
      <w:r w:rsidRPr="009163BD" w:rsidR="009077EF">
        <w:rPr>
          <w:rFonts w:ascii="Times New Roman" w:eastAsia="Times New Roman" w:hAnsi="Times New Roman"/>
          <w:sz w:val="25"/>
          <w:szCs w:val="25"/>
          <w:lang w:eastAsia="zh-CN"/>
        </w:rPr>
        <w:t>х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Ибраимова Р.С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в соответствии со ст. 4.3 КоАП РФ, </w:t>
      </w:r>
      <w:r w:rsidRPr="009163BD" w:rsidR="009077EF">
        <w:rPr>
          <w:rFonts w:ascii="Times New Roman" w:eastAsia="Times New Roman" w:hAnsi="Times New Roman"/>
          <w:sz w:val="25"/>
          <w:szCs w:val="25"/>
          <w:lang w:eastAsia="zh-CN"/>
        </w:rPr>
        <w:t>судом не установлено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184836" w:rsidRPr="009163BD" w:rsidP="00973E03" w14:paraId="5AA4D22A" w14:textId="78D344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котор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ая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вину в совершении правонарушения признал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е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ё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размере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45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000 рублей с лишением права управления транспортными средствами, установленном санкцией ч.1 ст. 12.26 КоАП РФ.</w:t>
      </w:r>
    </w:p>
    <w:p w:rsidR="00184836" w:rsidRPr="009163BD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9163BD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184836" w:rsidRPr="009163BD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184836" w:rsidRPr="009163BD" w:rsidP="00184836" w14:paraId="344EC666" w14:textId="26E740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hAnsi="Times New Roman"/>
          <w:b/>
          <w:sz w:val="25"/>
          <w:szCs w:val="25"/>
        </w:rPr>
        <w:t xml:space="preserve">Ибраимова </w:t>
      </w:r>
      <w:r w:rsidRPr="009163BD">
        <w:rPr>
          <w:rFonts w:ascii="Times New Roman" w:hAnsi="Times New Roman"/>
          <w:b/>
          <w:sz w:val="25"/>
          <w:szCs w:val="25"/>
        </w:rPr>
        <w:t>Рефата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hAnsi="Times New Roman"/>
          <w:b/>
          <w:sz w:val="25"/>
          <w:szCs w:val="25"/>
        </w:rPr>
        <w:t>Серверовича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 w:rsidR="009B12B5">
        <w:rPr>
          <w:rFonts w:ascii="Times New Roman" w:hAnsi="Times New Roman"/>
          <w:b/>
          <w:sz w:val="25"/>
          <w:szCs w:val="25"/>
        </w:rPr>
        <w:t>(</w:t>
      </w:r>
      <w:r w:rsidR="00C16A16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 w:rsidR="009B12B5">
        <w:rPr>
          <w:rFonts w:ascii="Times New Roman" w:hAnsi="Times New Roman"/>
          <w:b/>
          <w:sz w:val="25"/>
          <w:szCs w:val="25"/>
        </w:rPr>
        <w:t>)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признать</w:t>
      </w:r>
      <w:r w:rsidRPr="009163BD">
        <w:rPr>
          <w:rFonts w:ascii="Times New Roman" w:eastAsia="Times New Roman" w:hAnsi="Times New Roman"/>
          <w:b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виновн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ым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административного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правонарушения, предусмотренного ч. 1 ст.12.26 Кодекса Российской Федерации об административных правонарушениях и назначить е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наказание в виде штрафа в доход государства в размере 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45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000 (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сорок пять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сроком на 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1 (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один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)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год и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 xml:space="preserve"> 6 (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шесть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)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месяцев.</w:t>
      </w:r>
    </w:p>
    <w:p w:rsidR="00184836" w:rsidRPr="009163BD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9163BD" w:rsidP="00184836" w14:paraId="126D160B" w14:textId="143E9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УМВД России по г. Симферополю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), Банк получателя Отделение Республики Крым Банка России,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к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 xml:space="preserve">/с: 40102810645370000035;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БИК банка получателя: 013510002; ИНН: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9102003230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КПП: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910201001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ОКТМО: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35701000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КБК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18811601123010001140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УИН 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18810491252500000108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184836" w:rsidRPr="009163BD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pacing w:val="-10"/>
          <w:sz w:val="25"/>
          <w:szCs w:val="25"/>
          <w:lang w:eastAsia="zh-CN"/>
        </w:rPr>
        <w:t xml:space="preserve"> К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9163BD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9163BD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9163BD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9163BD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hAnsi="Times New Roman"/>
          <w:sz w:val="25"/>
          <w:szCs w:val="25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9163BD" w:rsidP="00184836" w14:paraId="41BCE9FF" w14:textId="45704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hAnsi="Times New Roman"/>
          <w:b/>
          <w:sz w:val="25"/>
          <w:szCs w:val="25"/>
        </w:rPr>
        <w:t xml:space="preserve">Ибраимова </w:t>
      </w:r>
      <w:r w:rsidRPr="009163BD">
        <w:rPr>
          <w:rFonts w:ascii="Times New Roman" w:hAnsi="Times New Roman"/>
          <w:b/>
          <w:sz w:val="25"/>
          <w:szCs w:val="25"/>
        </w:rPr>
        <w:t>Рефата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hAnsi="Times New Roman"/>
          <w:b/>
          <w:sz w:val="25"/>
          <w:szCs w:val="25"/>
        </w:rPr>
        <w:t>Серверовича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9163BD">
        <w:rPr>
          <w:rFonts w:ascii="Times New Roman" w:hAnsi="Times New Roman"/>
          <w:sz w:val="25"/>
          <w:szCs w:val="25"/>
        </w:rPr>
        <w:t>ОГИБДД ОМВД России по Раздольненскому району.</w:t>
      </w:r>
    </w:p>
    <w:p w:rsidR="00184836" w:rsidRPr="009163BD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bCs/>
          <w:sz w:val="25"/>
          <w:szCs w:val="25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9163BD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12" w:eastAsia="Times New Roman" w:hAnsi="12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7D4596" w:rsidRPr="009163BD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2C5D88" w:rsidRPr="009163BD" w:rsidP="002C5D88" w14:paraId="403F2EE4" w14:textId="415F38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163BD" w:rsidR="00F405AF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>Олевский О.В.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3F0D"/>
    <w:rsid w:val="000D7EE4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16A16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