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654B1A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9F2450">
        <w:rPr>
          <w:rFonts w:ascii="Times New Roman" w:eastAsia="Times New Roman" w:hAnsi="Times New Roman"/>
          <w:sz w:val="26"/>
          <w:szCs w:val="26"/>
          <w:lang w:eastAsia="ru-RU"/>
        </w:rPr>
        <w:t>231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F2450">
        <w:rPr>
          <w:rFonts w:ascii="Times New Roman" w:eastAsia="Times New Roman" w:hAnsi="Times New Roman"/>
          <w:sz w:val="26"/>
          <w:szCs w:val="26"/>
          <w:lang w:eastAsia="ru-RU"/>
        </w:rPr>
        <w:t>30</w:t>
      </w:r>
    </w:p>
    <w:p w:rsidR="009F2450" w:rsidRPr="0040530E" w:rsidP="009F2450" w14:paraId="228A057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85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F2450" w:rsidRPr="0040530E" w:rsidP="00415FC5" w14:paraId="28E98B1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8F471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F2450" w:rsidRPr="00DA6666" w:rsidP="009F2450" w14:paraId="6551BBD4" w14:textId="2DF91DF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A6666">
        <w:rPr>
          <w:rFonts w:ascii="Times New Roman" w:hAnsi="Times New Roman"/>
          <w:b/>
          <w:sz w:val="26"/>
          <w:szCs w:val="26"/>
        </w:rPr>
        <w:t xml:space="preserve">Резника Евгения Сергеевича, </w:t>
      </w:r>
      <w:r w:rsidRPr="00DA6666">
        <w:rPr>
          <w:rFonts w:ascii="Times New Roman" w:hAnsi="Times New Roman"/>
          <w:sz w:val="26"/>
          <w:szCs w:val="26"/>
        </w:rPr>
        <w:t xml:space="preserve">19.04.1983 года рождения, уроженца </w:t>
      </w:r>
      <w:r w:rsidR="00103D23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103D23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103D2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852C8A" w14:paraId="5294A5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2C8" w:rsidRPr="0040530E" w:rsidP="005962C8" w14:paraId="2B9AA841" w14:textId="22CF13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18:01 часов Резник Е.С. в отношении которого в решением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40530E" w:rsidP="00F02674" w14:paraId="171CA83F" w14:textId="18CAFB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</w:t>
      </w:r>
      <w:r w:rsidR="00A76143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подтверждается: сведениями протокола об административном правонарушении; 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приговора </w:t>
      </w:r>
      <w:r w:rsidRPr="0040530E"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от 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 w:rsidR="002D64E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0530E" w:rsidR="002D64E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40530E"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уголовному </w:t>
      </w:r>
      <w:r w:rsidRPr="0040530E"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делу № </w:t>
      </w:r>
      <w:r w:rsidR="00103D23">
        <w:rPr>
          <w:rFonts w:ascii="Times New Roman" w:hAnsi="Times New Roman"/>
          <w:sz w:val="26"/>
          <w:szCs w:val="26"/>
        </w:rPr>
        <w:t>«данные изъяты»</w:t>
      </w:r>
      <w:r w:rsidR="00103D23">
        <w:rPr>
          <w:rFonts w:ascii="Times New Roman" w:hAnsi="Times New Roman"/>
          <w:sz w:val="26"/>
          <w:szCs w:val="26"/>
        </w:rPr>
        <w:t xml:space="preserve"> 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40530E" w:rsidR="00816478">
        <w:rPr>
          <w:rFonts w:ascii="Times New Roman" w:eastAsia="Times New Roman" w:hAnsi="Times New Roman"/>
          <w:sz w:val="26"/>
          <w:szCs w:val="26"/>
          <w:lang w:eastAsia="ru-RU"/>
        </w:rPr>
        <w:t>Резника Е.С.</w:t>
      </w:r>
      <w:r w:rsidR="00816478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копией апелляционного определения Апелляционного суда Республики Крым от 02.10.2014;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28.09.2020 по делу № </w:t>
      </w:r>
      <w:r w:rsidR="00103D23">
        <w:rPr>
          <w:rFonts w:ascii="Times New Roman" w:hAnsi="Times New Roman"/>
          <w:sz w:val="26"/>
          <w:szCs w:val="26"/>
        </w:rPr>
        <w:t>«данные изъяты»</w:t>
      </w:r>
      <w:r w:rsidR="00103D23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графиком прибытия поднадзорного лица на регистрацию от 08.10.2020, согласно которого Резник Е.С. должен являться на регистрацию в ОМВД по Раздольненскому району в 1-й понедельник каждого месяца в период в времени с 09:00 до 18:00 час.; копией регистрационного лица поднадзорного лица;</w:t>
      </w:r>
      <w:r w:rsidRPr="0040530E" w:rsid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D64E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 </w:t>
      </w:r>
      <w:r w:rsidRPr="0040530E" w:rsidR="003C4D8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40530E" w:rsidR="003C4D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базы СООП о фактах привлечения лица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ответственности;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40530E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40530E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52C8A" w:rsidRPr="0040530E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40530E" w:rsidP="00F15EF2" w14:paraId="58041288" w14:textId="075DCD2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0530E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2124A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3D23"/>
    <w:rsid w:val="00107095"/>
    <w:rsid w:val="001362F6"/>
    <w:rsid w:val="00140713"/>
    <w:rsid w:val="00143B37"/>
    <w:rsid w:val="00161826"/>
    <w:rsid w:val="001A5343"/>
    <w:rsid w:val="001A7171"/>
    <w:rsid w:val="001F09FA"/>
    <w:rsid w:val="002124AE"/>
    <w:rsid w:val="00264088"/>
    <w:rsid w:val="002C48C3"/>
    <w:rsid w:val="002C6B0B"/>
    <w:rsid w:val="002D64EE"/>
    <w:rsid w:val="0030421B"/>
    <w:rsid w:val="00341349"/>
    <w:rsid w:val="003809D5"/>
    <w:rsid w:val="00385B64"/>
    <w:rsid w:val="003C4D8B"/>
    <w:rsid w:val="003C79B4"/>
    <w:rsid w:val="0040530E"/>
    <w:rsid w:val="00407EA3"/>
    <w:rsid w:val="00415FC5"/>
    <w:rsid w:val="00426E2B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16478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9F2450"/>
    <w:rsid w:val="00A17F61"/>
    <w:rsid w:val="00A351B1"/>
    <w:rsid w:val="00A76143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D248A5"/>
    <w:rsid w:val="00D57655"/>
    <w:rsid w:val="00DA6666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