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8F49F0" w14:paraId="26B3283D" w14:textId="74D85E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F17848" w:rsidR="005A1BA6"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DA47C8" w:rsidR="009B31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77F69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5A1BA6" w:rsidRPr="005A1BA6" w:rsidP="008F49F0" w14:paraId="60C47D8C" w14:textId="441FB0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0069-01-2022-000204-30</w:t>
      </w:r>
    </w:p>
    <w:p w:rsidR="00B042FC" w:rsidRPr="00DA47C8" w:rsidP="008F49F0" w14:paraId="421B69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47C8" w:rsidP="008F49F0" w14:paraId="30A671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47C8" w:rsidP="008F49F0" w14:paraId="7C4CC0A3" w14:textId="0FBF4F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BA6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47C8" w:rsidR="009B31C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973D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47C8" w:rsidP="008F49F0" w14:paraId="27872C25" w14:textId="22828C9D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A47C8" w:rsidP="008F49F0" w14:paraId="07B5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47C8" w:rsidP="008F49F0" w14:paraId="52ACE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47C8" w:rsidR="005F605F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E2829" w:rsidRPr="00DA47C8" w:rsidP="008F49F0" w14:paraId="4EF93706" w14:textId="7835CC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Дехтяр</w:t>
      </w:r>
      <w:r>
        <w:rPr>
          <w:rFonts w:ascii="Times New Roman" w:hAnsi="Times New Roman"/>
          <w:b/>
          <w:sz w:val="26"/>
          <w:szCs w:val="26"/>
        </w:rPr>
        <w:t xml:space="preserve"> Игоря Александровича</w:t>
      </w:r>
      <w:r w:rsidRPr="00DA47C8">
        <w:rPr>
          <w:rFonts w:ascii="Times New Roman" w:hAnsi="Times New Roman"/>
          <w:b/>
          <w:sz w:val="26"/>
          <w:szCs w:val="26"/>
        </w:rPr>
        <w:t xml:space="preserve">, </w:t>
      </w:r>
      <w:r w:rsidR="00F17848">
        <w:rPr>
          <w:rFonts w:ascii="Times New Roman" w:hAnsi="Times New Roman"/>
          <w:sz w:val="26"/>
          <w:szCs w:val="26"/>
        </w:rPr>
        <w:t>«данные изъяты»</w:t>
      </w:r>
      <w:r w:rsidRPr="00DA47C8">
        <w:rPr>
          <w:rFonts w:ascii="Times New Roman" w:hAnsi="Times New Roman"/>
          <w:sz w:val="26"/>
          <w:szCs w:val="26"/>
        </w:rPr>
        <w:t>,</w:t>
      </w:r>
    </w:p>
    <w:p w:rsidR="00D57655" w:rsidRPr="00DA47C8" w:rsidP="008F49F0" w14:paraId="49C0C3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8F49F0" w14:paraId="030CD2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70BD" w:rsidRPr="00DA47C8" w:rsidP="008F49F0" w14:paraId="14E63F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6915" w:rsidRPr="00DA47C8" w:rsidP="008F49F0" w14:paraId="21A9F0CE" w14:textId="29B88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A47C8" w:rsidR="000F23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>час. 00 мин. 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пересечении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ул.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В. Дубинина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Б.Фрика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Ботаническое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DA47C8" w:rsidR="00FB1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DA47C8" w:rsidR="007B415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управляя транспортным средством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- автомобилем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7848" w:rsidR="00F1784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справился с управлением и допустил наезд на металлический </w:t>
      </w:r>
      <w:r w:rsidR="00023841">
        <w:rPr>
          <w:rFonts w:ascii="Times New Roman" w:eastAsia="Times New Roman" w:hAnsi="Times New Roman"/>
          <w:sz w:val="26"/>
          <w:szCs w:val="26"/>
          <w:lang w:eastAsia="ru-RU"/>
        </w:rPr>
        <w:t>столб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 чего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оставил место ДТП, чем нарушил пункт 2.5 Правил дорожного движения и совершил административное правонарушение, предусмотренное ч. 2 ст. 12.27 КоАП РФ.</w:t>
      </w:r>
    </w:p>
    <w:p w:rsidR="00B77F69" w:rsidRPr="00DA47C8" w:rsidP="00B77F69" w14:paraId="5AA4A49B" w14:textId="497040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суде 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свою вину в совершении правонарушения признал, 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zh-CN"/>
        </w:rPr>
        <w:t xml:space="preserve">не оспаривал обстоятельств, изложенных в протоколе. </w:t>
      </w:r>
    </w:p>
    <w:p w:rsidR="007D7DF4" w:rsidRPr="00DA47C8" w:rsidP="00C13486" w14:paraId="6783B9BB" w14:textId="6551C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DA47C8" w:rsidP="00BC5406" w14:paraId="43792901" w14:textId="01A7BF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правонарушении;</w:t>
      </w:r>
      <w:r w:rsidRPr="00DA47C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схемой места ДТП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ГИБДД-М,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привлекаемом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DA47C8" w:rsidP="008F49F0" w14:paraId="1A26DE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7D7DF4" w:rsidRPr="00DA47C8" w:rsidP="008F49F0" w14:paraId="6039B8D0" w14:textId="3A9C86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 w:rsidR="005A1BA6"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Pr="00DA47C8" w:rsidR="006E6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</w:t>
      </w:r>
      <w:r w:rsidRPr="00DA47C8" w:rsidR="00CA6A61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ч. 2 ст.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DA47C8" w:rsidP="008F49F0" w14:paraId="2173EA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DA47C8" w:rsidP="008F49F0" w14:paraId="76ED1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Санкция ч. 2 ст.</w:t>
      </w:r>
      <w:r w:rsidRPr="00DA47C8" w:rsidR="00FB4A2E">
        <w:rPr>
          <w:rFonts w:ascii="Times New Roman" w:eastAsia="Times New Roman" w:hAnsi="Times New Roman"/>
          <w:sz w:val="26"/>
          <w:szCs w:val="26"/>
          <w:lang w:eastAsia="ru-RU"/>
        </w:rPr>
        <w:t xml:space="preserve"> 12.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DA47C8" w:rsidP="008F49F0" w14:paraId="002429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9F0" w:rsidRPr="00DA47C8" w:rsidP="008F49F0" w14:paraId="064799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органов.</w:t>
      </w:r>
    </w:p>
    <w:p w:rsidR="00AE2829" w:rsidRPr="00DA47C8" w:rsidP="008F49F0" w14:paraId="03D05CE4" w14:textId="4BA73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Дехтяр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И.А.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суду пояснил, что не относится к категории лиц, к которым не может быть п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рименен административный арест.</w:t>
      </w:r>
    </w:p>
    <w:p w:rsidR="008F49F0" w:rsidRPr="00DA47C8" w:rsidP="008F49F0" w14:paraId="6B8850BB" w14:textId="49AFD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ст. 12.27 КоАП РФ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F61" w:rsidRPr="00DA47C8" w:rsidP="008F49F0" w14:paraId="678E0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A47C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ст. 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12</w:t>
      </w:r>
      <w:r w:rsidRPr="00DA47C8">
        <w:rPr>
          <w:rFonts w:ascii="Times New Roman" w:eastAsia="Times New Roman" w:hAnsi="Times New Roman"/>
          <w:sz w:val="26"/>
          <w:szCs w:val="26"/>
        </w:rPr>
        <w:t>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27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 ч.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</w:t>
      </w:r>
      <w:r w:rsidRPr="00DA47C8">
        <w:rPr>
          <w:rFonts w:ascii="Times New Roman" w:eastAsia="Times New Roman" w:hAnsi="Times New Roman"/>
          <w:sz w:val="26"/>
          <w:szCs w:val="26"/>
        </w:rPr>
        <w:t>, 29.9, 29.10 КоАП РФ, мировой судья</w:t>
      </w:r>
    </w:p>
    <w:p w:rsidR="00E270BD" w:rsidP="008F49F0" w14:paraId="3814D5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P="008F49F0" w14:paraId="641F5E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70BD" w:rsidRPr="00DA47C8" w:rsidP="008F49F0" w14:paraId="12551B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49F0" w:rsidRPr="00DA47C8" w:rsidP="008F49F0" w14:paraId="281BBE8E" w14:textId="3242D1E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1B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Дехтяр</w:t>
      </w:r>
      <w:r w:rsidRPr="005A1B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Игоря Александровича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12.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трое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) суток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F49F0" w:rsidRPr="00DA47C8" w:rsidP="008F49F0" w14:paraId="4B6A0FAC" w14:textId="480772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наказания исчислять с 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5A1BA6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 минут </w:t>
      </w:r>
      <w:r w:rsidR="005A1BA6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5A1BA6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.20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F49F0" w:rsidRPr="00DA47C8" w:rsidP="008F49F0" w14:paraId="3EE81B4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D57655" w:rsidRPr="00DA47C8" w:rsidP="008F49F0" w14:paraId="696ADB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A47C8" w:rsidP="00DA47C8" w14:paraId="4B4A2FF3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66837" w:rsidRPr="00A66837" w:rsidP="00A66837" w14:paraId="65AB9FCC" w14:textId="520FD82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3C0D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C0D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C0D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C0D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C0D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DA47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3841"/>
    <w:rsid w:val="00044724"/>
    <w:rsid w:val="00055B77"/>
    <w:rsid w:val="000A5D8F"/>
    <w:rsid w:val="000C2C42"/>
    <w:rsid w:val="000D61E7"/>
    <w:rsid w:val="000F23F3"/>
    <w:rsid w:val="000F2923"/>
    <w:rsid w:val="001362F6"/>
    <w:rsid w:val="00140713"/>
    <w:rsid w:val="00143B37"/>
    <w:rsid w:val="00160566"/>
    <w:rsid w:val="001D3ECF"/>
    <w:rsid w:val="001D4DF4"/>
    <w:rsid w:val="002518A7"/>
    <w:rsid w:val="00264088"/>
    <w:rsid w:val="002977EF"/>
    <w:rsid w:val="003C0D01"/>
    <w:rsid w:val="00415FC5"/>
    <w:rsid w:val="004851E1"/>
    <w:rsid w:val="004E17DB"/>
    <w:rsid w:val="00547966"/>
    <w:rsid w:val="005A1BA6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6E6B13"/>
    <w:rsid w:val="00767367"/>
    <w:rsid w:val="00790B74"/>
    <w:rsid w:val="007A504E"/>
    <w:rsid w:val="007B415B"/>
    <w:rsid w:val="007D7DF4"/>
    <w:rsid w:val="008F49F0"/>
    <w:rsid w:val="00966915"/>
    <w:rsid w:val="0099759A"/>
    <w:rsid w:val="009B31C2"/>
    <w:rsid w:val="00A17F61"/>
    <w:rsid w:val="00A3100D"/>
    <w:rsid w:val="00A351B1"/>
    <w:rsid w:val="00A66837"/>
    <w:rsid w:val="00A84CD6"/>
    <w:rsid w:val="00AB5DB9"/>
    <w:rsid w:val="00AD08B2"/>
    <w:rsid w:val="00AE2829"/>
    <w:rsid w:val="00B042FC"/>
    <w:rsid w:val="00B17A1C"/>
    <w:rsid w:val="00B22100"/>
    <w:rsid w:val="00B77F69"/>
    <w:rsid w:val="00BC5406"/>
    <w:rsid w:val="00BD4E13"/>
    <w:rsid w:val="00C13486"/>
    <w:rsid w:val="00C86A45"/>
    <w:rsid w:val="00CA6A61"/>
    <w:rsid w:val="00CB0457"/>
    <w:rsid w:val="00D57655"/>
    <w:rsid w:val="00D9039E"/>
    <w:rsid w:val="00DA47C8"/>
    <w:rsid w:val="00DB3A95"/>
    <w:rsid w:val="00E22C02"/>
    <w:rsid w:val="00E270BD"/>
    <w:rsid w:val="00E44241"/>
    <w:rsid w:val="00F17848"/>
    <w:rsid w:val="00F24828"/>
    <w:rsid w:val="00F572D4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EC50-6064-4CAE-BAC3-BDFD2945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