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D4CDE" w:rsidP="00415FC5" w14:paraId="0D9783F0" w14:textId="7D3D48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Дело</w:t>
      </w:r>
      <w:r w:rsidRPr="00AD4CDE">
        <w:rPr>
          <w:rFonts w:ascii="Times New Roman" w:eastAsia="Times New Roman" w:hAnsi="Times New Roman"/>
          <w:lang w:val="uk-UA" w:eastAsia="ru-RU"/>
        </w:rPr>
        <w:t xml:space="preserve"> № 5-69-</w:t>
      </w:r>
      <w:r w:rsidRPr="00AD4CDE" w:rsidR="00AD4CDE">
        <w:rPr>
          <w:rFonts w:ascii="Times New Roman" w:eastAsia="Times New Roman" w:hAnsi="Times New Roman"/>
          <w:lang w:val="uk-UA" w:eastAsia="ru-RU"/>
        </w:rPr>
        <w:t>91</w:t>
      </w:r>
      <w:r w:rsidRPr="00AD4CDE">
        <w:rPr>
          <w:rFonts w:ascii="Times New Roman" w:eastAsia="Times New Roman" w:hAnsi="Times New Roman"/>
          <w:lang w:val="uk-UA" w:eastAsia="ru-RU"/>
        </w:rPr>
        <w:t>/20</w:t>
      </w:r>
      <w:r w:rsidRPr="00AD4CDE" w:rsidR="00C576FD">
        <w:rPr>
          <w:rFonts w:ascii="Times New Roman" w:eastAsia="Times New Roman" w:hAnsi="Times New Roman"/>
          <w:lang w:val="uk-UA" w:eastAsia="ru-RU"/>
        </w:rPr>
        <w:t>20</w:t>
      </w:r>
    </w:p>
    <w:p w:rsidR="00AD4CDE" w:rsidRPr="00AD4CDE" w:rsidP="00415FC5" w14:paraId="5CAB8320" w14:textId="7742C6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УИД: 91</w:t>
      </w:r>
      <w:r w:rsidRPr="00AD4CDE">
        <w:rPr>
          <w:rFonts w:ascii="Times New Roman" w:eastAsia="Times New Roman" w:hAnsi="Times New Roman"/>
          <w:lang w:val="en-US" w:eastAsia="ru-RU"/>
        </w:rPr>
        <w:t>MS</w:t>
      </w:r>
      <w:r w:rsidRPr="00AD4CDE">
        <w:rPr>
          <w:rFonts w:ascii="Times New Roman" w:eastAsia="Times New Roman" w:hAnsi="Times New Roman"/>
          <w:lang w:eastAsia="ru-RU"/>
        </w:rPr>
        <w:t>0069-01-2020-000276-73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76743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25C2E" w:rsidRPr="00D25C2E" w:rsidP="00D25C2E" w14:paraId="2148F713" w14:textId="67F4DC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C2E">
        <w:rPr>
          <w:rFonts w:ascii="Times New Roman" w:hAnsi="Times New Roman"/>
          <w:b/>
          <w:sz w:val="28"/>
          <w:szCs w:val="28"/>
        </w:rPr>
        <w:t>Аляева</w:t>
      </w:r>
      <w:r w:rsidRPr="00D25C2E">
        <w:rPr>
          <w:rFonts w:ascii="Times New Roman" w:hAnsi="Times New Roman"/>
          <w:b/>
          <w:sz w:val="28"/>
          <w:szCs w:val="28"/>
        </w:rPr>
        <w:t xml:space="preserve"> Дмитрия Юрьевича, </w:t>
      </w:r>
      <w:r w:rsidR="00C032D0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032D0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по адресу: </w:t>
      </w:r>
      <w:r w:rsidR="00C032D0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C032D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706943" w:rsidP="00D25C2E" w14:paraId="611B0CE5" w14:textId="073B5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706943" w:rsidP="0050453C" w14:paraId="256612AF" w14:textId="66DEEB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="00C032D0">
        <w:rPr>
          <w:rFonts w:ascii="Times New Roman" w:hAnsi="Times New Roman"/>
          <w:sz w:val="28"/>
          <w:szCs w:val="28"/>
        </w:rPr>
        <w:t>«данные изъяты»</w:t>
      </w:r>
      <w:r w:rsidRPr="00D25C2E" w:rsidR="00C032D0">
        <w:rPr>
          <w:rFonts w:ascii="Times New Roman" w:hAnsi="Times New Roman"/>
          <w:sz w:val="28"/>
          <w:szCs w:val="28"/>
        </w:rPr>
        <w:t xml:space="preserve">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расположенном 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2D0">
        <w:rPr>
          <w:rFonts w:ascii="Times New Roman" w:hAnsi="Times New Roman"/>
          <w:sz w:val="28"/>
          <w:szCs w:val="28"/>
        </w:rPr>
        <w:t>«данные изъяты»</w:t>
      </w:r>
      <w:r w:rsidRPr="00D25C2E" w:rsidR="00C032D0">
        <w:rPr>
          <w:rFonts w:ascii="Times New Roman" w:hAnsi="Times New Roman"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нарушенную координацию,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рта.</w:t>
      </w:r>
    </w:p>
    <w:p w:rsidR="00530A2F" w:rsidRPr="00706943" w:rsidP="00530A2F" w14:paraId="57E78CC7" w14:textId="34432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7B342C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5DF8FE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F006FE" w14:paraId="5ADE91A8" w14:textId="32914F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308948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медицинское освидетельствование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706943" w:rsidR="009857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о/у ГКОН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Пилат А.А.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года;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.2020;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4636E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25C2E" w:rsidRPr="00D25C2E" w:rsidP="00D25C2E" w14:paraId="517FAF27" w14:textId="768B87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постан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лением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судебного участка № 69 Раздольненского судебного района (Раздольненский муниципальный район)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.2019 года по делу № 5-69-2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поста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влением мирового судьи судебного участка № 69 Раздольненского судебного района (Раздольненский муниципальный район) Республики Крым от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5-69-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D25C2E" w:rsidR="00AD4CDE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06943" w:rsidP="00C255F5" w14:paraId="750A040A" w14:textId="6B7E0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Аляева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Дмитрия Юрьевича</w:t>
      </w:r>
      <w:r w:rsidRPr="00706943" w:rsidR="00706943">
        <w:rPr>
          <w:rFonts w:ascii="Times New Roman" w:hAnsi="Times New Roman"/>
          <w:b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Пятнадцать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AD4CDE" w:rsidRPr="00AD4CDE" w:rsidP="00AD4CDE" w14:paraId="5B44E429" w14:textId="2CF04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>Исчисляться срок административного ареста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.04.2020 года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50 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>0 минут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>.04.2020.</w:t>
      </w:r>
    </w:p>
    <w:p w:rsidR="00C255F5" w:rsidRPr="00706943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D25C2E" w:rsidP="00D25C2E" w14:paraId="51FCAE4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25C2E" w:rsidRPr="00D25C2E" w:rsidP="00D25C2E" w14:paraId="3E486B3E" w14:textId="339794B9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</w:t>
      </w: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AD4CDE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B3E93"/>
    <w:rsid w:val="00373BA2"/>
    <w:rsid w:val="003931A7"/>
    <w:rsid w:val="00415FC5"/>
    <w:rsid w:val="0043531A"/>
    <w:rsid w:val="00451DC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86F94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B2FE3"/>
    <w:rsid w:val="008D0A31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AD4CDE"/>
    <w:rsid w:val="00B042FC"/>
    <w:rsid w:val="00B17A1C"/>
    <w:rsid w:val="00B22100"/>
    <w:rsid w:val="00BA4259"/>
    <w:rsid w:val="00BC337A"/>
    <w:rsid w:val="00C030C3"/>
    <w:rsid w:val="00C032D0"/>
    <w:rsid w:val="00C22437"/>
    <w:rsid w:val="00C255F5"/>
    <w:rsid w:val="00C30BD3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3E08C0-EFBF-4922-8C1A-080D27A1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