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RPr="00BD4782" w:rsidP="00560458" w14:paraId="3746AE06" w14:textId="2D72C36C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BD4782">
        <w:rPr>
          <w:rFonts w:ascii="Times New Roman" w:eastAsia="Times New Roman" w:hAnsi="Times New Roman"/>
          <w:lang w:val="uk-UA" w:eastAsia="ru-RU"/>
        </w:rPr>
        <w:t>Дело</w:t>
      </w:r>
      <w:r w:rsidRPr="00BD4782">
        <w:rPr>
          <w:rFonts w:ascii="Times New Roman" w:eastAsia="Times New Roman" w:hAnsi="Times New Roman"/>
          <w:lang w:val="uk-UA" w:eastAsia="ru-RU"/>
        </w:rPr>
        <w:t xml:space="preserve"> № 5-69-</w:t>
      </w:r>
      <w:r w:rsidR="00BD4782">
        <w:rPr>
          <w:rFonts w:ascii="Times New Roman" w:eastAsia="Times New Roman" w:hAnsi="Times New Roman"/>
          <w:lang w:val="uk-UA" w:eastAsia="ru-RU"/>
        </w:rPr>
        <w:t>92</w:t>
      </w:r>
      <w:r w:rsidRPr="00BD4782">
        <w:rPr>
          <w:rFonts w:ascii="Times New Roman" w:eastAsia="Times New Roman" w:hAnsi="Times New Roman"/>
          <w:lang w:val="uk-UA" w:eastAsia="ru-RU"/>
        </w:rPr>
        <w:t>/</w:t>
      </w:r>
      <w:r w:rsidRPr="00BD4782" w:rsidR="00F948EC">
        <w:rPr>
          <w:rFonts w:ascii="Times New Roman" w:eastAsia="Times New Roman" w:hAnsi="Times New Roman"/>
          <w:lang w:val="uk-UA" w:eastAsia="ru-RU"/>
        </w:rPr>
        <w:t>2020</w:t>
      </w:r>
    </w:p>
    <w:p w:rsidR="00BD4782" w:rsidRPr="00C06DF6" w:rsidP="00560458" w14:paraId="5AC3C6A9" w14:textId="2AAEB126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BD4782">
        <w:rPr>
          <w:rFonts w:ascii="Times New Roman" w:eastAsia="Times New Roman" w:hAnsi="Times New Roman"/>
          <w:lang w:val="uk-UA" w:eastAsia="ru-RU"/>
        </w:rPr>
        <w:t>УИД: 91</w:t>
      </w:r>
      <w:r w:rsidRPr="00BD4782">
        <w:rPr>
          <w:rFonts w:ascii="Times New Roman" w:eastAsia="Times New Roman" w:hAnsi="Times New Roman"/>
          <w:lang w:val="en-US" w:eastAsia="ru-RU"/>
        </w:rPr>
        <w:t>MS</w:t>
      </w:r>
      <w:r w:rsidRPr="00C06DF6">
        <w:rPr>
          <w:rFonts w:ascii="Times New Roman" w:eastAsia="Times New Roman" w:hAnsi="Times New Roman"/>
          <w:lang w:eastAsia="ru-RU"/>
        </w:rPr>
        <w:t>0069-01-2020-000283-52</w:t>
      </w:r>
    </w:p>
    <w:p w:rsidR="00560458" w:rsidRPr="00880B00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880B00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880B00" w:rsidP="00560458" w14:paraId="0F7D2CC7" w14:textId="48EE7E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4782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F948E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80B00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0B00" w:rsidR="00D031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30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478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830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0B00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880B00" w:rsidP="00880B00" w14:paraId="502B9879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152D4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94DF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880B00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880B00" w:rsidP="00560458" w14:paraId="171E366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80B00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1B9" w:rsidRPr="00B041B9" w:rsidP="00B041B9" w14:paraId="2EFA06ED" w14:textId="137750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4782">
        <w:rPr>
          <w:rFonts w:ascii="Times New Roman" w:eastAsia="Times New Roman" w:hAnsi="Times New Roman" w:cs="Times New Roman"/>
          <w:b/>
          <w:sz w:val="28"/>
          <w:szCs w:val="28"/>
        </w:rPr>
        <w:t>Будко</w:t>
      </w:r>
      <w:r w:rsidRPr="00BD4782">
        <w:rPr>
          <w:rFonts w:ascii="Times New Roman" w:eastAsia="Times New Roman" w:hAnsi="Times New Roman" w:cs="Times New Roman"/>
          <w:b/>
          <w:sz w:val="28"/>
          <w:szCs w:val="28"/>
        </w:rPr>
        <w:t xml:space="preserve"> Олега Владимировича</w:t>
      </w:r>
      <w:r w:rsidRPr="00B041B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C06DF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B041B9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 w:rsidR="00C06DF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B041B9"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русским языком владеющего, инвалидом 1, 2 групп не являющегося, не работающего, </w:t>
      </w:r>
      <w:r w:rsidR="00BF2AB8">
        <w:rPr>
          <w:rFonts w:ascii="Times New Roman" w:eastAsia="Times New Roman" w:hAnsi="Times New Roman" w:cs="Times New Roman"/>
          <w:color w:val="FF0000"/>
          <w:sz w:val="28"/>
          <w:szCs w:val="28"/>
        </w:rPr>
        <w:t>женатого</w:t>
      </w:r>
      <w:r w:rsidRPr="00B041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125C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 w:rsidRPr="00B041B9"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 w:rsidR="00C06DF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B041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06248" w:rsidRPr="00880B00" w:rsidP="002F3ED0" w14:paraId="008E6C57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hAnsi="Times New Roman"/>
          <w:sz w:val="28"/>
          <w:szCs w:val="28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880B00" w:rsidR="00766E9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880B00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31BD9" w:rsidRPr="00324DC6" w:rsidP="00324DC6" w14:paraId="6E70F306" w14:textId="22A268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830B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880B00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AC331C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D404F5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AC331C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</w:t>
      </w:r>
      <w:r w:rsidRPr="00880B00" w:rsidR="003706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40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Хмельницкая</w:t>
      </w:r>
      <w:r w:rsidR="00D40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вблизи дома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D40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с. 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овыльное</w:t>
      </w:r>
      <w:r w:rsidR="00D40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</w:t>
      </w:r>
      <w:r w:rsidR="00324D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Будко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О.В.</w:t>
      </w:r>
      <w:r w:rsidR="00D404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880B00" w:rsidR="008B2423">
        <w:rPr>
          <w:rFonts w:ascii="Times New Roman" w:hAnsi="Times New Roman" w:cs="Times New Roman"/>
          <w:sz w:val="28"/>
          <w:szCs w:val="28"/>
        </w:rPr>
        <w:t xml:space="preserve">не имея права управления транспортными средствами, </w:t>
      </w:r>
      <w:r w:rsidRPr="00880B00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</w:t>
      </w:r>
      <w:r w:rsidRPr="00880B00" w:rsidR="008154F2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880B00" w:rsidR="008A3E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24D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мопедом </w:t>
      </w:r>
      <w:r w:rsidR="00C06DF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C06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Pr="00880B00" w:rsidR="00BB7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</w:t>
      </w:r>
      <w:r w:rsidRPr="00880B00" w:rsidR="00880B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="005919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неустойчивость позы,</w:t>
      </w:r>
      <w:r w:rsidR="00E5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80B00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880B00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880B0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880B00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880B00" w:rsidR="008B2423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2 ст. 12.26 КоАП РФ</w:t>
      </w:r>
    </w:p>
    <w:p w:rsidR="008B2423" w:rsidP="009F63F4" w14:paraId="7E282895" w14:textId="54A5BF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D4782">
        <w:rPr>
          <w:rFonts w:ascii="Times New Roman" w:eastAsia="Times New Roman" w:hAnsi="Times New Roman" w:cs="Times New Roman"/>
          <w:sz w:val="28"/>
          <w:szCs w:val="28"/>
          <w:lang w:eastAsia="zh-CN"/>
        </w:rPr>
        <w:t>Будко</w:t>
      </w:r>
      <w:r w:rsidR="00BD47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О.В.</w:t>
      </w:r>
      <w:r w:rsidR="00E51C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E51C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 об административном правонарушении.</w:t>
      </w:r>
    </w:p>
    <w:p w:rsidR="00686B9A" w:rsidRPr="00880B00" w:rsidP="00604120" w14:paraId="65A9E2A0" w14:textId="1D9EF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привлекаемое к административной ответственности лицо, и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BD4782">
        <w:rPr>
          <w:rFonts w:ascii="Times New Roman" w:eastAsia="Times New Roman" w:hAnsi="Times New Roman" w:cs="Times New Roman"/>
          <w:sz w:val="28"/>
          <w:szCs w:val="28"/>
          <w:lang w:eastAsia="zh-CN"/>
        </w:rPr>
        <w:t>Будко</w:t>
      </w:r>
      <w:r w:rsidR="00BD47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О.В. 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12.26. КоАП РФ, т.е.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880B00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423" w:rsidRPr="00880B00" w:rsidP="00686B9A" w14:paraId="4167EFC3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п.2.1.1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80B0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1993 г</w:t>
        </w:r>
      </w:smartTag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 N 1090, в</w:t>
      </w:r>
      <w:r w:rsidRPr="00880B00">
        <w:rPr>
          <w:rFonts w:ascii="Times New Roman" w:hAnsi="Times New Roman" w:cs="Times New Roman"/>
          <w:sz w:val="28"/>
          <w:szCs w:val="28"/>
        </w:rPr>
        <w:t xml:space="preserve"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</w:t>
      </w:r>
      <w:r w:rsidRPr="00880B00">
        <w:rPr>
          <w:rFonts w:ascii="Times New Roman" w:hAnsi="Times New Roman" w:cs="Times New Roman"/>
          <w:sz w:val="28"/>
          <w:szCs w:val="28"/>
        </w:rPr>
        <w:t>управления транспортным средством соответствующей категории или подкатегории.</w:t>
      </w:r>
    </w:p>
    <w:p w:rsidR="002F3ED0" w:rsidRPr="00880B00" w:rsidP="002F3ED0" w14:paraId="4B65EB4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880B00" w:rsidP="002F3ED0" w14:paraId="2000AC3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880B00" w:rsidP="002F3ED0" w14:paraId="54DA5E4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880B00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880B00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880B00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880B00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880B00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80B00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880B00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880B00" w:rsidP="00DE4E11" w14:paraId="7F96F912" w14:textId="7180B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Pr="00880B00" w:rsidR="00D20A2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61 А</w:t>
      </w:r>
      <w:r w:rsidRPr="00880B00" w:rsidR="00815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</w:t>
      </w:r>
      <w:r w:rsidRPr="00880B00" w:rsidR="008E2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E5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314</w:t>
      </w:r>
      <w:r w:rsidR="00BD4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320</w:t>
      </w:r>
      <w:r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BD4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BD4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880B00" w:rsidR="00B33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="00324D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880B00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E51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0059</w:t>
      </w:r>
      <w:r w:rsidR="00BD4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BD4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22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1830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</w:t>
      </w:r>
      <w:r w:rsidR="00BD4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886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61 </w:t>
      </w:r>
      <w:r w:rsidRPr="00880B00" w:rsidR="008A3E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880B00" w:rsidR="008154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F33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605</w:t>
      </w:r>
      <w:r w:rsidR="00BD4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441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BD4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22</w:t>
      </w:r>
      <w:r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1830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</w:t>
      </w:r>
      <w:r w:rsidR="00BD4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1767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Pr="00880B00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880B00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усматривается, что у </w:t>
      </w:r>
      <w:r w:rsidR="00BD4782">
        <w:rPr>
          <w:rFonts w:ascii="Times New Roman" w:eastAsia="Times New Roman" w:hAnsi="Times New Roman" w:cs="Times New Roman"/>
          <w:sz w:val="28"/>
          <w:szCs w:val="28"/>
          <w:lang w:eastAsia="zh-CN"/>
        </w:rPr>
        <w:t>Будко</w:t>
      </w:r>
      <w:r w:rsidR="00BD47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D4782">
        <w:rPr>
          <w:rFonts w:ascii="Times New Roman" w:eastAsia="Times New Roman" w:hAnsi="Times New Roman" w:cs="Times New Roman"/>
          <w:sz w:val="28"/>
          <w:szCs w:val="28"/>
          <w:lang w:eastAsia="zh-CN"/>
        </w:rPr>
        <w:t>О.В.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880B00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ыли</w:t>
      </w:r>
      <w:r w:rsidRPr="00880B00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выявлены признаки опьянения,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указанные в 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п.</w:t>
      </w:r>
      <w:r w:rsidR="001830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1830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880B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«а</w:t>
      </w:r>
      <w:r w:rsidR="00DF33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б</w:t>
      </w:r>
      <w:r w:rsidRPr="00880B00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880B00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880B00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2F3ED0" w:rsidRPr="00101A9B" w:rsidP="00101A9B" w14:paraId="5DDE21E5" w14:textId="1C50EB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880B00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D4782">
        <w:rPr>
          <w:rFonts w:ascii="Times New Roman" w:eastAsia="Times New Roman" w:hAnsi="Times New Roman" w:cs="Times New Roman"/>
          <w:sz w:val="28"/>
          <w:szCs w:val="28"/>
          <w:lang w:eastAsia="zh-CN"/>
        </w:rPr>
        <w:t>Будко</w:t>
      </w:r>
      <w:r w:rsidR="00BD47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О.В.</w:t>
      </w:r>
      <w:r w:rsidR="00DF33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</w:t>
      </w:r>
      <w:r w:rsidRPr="00880B00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</w:t>
      </w:r>
      <w:r w:rsidRPr="00880B00" w:rsidR="00BD4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административном правонарушении №</w:t>
      </w:r>
      <w:r w:rsidRPr="00880B00" w:rsidR="00BD4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61 АГ </w:t>
      </w:r>
      <w:r w:rsidR="00BD4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314320 от 22</w:t>
      </w:r>
      <w:r w:rsidRPr="00880B00" w:rsidR="00BD4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BD4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04</w:t>
      </w:r>
      <w:r w:rsidRPr="00880B00" w:rsidR="00BD4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BD4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</w:t>
      </w:r>
      <w:r w:rsidRPr="00880B00" w:rsidR="00BD4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="00BD4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;</w:t>
      </w:r>
      <w:r w:rsidRPr="00880B00" w:rsidR="00BD4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протокол</w:t>
      </w:r>
      <w:r w:rsidR="00BD4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ом</w:t>
      </w:r>
      <w:r w:rsidRPr="00880B00" w:rsidR="00BD4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BD4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</w:t>
      </w:r>
      <w:r w:rsidRPr="00880B00" w:rsidR="00BD4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D4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880B00" w:rsidR="00BD4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BD4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005942</w:t>
      </w:r>
      <w:r w:rsidRPr="00880B00" w:rsidR="00BD4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BD4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22</w:t>
      </w:r>
      <w:r w:rsidRPr="00880B00" w:rsidR="00BD4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BD4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04</w:t>
      </w:r>
      <w:r w:rsidRPr="00880B00" w:rsidR="00BD4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="00BD47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20 года; </w:t>
      </w:r>
      <w:r w:rsidRPr="00880B00" w:rsidR="00BD4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="00BD4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880B00" w:rsidR="00BD4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направлении на медицинское </w:t>
      </w:r>
      <w:r w:rsidRPr="00880B00" w:rsidR="00BD4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освидетельствование на состояние опьянения № 61 АК </w:t>
      </w:r>
      <w:r w:rsidR="00BD4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605441</w:t>
      </w:r>
      <w:r w:rsidRPr="00880B00" w:rsidR="00BD4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</w:t>
      </w:r>
      <w:r w:rsidR="00BD4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22.04</w:t>
      </w:r>
      <w:r w:rsidRPr="00880B00" w:rsidR="00BD4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 w:rsidR="00BD4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</w:t>
      </w:r>
      <w:r w:rsidRPr="00880B00" w:rsidR="00BD4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="00BD4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 котором </w:t>
      </w:r>
      <w:r w:rsidR="00BD4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Будко</w:t>
      </w:r>
      <w:r w:rsidR="00BD4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О.В. собственноручно указал, что отказывается от прохождения медицинского освидетельствования,</w:t>
      </w:r>
      <w:r w:rsidR="00101A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BD4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Будко</w:t>
      </w:r>
      <w:r w:rsidR="00BD4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О.В.</w:t>
      </w:r>
      <w:r w:rsidR="00DF33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прохождения освидетельствования на состояние опьянения, выписками из ФИС ГИБДД,  согласно которым водительское удостоверение </w:t>
      </w:r>
      <w:r w:rsidR="00BD4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Будко</w:t>
      </w:r>
      <w:r w:rsidR="00BD4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О.В.</w:t>
      </w:r>
      <w:r w:rsidR="00DF33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7E03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выдавалось, </w:t>
      </w:r>
      <w:r w:rsidRPr="00880B00" w:rsidR="00886EBA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</w:t>
      </w:r>
      <w:r w:rsidRPr="00880B00" w:rsidR="008E220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0129F4" w:rsidRPr="000129F4" w:rsidP="000129F4" w14:paraId="41106A9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29F4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B701AE" w:rsidRPr="00880B00" w:rsidP="002F3ED0" w14:paraId="4FE9A37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80B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Pr="00880B00" w:rsidR="008B2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имеющий права управления транспортными средствами,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прохождения мед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ицинского освидетельствования.</w:t>
      </w:r>
    </w:p>
    <w:p w:rsidR="00686B9A" w:rsidRPr="00880B00" w:rsidP="002F3ED0" w14:paraId="51306C63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686B9A" w:rsidRPr="00880B00" w:rsidP="002F3ED0" w14:paraId="49BAE43C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 w14:paraId="21D2BC92" w14:textId="73F16A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 w:rsidR="00BD4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Будко</w:t>
      </w:r>
      <w:r w:rsidR="00BD47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О.В.</w:t>
      </w:r>
      <w:r w:rsidR="00B810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</w:t>
      </w:r>
      <w:r w:rsidRPr="00880B00" w:rsid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не применяется административный арест. </w:t>
      </w:r>
    </w:p>
    <w:p w:rsidR="00D20A23" w:rsidRPr="00880B00" w:rsidP="00D20A23" w14:paraId="2C9900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880B00" w:rsidP="00D20A23" w14:paraId="04BB2226" w14:textId="24744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смягчающих административную ответственность в соответствии со ст. 4.2 КоАП РФ</w:t>
      </w:r>
      <w:r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являются: </w:t>
      </w:r>
      <w:r w:rsidRPr="00D42771" w:rsidR="00D4277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0A23" w:rsidRPr="00880B00" w:rsidP="00D20A23" w14:paraId="1A19BB9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880B00" w:rsidP="00D20A23" w14:paraId="683F252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совершения новых правонарушений, как самим правонарушителем, так и другими лицами.</w:t>
      </w:r>
    </w:p>
    <w:p w:rsidR="002F3ED0" w:rsidRPr="00880B00" w:rsidP="00D20A23" w14:paraId="59819FC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ч. 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.2</w:t>
      </w:r>
      <w:r w:rsidRPr="00880B00" w:rsidR="00C156BF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РФ, в виде административного ареста.</w:t>
      </w:r>
    </w:p>
    <w:p w:rsidR="00B82797" w:rsidRPr="00880B00" w:rsidP="002F3ED0" w14:paraId="5CDADE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</w:t>
      </w:r>
      <w:r w:rsidRPr="00880B00" w:rsidR="004A4D3E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80B00">
        <w:rPr>
          <w:rFonts w:ascii="Times New Roman" w:eastAsia="Times New Roman" w:hAnsi="Times New Roman" w:cs="Times New Roman"/>
          <w:sz w:val="28"/>
          <w:szCs w:val="28"/>
          <w:lang w:eastAsia="zh-CN"/>
        </w:rPr>
        <w:t>, 29.9, 29.10 КоАП РФ, мировой судья</w:t>
      </w:r>
    </w:p>
    <w:p w:rsidR="00506248" w:rsidP="00506248" w14:paraId="5386376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52D48" w:rsidRPr="00880B00" w:rsidP="00506248" w14:paraId="5F081C3E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6BF" w:rsidRPr="00880B00" w:rsidP="004F2B3E" w14:paraId="55306EB5" w14:textId="304CD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782">
        <w:rPr>
          <w:rFonts w:ascii="Times New Roman" w:eastAsia="Times New Roman" w:hAnsi="Times New Roman" w:cs="Times New Roman"/>
          <w:b/>
          <w:sz w:val="28"/>
          <w:szCs w:val="28"/>
        </w:rPr>
        <w:t>Будко</w:t>
      </w:r>
      <w:r w:rsidRPr="00BD4782">
        <w:rPr>
          <w:rFonts w:ascii="Times New Roman" w:eastAsia="Times New Roman" w:hAnsi="Times New Roman" w:cs="Times New Roman"/>
          <w:b/>
          <w:sz w:val="28"/>
          <w:szCs w:val="28"/>
        </w:rPr>
        <w:t xml:space="preserve"> Олега Владимировича</w:t>
      </w:r>
      <w:r w:rsidRPr="00880B00" w:rsidR="00B5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виновн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2 ст. 12.26 КоАП РФ и подвергнуть административному взысканию в виде административного ареста на срок 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 (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десять</w:t>
      </w:r>
      <w:r w:rsidRPr="00880B00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880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суток.</w:t>
      </w:r>
    </w:p>
    <w:p w:rsidR="00B041B9" w:rsidP="00DE4E11" w14:paraId="67E472C3" w14:textId="670F4E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30B7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BD4782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1830B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022B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D478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830B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C022B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830B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 </w:t>
      </w:r>
      <w:r w:rsidR="00BD478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830B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BD478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55FA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830B7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 </w:t>
      </w:r>
    </w:p>
    <w:p w:rsidR="00DE4E11" w:rsidRPr="00880B00" w:rsidP="00DE4E11" w14:paraId="3E13FD15" w14:textId="42138A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DE4E11" w:rsidRPr="00880B00" w:rsidP="00DE4E11" w14:paraId="1FE0D4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0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506248" w:rsidRPr="00880B00" w:rsidP="00506248" w14:paraId="0BB00E12" w14:textId="77777777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B3E" w:rsidRPr="00880B00" w:rsidP="00B00F7B" w14:paraId="7C188035" w14:textId="77777777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AB8" w:rsidRPr="00BF2AB8" w:rsidP="00BF2AB8" w14:paraId="10FDE39B" w14:textId="5625B6CB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BF2AB8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5F315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5F315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5F315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BF2AB8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                  </w:t>
      </w:r>
      <w:r w:rsidRPr="00BF2AB8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Д.С. Королёв</w:t>
      </w:r>
    </w:p>
    <w:p w:rsidR="00F94DFE" w:rsidRPr="00F94DFE" w:rsidP="00881AA9" w14:paraId="52FB6FE2" w14:textId="2BB4814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8E2201">
      <w:headerReference w:type="first" r:id="rId8"/>
      <w:footerReference w:type="first" r:id="rId9"/>
      <w:pgSz w:w="11906" w:h="16838"/>
      <w:pgMar w:top="993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AB8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2AB8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129F4"/>
    <w:rsid w:val="00020AFB"/>
    <w:rsid w:val="000A67E2"/>
    <w:rsid w:val="000A7E3A"/>
    <w:rsid w:val="000E73CB"/>
    <w:rsid w:val="00101A9B"/>
    <w:rsid w:val="001115C0"/>
    <w:rsid w:val="00123CD3"/>
    <w:rsid w:val="0013125C"/>
    <w:rsid w:val="00152D48"/>
    <w:rsid w:val="001767A0"/>
    <w:rsid w:val="001830B7"/>
    <w:rsid w:val="001D329A"/>
    <w:rsid w:val="0020056D"/>
    <w:rsid w:val="00235669"/>
    <w:rsid w:val="00257A34"/>
    <w:rsid w:val="00266ECD"/>
    <w:rsid w:val="002A0062"/>
    <w:rsid w:val="002E5582"/>
    <w:rsid w:val="002F3ED0"/>
    <w:rsid w:val="003176C7"/>
    <w:rsid w:val="00324DC6"/>
    <w:rsid w:val="003706B5"/>
    <w:rsid w:val="004444A3"/>
    <w:rsid w:val="004742C2"/>
    <w:rsid w:val="004A4D3E"/>
    <w:rsid w:val="004F2B3E"/>
    <w:rsid w:val="00506248"/>
    <w:rsid w:val="00531BD9"/>
    <w:rsid w:val="00532D69"/>
    <w:rsid w:val="00540172"/>
    <w:rsid w:val="00560458"/>
    <w:rsid w:val="00574CED"/>
    <w:rsid w:val="00591946"/>
    <w:rsid w:val="005B21FC"/>
    <w:rsid w:val="005D6CFF"/>
    <w:rsid w:val="005F3154"/>
    <w:rsid w:val="00603514"/>
    <w:rsid w:val="00604120"/>
    <w:rsid w:val="006154F8"/>
    <w:rsid w:val="00686B9A"/>
    <w:rsid w:val="006A1F05"/>
    <w:rsid w:val="006A20D5"/>
    <w:rsid w:val="006E0248"/>
    <w:rsid w:val="0071660F"/>
    <w:rsid w:val="00726FBB"/>
    <w:rsid w:val="0074569A"/>
    <w:rsid w:val="00766E94"/>
    <w:rsid w:val="007E0356"/>
    <w:rsid w:val="008125E3"/>
    <w:rsid w:val="008154F2"/>
    <w:rsid w:val="00847E24"/>
    <w:rsid w:val="00875EF8"/>
    <w:rsid w:val="00880B00"/>
    <w:rsid w:val="00881AA9"/>
    <w:rsid w:val="00886EBA"/>
    <w:rsid w:val="008A3E2D"/>
    <w:rsid w:val="008A695B"/>
    <w:rsid w:val="008B2423"/>
    <w:rsid w:val="008D3592"/>
    <w:rsid w:val="008E2201"/>
    <w:rsid w:val="009879F2"/>
    <w:rsid w:val="00993374"/>
    <w:rsid w:val="00995D35"/>
    <w:rsid w:val="009C0591"/>
    <w:rsid w:val="009D09EE"/>
    <w:rsid w:val="009F63F4"/>
    <w:rsid w:val="00A539F7"/>
    <w:rsid w:val="00AC331C"/>
    <w:rsid w:val="00AF7419"/>
    <w:rsid w:val="00B00F7B"/>
    <w:rsid w:val="00B041B9"/>
    <w:rsid w:val="00B338BB"/>
    <w:rsid w:val="00B50010"/>
    <w:rsid w:val="00B50FE9"/>
    <w:rsid w:val="00B55FA5"/>
    <w:rsid w:val="00B701AE"/>
    <w:rsid w:val="00B810CD"/>
    <w:rsid w:val="00B82797"/>
    <w:rsid w:val="00B862E7"/>
    <w:rsid w:val="00BB0F00"/>
    <w:rsid w:val="00BB7681"/>
    <w:rsid w:val="00BC14D2"/>
    <w:rsid w:val="00BD476C"/>
    <w:rsid w:val="00BD4782"/>
    <w:rsid w:val="00BF2AB8"/>
    <w:rsid w:val="00C022BC"/>
    <w:rsid w:val="00C06DF6"/>
    <w:rsid w:val="00C11F97"/>
    <w:rsid w:val="00C156BF"/>
    <w:rsid w:val="00C3759A"/>
    <w:rsid w:val="00C82C14"/>
    <w:rsid w:val="00CA0349"/>
    <w:rsid w:val="00CA4BB0"/>
    <w:rsid w:val="00CC0D3D"/>
    <w:rsid w:val="00D031FB"/>
    <w:rsid w:val="00D13F6E"/>
    <w:rsid w:val="00D20A23"/>
    <w:rsid w:val="00D26524"/>
    <w:rsid w:val="00D404F5"/>
    <w:rsid w:val="00D42771"/>
    <w:rsid w:val="00D43635"/>
    <w:rsid w:val="00D53233"/>
    <w:rsid w:val="00DE4E11"/>
    <w:rsid w:val="00DF33A0"/>
    <w:rsid w:val="00DF5154"/>
    <w:rsid w:val="00E04F50"/>
    <w:rsid w:val="00E17543"/>
    <w:rsid w:val="00E2254B"/>
    <w:rsid w:val="00E51C0E"/>
    <w:rsid w:val="00E5549F"/>
    <w:rsid w:val="00E73754"/>
    <w:rsid w:val="00E82BD9"/>
    <w:rsid w:val="00EF67CF"/>
    <w:rsid w:val="00F670EE"/>
    <w:rsid w:val="00F948EC"/>
    <w:rsid w:val="00F94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5070C6-6954-4BAE-A035-8DF6DF7C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