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252FC1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52FC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252FC1" w:rsidR="005977D1">
        <w:rPr>
          <w:rFonts w:ascii="Times New Roman" w:eastAsia="Times New Roman" w:hAnsi="Times New Roman"/>
          <w:sz w:val="24"/>
          <w:szCs w:val="24"/>
          <w:lang w:val="uk-UA" w:eastAsia="ru-RU"/>
        </w:rPr>
        <w:t>94</w:t>
      </w:r>
      <w:r w:rsidRPr="00252FC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252FC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52F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52FC1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252FC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FC1" w:rsidR="007408C6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52FC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252FC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2FC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52FC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52FC1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52F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52F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52FC1"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EF61D5" w:rsidRPr="00252FC1" w:rsidP="00EF61D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252FC1">
        <w:rPr>
          <w:rFonts w:ascii="Times New Roman" w:hAnsi="Times New Roman"/>
          <w:b/>
          <w:sz w:val="24"/>
          <w:szCs w:val="24"/>
        </w:rPr>
        <w:t xml:space="preserve">Петренко </w:t>
      </w:r>
      <w:r w:rsidR="00450E04">
        <w:rPr>
          <w:rFonts w:ascii="Times New Roman" w:hAnsi="Times New Roman"/>
          <w:b/>
          <w:sz w:val="24"/>
          <w:szCs w:val="24"/>
        </w:rPr>
        <w:t>В.С.</w:t>
      </w:r>
      <w:r w:rsidRPr="00252FC1">
        <w:rPr>
          <w:rFonts w:ascii="Times New Roman" w:hAnsi="Times New Roman"/>
          <w:sz w:val="24"/>
          <w:szCs w:val="24"/>
        </w:rPr>
        <w:t xml:space="preserve">, </w:t>
      </w:r>
      <w:r w:rsidR="00450E0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52F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252FC1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252FC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1B1AEA" w:rsidRPr="00252FC1" w:rsidP="001B1AE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Петренко В.С. </w:t>
      </w:r>
      <w:r w:rsidRPr="00252FC1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занимая должность </w:t>
      </w:r>
      <w:r w:rsidRPr="00252FC1">
        <w:rPr>
          <w:rFonts w:ascii="Times New Roman" w:hAnsi="Times New Roman"/>
          <w:sz w:val="24"/>
          <w:szCs w:val="24"/>
        </w:rPr>
        <w:t xml:space="preserve">генерального директора Общества с ограниченной ответственностью «Капитал Юг» </w:t>
      </w:r>
      <w:r w:rsidRPr="00252FC1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1179102011571</w:t>
      </w:r>
      <w:r w:rsidRPr="00252FC1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252FC1" w:rsidR="00045EF3">
        <w:rPr>
          <w:rFonts w:ascii="Times New Roman" w:hAnsi="Times New Roman"/>
          <w:sz w:val="24"/>
          <w:szCs w:val="24"/>
        </w:rPr>
        <w:t>Р</w:t>
      </w:r>
      <w:r w:rsidRPr="00252FC1" w:rsidR="00C60351"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252FC1" w:rsidR="00045EF3">
        <w:rPr>
          <w:rFonts w:ascii="Times New Roman" w:hAnsi="Times New Roman"/>
          <w:sz w:val="24"/>
          <w:szCs w:val="24"/>
        </w:rPr>
        <w:t xml:space="preserve">, </w:t>
      </w:r>
      <w:r w:rsidRPr="00252FC1">
        <w:rPr>
          <w:rFonts w:ascii="Times New Roman" w:hAnsi="Times New Roman"/>
          <w:sz w:val="24"/>
          <w:szCs w:val="24"/>
        </w:rPr>
        <w:t xml:space="preserve">пгт. Раздольное, </w:t>
      </w:r>
      <w:r w:rsidRPr="00252FC1">
        <w:rPr>
          <w:rFonts w:ascii="Times New Roman" w:hAnsi="Times New Roman"/>
          <w:sz w:val="24"/>
          <w:szCs w:val="24"/>
        </w:rPr>
        <w:t>ул. Космонавтов, д. 84, кв. 6</w:t>
      </w:r>
      <w:r w:rsidRPr="00252FC1" w:rsidR="00045EF3">
        <w:rPr>
          <w:rFonts w:ascii="Times New Roman" w:eastAsia="Times New Roman" w:hAnsi="Times New Roman"/>
          <w:sz w:val="24"/>
          <w:szCs w:val="24"/>
          <w:lang w:eastAsia="ru-RU"/>
        </w:rPr>
        <w:t>), не предоставил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2FC1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срок, до </w:t>
      </w:r>
      <w:r w:rsidRPr="00252FC1" w:rsidR="000B4E2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252FC1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2F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августа</w:t>
      </w:r>
      <w:r w:rsidRPr="00252FC1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252F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252FC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2FC1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252FC1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Pr="00252F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252FC1" w:rsidR="006B0B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2FC1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813FAE" w:rsidRPr="00252FC1" w:rsidP="00813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по форме СЗВ-М тип «Исходная» за </w:t>
      </w:r>
      <w:r w:rsidRPr="00252F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июль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на </w:t>
      </w:r>
      <w:r w:rsidRPr="00252F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предоставлен по почте в бумажном формате с нарушением срока предоставления – </w:t>
      </w:r>
      <w:r w:rsidRPr="00252F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15.02.2018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RPr="00252FC1" w:rsidP="001B1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252FC1" w:rsidR="00813FAE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Петренко В.С. </w:t>
      </w:r>
      <w:r w:rsid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явилась, предоставила заявление о рассмотрении дела в ее отсутствие, в котором также просила заменить наказание в виде штрафа на предупреждение, поскольку ранее к административной ответственности </w:t>
      </w:r>
      <w:r w:rsidRPr="00252FC1" w:rsidR="00252FC1">
        <w:rPr>
          <w:rFonts w:ascii="Times New Roman" w:eastAsia="Times New Roman" w:hAnsi="Times New Roman"/>
          <w:sz w:val="24"/>
          <w:szCs w:val="24"/>
          <w:lang w:eastAsia="ru-RU"/>
        </w:rPr>
        <w:t>Петренко В.С.</w:t>
      </w:r>
      <w:r w:rsid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привлекалась, а </w:t>
      </w:r>
      <w:r w:rsidRPr="00252FC1" w:rsidR="00252FC1">
        <w:rPr>
          <w:rFonts w:ascii="Times New Roman" w:hAnsi="Times New Roman"/>
          <w:sz w:val="24"/>
          <w:szCs w:val="24"/>
        </w:rPr>
        <w:t>ООО «Капитал Юг»</w:t>
      </w:r>
      <w:r w:rsidR="00252FC1">
        <w:rPr>
          <w:rFonts w:ascii="Times New Roman" w:hAnsi="Times New Roman"/>
          <w:sz w:val="24"/>
          <w:szCs w:val="24"/>
        </w:rPr>
        <w:t xml:space="preserve"> является </w:t>
      </w:r>
      <w:r w:rsidRPr="00252FC1" w:rsidR="00252FC1">
        <w:rPr>
          <w:rFonts w:ascii="Times New Roman" w:eastAsia="Times New Roman" w:hAnsi="Times New Roman"/>
          <w:sz w:val="24"/>
          <w:szCs w:val="24"/>
          <w:lang w:eastAsia="ru-RU"/>
        </w:rPr>
        <w:t>субъектам малого и среднего предпринимательства</w:t>
      </w:r>
      <w:r w:rsidR="00252F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5EF3" w:rsidRPr="00252FC1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252FC1"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Pr="00252FC1"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Pr="00252FC1"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Pr="00252FC1"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52FC1"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252FC1" w:rsidR="00813FAE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Петренко В.С.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252FC1" w:rsidR="00813FAE">
        <w:rPr>
          <w:rFonts w:ascii="Times New Roman" w:hAnsi="Times New Roman"/>
          <w:sz w:val="24"/>
          <w:szCs w:val="24"/>
        </w:rPr>
        <w:t>генеральный директор ООО «Капитал Юг»</w:t>
      </w:r>
      <w:r w:rsidRPr="00252FC1" w:rsidR="006B0B28">
        <w:rPr>
          <w:rFonts w:ascii="Times New Roman" w:hAnsi="Times New Roman"/>
          <w:sz w:val="24"/>
          <w:szCs w:val="24"/>
        </w:rPr>
        <w:t>,</w:t>
      </w:r>
      <w:r w:rsidRPr="00252FC1" w:rsidR="00EF61D5">
        <w:rPr>
          <w:rFonts w:ascii="Times New Roman" w:hAnsi="Times New Roman"/>
          <w:sz w:val="24"/>
          <w:szCs w:val="24"/>
        </w:rPr>
        <w:t xml:space="preserve">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252FC1" w:rsidR="001B1A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Pr="00252FC1" w:rsidR="00813F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июль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Pr="00252FC1" w:rsidR="001B1AE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813FAE" w:rsidRPr="00252FC1" w:rsidP="00813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Петренко В.С.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 w:rsidRPr="00252FC1" w:rsidR="0019350B"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2FC1" w:rsidR="00C60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свидетельства о постановке на учет организации в налоговом органе, копией уведомления о регистрации юридического лица в территориальном органе ПФ РФ, копией приказа № 1 от 02.05.2017 года о вступлении в должность руководителя ООО </w:t>
      </w:r>
      <w:r w:rsidRPr="00252FC1">
        <w:rPr>
          <w:rFonts w:ascii="Times New Roman" w:hAnsi="Times New Roman"/>
          <w:sz w:val="24"/>
          <w:szCs w:val="24"/>
        </w:rPr>
        <w:t>«Капитал Юг»</w:t>
      </w:r>
      <w:r w:rsidRPr="00252FC1">
        <w:rPr>
          <w:sz w:val="24"/>
          <w:szCs w:val="24"/>
        </w:rPr>
        <w:t xml:space="preserve"> </w:t>
      </w:r>
      <w:r w:rsidRPr="00252FC1">
        <w:rPr>
          <w:rFonts w:ascii="Times New Roman" w:hAnsi="Times New Roman"/>
          <w:sz w:val="24"/>
          <w:szCs w:val="24"/>
        </w:rPr>
        <w:t xml:space="preserve">Петренко Виктории Сергеевны и возложении на нее обязанности главного бухгалтера, копией письма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Петренко В.С. о повторном направлении отчета,</w:t>
      </w:r>
      <w:r w:rsidRPr="00252FC1">
        <w:rPr>
          <w:rFonts w:ascii="Times New Roman" w:hAnsi="Times New Roman"/>
          <w:sz w:val="24"/>
          <w:szCs w:val="24"/>
        </w:rPr>
        <w:t xml:space="preserve">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 сведений о застрахованных лицах (форма СЗВ-М), с указание даты получения органом.</w:t>
      </w:r>
    </w:p>
    <w:p w:rsidR="001639EE" w:rsidRPr="00252FC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1639EE" w:rsidRPr="00252FC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252FC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252FC1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:1) страховой номер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252FC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252FC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пришел к выводу, что в действиях</w:t>
      </w:r>
      <w:r w:rsidRPr="00252F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2FC1" w:rsidR="00813FAE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Петренко В.С.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252FC1" w:rsidRPr="00252FC1" w:rsidP="0025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Петренко В.С. наказание в виде минимального штрафа, установленного санкцией ст. 15.33.2 КоАП РФ.</w:t>
      </w:r>
    </w:p>
    <w:p w:rsidR="00252FC1" w:rsidRPr="00252FC1" w:rsidP="0025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252FC1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раздела II</w:t>
      </w:r>
      <w:r>
        <w:fldChar w:fldCharType="end"/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252FC1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частью 2 статьи 3.4</w:t>
      </w:r>
      <w:r>
        <w:fldChar w:fldCharType="end"/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252FC1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частью 2</w:t>
      </w:r>
      <w:r>
        <w:fldChar w:fldCharType="end"/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настоящей статьи.</w:t>
      </w:r>
    </w:p>
    <w:p w:rsidR="00252FC1" w:rsidRPr="00252FC1" w:rsidP="0025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52FC1" w:rsidRPr="00252FC1" w:rsidP="0025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hAnsi="Times New Roman"/>
          <w:sz w:val="24"/>
          <w:szCs w:val="24"/>
        </w:rPr>
        <w:t>ООО «Капитал Юг»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, генеральным директором которого является Петренко В.С. относится к субъектам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252FC1" w:rsidRPr="00252FC1" w:rsidP="0025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Санкция ст. 15.33.2 КоАП РФ не предусматривает возможности назначения наказание в виде предупреждения, в силу того, что при рассмотрении протокола не установлено обстоятельств препятствующих применени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положений ст. 4.1.1 КоАП РФ, 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52FC1" w:rsidRPr="00252FC1" w:rsidP="0025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252FC1" w:rsidRPr="00252FC1" w:rsidP="00252FC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52FC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52FC1" w:rsidRPr="00252FC1" w:rsidP="0025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Петренко </w:t>
      </w:r>
      <w:r w:rsidR="00450E04">
        <w:rPr>
          <w:rFonts w:ascii="Times New Roman" w:eastAsia="Times New Roman" w:hAnsi="Times New Roman"/>
          <w:sz w:val="24"/>
          <w:szCs w:val="24"/>
          <w:lang w:eastAsia="ru-RU"/>
        </w:rPr>
        <w:t>В.С.</w:t>
      </w:r>
      <w:r w:rsidRPr="00252F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252FC1" w:rsidRPr="00143B37" w:rsidP="0025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52FC1" w:rsidRPr="00143B37" w:rsidP="00252FC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RPr="00252FC1" w:rsidP="00252F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252FC1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70F51"/>
    <w:rsid w:val="000A5D8F"/>
    <w:rsid w:val="000B4E25"/>
    <w:rsid w:val="000E0CA1"/>
    <w:rsid w:val="000F2923"/>
    <w:rsid w:val="00140713"/>
    <w:rsid w:val="00143B37"/>
    <w:rsid w:val="001639EE"/>
    <w:rsid w:val="0019350B"/>
    <w:rsid w:val="001B1AEA"/>
    <w:rsid w:val="001B3250"/>
    <w:rsid w:val="002470E8"/>
    <w:rsid w:val="00252FC1"/>
    <w:rsid w:val="00264088"/>
    <w:rsid w:val="00392755"/>
    <w:rsid w:val="003C4B8B"/>
    <w:rsid w:val="00415FC5"/>
    <w:rsid w:val="00450301"/>
    <w:rsid w:val="00450E04"/>
    <w:rsid w:val="00475EC8"/>
    <w:rsid w:val="004851E1"/>
    <w:rsid w:val="0048557B"/>
    <w:rsid w:val="004E17DB"/>
    <w:rsid w:val="00551E94"/>
    <w:rsid w:val="00571732"/>
    <w:rsid w:val="005977D1"/>
    <w:rsid w:val="005D1E1E"/>
    <w:rsid w:val="005E24F8"/>
    <w:rsid w:val="00601898"/>
    <w:rsid w:val="00626880"/>
    <w:rsid w:val="0064756A"/>
    <w:rsid w:val="00647C13"/>
    <w:rsid w:val="006753D3"/>
    <w:rsid w:val="00676586"/>
    <w:rsid w:val="00687EA2"/>
    <w:rsid w:val="006B0B28"/>
    <w:rsid w:val="006C7CD2"/>
    <w:rsid w:val="006E47F3"/>
    <w:rsid w:val="006E5790"/>
    <w:rsid w:val="007120BA"/>
    <w:rsid w:val="007408C6"/>
    <w:rsid w:val="00767367"/>
    <w:rsid w:val="007B7E90"/>
    <w:rsid w:val="00803E33"/>
    <w:rsid w:val="00813FAE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C20705"/>
    <w:rsid w:val="00C25964"/>
    <w:rsid w:val="00C34B26"/>
    <w:rsid w:val="00C60351"/>
    <w:rsid w:val="00C6078C"/>
    <w:rsid w:val="00C86A45"/>
    <w:rsid w:val="00CB0457"/>
    <w:rsid w:val="00D25532"/>
    <w:rsid w:val="00D57655"/>
    <w:rsid w:val="00D833C9"/>
    <w:rsid w:val="00DB3A95"/>
    <w:rsid w:val="00DB3EB4"/>
    <w:rsid w:val="00DE42A2"/>
    <w:rsid w:val="00E22C02"/>
    <w:rsid w:val="00E247C4"/>
    <w:rsid w:val="00E44241"/>
    <w:rsid w:val="00E77A8A"/>
    <w:rsid w:val="00EF61D5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