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973D4" w:rsidP="008F49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973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6973D4" w:rsidR="00BC5406">
        <w:rPr>
          <w:rFonts w:ascii="Times New Roman" w:eastAsia="Times New Roman" w:hAnsi="Times New Roman"/>
          <w:sz w:val="28"/>
          <w:szCs w:val="28"/>
          <w:lang w:val="uk-UA" w:eastAsia="ru-RU"/>
        </w:rPr>
        <w:t>94</w:t>
      </w:r>
      <w:r w:rsidRPr="006973D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6973D4" w:rsidR="00AE282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6973D4" w:rsidP="008F49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973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73D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973D4" w:rsidP="008F49F0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973D4" w:rsidR="005F605F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E2829" w:rsidRPr="006973D4" w:rsidP="008F49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73D4">
        <w:rPr>
          <w:rFonts w:ascii="Times New Roman" w:hAnsi="Times New Roman"/>
          <w:b/>
          <w:sz w:val="28"/>
          <w:szCs w:val="28"/>
        </w:rPr>
        <w:t xml:space="preserve">Даценко Захара Ивановича, </w:t>
      </w:r>
      <w:r w:rsidR="00A40145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6973D4">
        <w:rPr>
          <w:rFonts w:ascii="Times New Roman" w:hAnsi="Times New Roman"/>
          <w:sz w:val="28"/>
          <w:szCs w:val="28"/>
        </w:rPr>
        <w:t>,</w:t>
      </w:r>
    </w:p>
    <w:p w:rsidR="00D57655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>12.27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973D4" w:rsidP="008F49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915" w:rsidRPr="006973D4" w:rsidP="008F49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 xml:space="preserve"> в 21 </w:t>
      </w:r>
      <w:r w:rsidRPr="006973D4" w:rsidR="007A504E">
        <w:rPr>
          <w:rFonts w:ascii="Times New Roman" w:eastAsia="Times New Roman" w:hAnsi="Times New Roman"/>
          <w:sz w:val="28"/>
          <w:szCs w:val="28"/>
          <w:lang w:eastAsia="ru-RU"/>
        </w:rPr>
        <w:t xml:space="preserve">час. 00 мин.  на ул. </w:t>
      </w:r>
      <w:r w:rsidRPr="00A40145" w:rsidR="00A401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40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Сенокосное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>, Раздольненского района</w:t>
      </w:r>
      <w:r w:rsidRPr="006973D4" w:rsidR="00FB1663">
        <w:rPr>
          <w:rFonts w:ascii="Times New Roman" w:hAnsi="Times New Roman"/>
          <w:sz w:val="28"/>
          <w:szCs w:val="28"/>
        </w:rPr>
        <w:t xml:space="preserve">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Даценко З.А.,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управляя транспортным средством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- автомобилем</w:t>
      </w:r>
      <w:r w:rsidRPr="006973D4" w:rsidR="00FB16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145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0145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принадлежащим Кушнир А.И.,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оставил место ДТП, участником которого он являлся, чем нарушил пункт 2.5 Правил дорожного движения и совершил административное правонарушение, предусмотренное ч. 2 ст. 12.27 КоАП РФ.</w:t>
      </w:r>
    </w:p>
    <w:p w:rsidR="00966915" w:rsidRPr="006973D4" w:rsidP="00AE2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73D4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6973D4" w:rsidR="00BC5406">
        <w:rPr>
          <w:rFonts w:ascii="Times New Roman" w:eastAsia="Times New Roman" w:hAnsi="Times New Roman"/>
          <w:sz w:val="28"/>
          <w:szCs w:val="28"/>
          <w:lang w:eastAsia="ru-RU"/>
        </w:rPr>
        <w:t>Даценко З.А.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3D4">
        <w:rPr>
          <w:rFonts w:ascii="Times New Roman" w:eastAsia="Times New Roman" w:hAnsi="Times New Roman"/>
          <w:sz w:val="28"/>
          <w:szCs w:val="28"/>
          <w:lang w:eastAsia="zh-CN"/>
        </w:rPr>
        <w:t>свою вину в совершении правонарушения признал, пояснив, что действительно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zh-CN"/>
        </w:rPr>
        <w:t xml:space="preserve"> ночью 06 апреля 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zh-CN"/>
        </w:rPr>
        <w:t>он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zh-CN"/>
        </w:rPr>
        <w:t xml:space="preserve"> находясь за рулем 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автомобиля </w:t>
      </w:r>
      <w:r w:rsidRPr="00A40145" w:rsidR="00A401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40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40145" w:rsidR="00A401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40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>в с. Сенокосное, не справился с управлением въехал в опорный столб газовой трубы.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Испугавшись произошедшего, он покинул место происшествия, однако в дальнейшем был задержан сотрудниками ОГИБДД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отношении был составлен протокол об административном правонарушении по ч. 2 ст. 12.27 КоАП РФ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7DF4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6973D4" w:rsidR="00BC5406">
        <w:rPr>
          <w:rFonts w:ascii="Times New Roman" w:eastAsia="Times New Roman" w:hAnsi="Times New Roman"/>
          <w:sz w:val="28"/>
          <w:szCs w:val="28"/>
          <w:lang w:eastAsia="ru-RU"/>
        </w:rPr>
        <w:t xml:space="preserve">Даценко З.А.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12.27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т.е.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A6021" w:rsidRPr="006973D4" w:rsidP="00BC54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973D4" w:rsidR="00BC5406">
        <w:rPr>
          <w:rFonts w:ascii="Times New Roman" w:eastAsia="Times New Roman" w:hAnsi="Times New Roman"/>
          <w:sz w:val="28"/>
          <w:szCs w:val="28"/>
          <w:lang w:eastAsia="ru-RU"/>
        </w:rPr>
        <w:t xml:space="preserve">Даценко З.А.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</w:t>
      </w:r>
      <w:r w:rsidRPr="006973D4" w:rsidR="007D7DF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  <w:r w:rsidRPr="006973D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973D4" w:rsidR="007D7DF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им в суде; </w:t>
      </w:r>
      <w:r w:rsidRPr="006973D4" w:rsidR="00BC5406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схемой места совершения административного правонарушения от 07.04.2019 года; копией постановления по делу об административном правонарушении в отношении Даценко З.А. по ч. 2 ст. 12.37 КоАП РФ от 07.04.2019 года; копией постановления по делу об административном правонарушении в отношении Даценко З.А. по ч. 1 ст. 12.15 КоАП РФ от 07.04.2019 года; фототаблицами; </w:t>
      </w:r>
      <w:r w:rsidRPr="006973D4" w:rsidR="007D7DF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выпиской из базы ФИС ГИБДД-М,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D7DF4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аварийной остановки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7D7DF4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6973D4" w:rsidR="00BC5406">
        <w:rPr>
          <w:rFonts w:ascii="Times New Roman" w:eastAsia="Times New Roman" w:hAnsi="Times New Roman"/>
          <w:sz w:val="28"/>
          <w:szCs w:val="28"/>
          <w:lang w:eastAsia="ru-RU"/>
        </w:rPr>
        <w:t>Даценко З.А.</w:t>
      </w:r>
      <w:r w:rsid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квалифицированы</w:t>
      </w:r>
      <w:r w:rsidRPr="006973D4" w:rsidR="00CA6A6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ч. 2 ст. </w:t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>12.27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F49F0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F49F0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Санкция ч. 2 ст.</w:t>
      </w:r>
      <w:r w:rsidRPr="006973D4" w:rsidR="00FB4A2E">
        <w:rPr>
          <w:rFonts w:ascii="Times New Roman" w:eastAsia="Times New Roman" w:hAnsi="Times New Roman"/>
          <w:sz w:val="28"/>
          <w:szCs w:val="28"/>
          <w:lang w:eastAsia="ru-RU"/>
        </w:rPr>
        <w:t xml:space="preserve"> 12.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8F49F0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49F0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E2829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Даценко З.А. </w:t>
      </w:r>
      <w:r w:rsidRPr="006973D4" w:rsidR="008F49F0">
        <w:rPr>
          <w:rFonts w:ascii="Times New Roman" w:eastAsia="Times New Roman" w:hAnsi="Times New Roman"/>
          <w:sz w:val="28"/>
          <w:szCs w:val="28"/>
          <w:lang w:eastAsia="ru-RU"/>
        </w:rPr>
        <w:t>суду пояснил, что не относится к категории лиц, к которым не может быть п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рименен административный арест.</w:t>
      </w:r>
    </w:p>
    <w:p w:rsidR="008F49F0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ареста сроком на 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973D4" w:rsidR="00AE2829">
        <w:rPr>
          <w:rFonts w:ascii="Times New Roman" w:eastAsia="Times New Roman" w:hAnsi="Times New Roman"/>
          <w:sz w:val="28"/>
          <w:szCs w:val="28"/>
          <w:lang w:eastAsia="ru-RU"/>
        </w:rPr>
        <w:t>четверо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A17F61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973D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6973D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6973D4" w:rsidR="008F49F0">
        <w:rPr>
          <w:rFonts w:ascii="Times New Roman" w:eastAsia="Times New Roman" w:hAnsi="Times New Roman"/>
          <w:sz w:val="28"/>
          <w:szCs w:val="28"/>
        </w:rPr>
        <w:t>12</w:t>
      </w:r>
      <w:r w:rsidRPr="006973D4">
        <w:rPr>
          <w:rFonts w:ascii="Times New Roman" w:eastAsia="Times New Roman" w:hAnsi="Times New Roman"/>
          <w:sz w:val="28"/>
          <w:szCs w:val="28"/>
        </w:rPr>
        <w:t>.</w:t>
      </w:r>
      <w:r w:rsidRPr="006973D4" w:rsidR="008F49F0">
        <w:rPr>
          <w:rFonts w:ascii="Times New Roman" w:eastAsia="Times New Roman" w:hAnsi="Times New Roman"/>
          <w:sz w:val="28"/>
          <w:szCs w:val="28"/>
        </w:rPr>
        <w:t>27</w:t>
      </w:r>
      <w:r w:rsidRPr="006973D4">
        <w:rPr>
          <w:rFonts w:ascii="Times New Roman" w:eastAsia="Times New Roman" w:hAnsi="Times New Roman"/>
          <w:sz w:val="28"/>
          <w:szCs w:val="28"/>
        </w:rPr>
        <w:t xml:space="preserve"> ч.</w:t>
      </w:r>
      <w:r w:rsidRPr="006973D4" w:rsidR="008F49F0">
        <w:rPr>
          <w:rFonts w:ascii="Times New Roman" w:eastAsia="Times New Roman" w:hAnsi="Times New Roman"/>
          <w:sz w:val="28"/>
          <w:szCs w:val="28"/>
        </w:rPr>
        <w:t>2</w:t>
      </w:r>
      <w:r w:rsidRPr="006973D4">
        <w:rPr>
          <w:rFonts w:ascii="Times New Roman" w:eastAsia="Times New Roman" w:hAnsi="Times New Roman"/>
          <w:sz w:val="28"/>
          <w:szCs w:val="28"/>
        </w:rPr>
        <w:t>, 29.9, 29.10 КоАП РФ, мировой судья</w:t>
      </w:r>
    </w:p>
    <w:p w:rsidR="00D57655" w:rsidRPr="006973D4" w:rsidP="008F49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021" w:rsidRPr="006973D4" w:rsidP="008F49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6973D4" w:rsidP="008F49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973D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6973D4" w:rsidP="008F4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49F0" w:rsidRPr="006973D4" w:rsidP="008F49F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Даценко Захара Ивановича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6973D4" w:rsidR="00D9039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 12.</w:t>
      </w:r>
      <w:r w:rsidRPr="006973D4" w:rsidR="00D9039E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четверо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) суток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49F0" w:rsidRPr="006973D4" w:rsidP="008F49F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наказания исчислять с </w:t>
      </w:r>
      <w:r w:rsidRPr="006973D4" w:rsidR="00AE2829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00 минут </w:t>
      </w:r>
      <w:r w:rsidRPr="006973D4" w:rsidR="00AE2829">
        <w:rPr>
          <w:rFonts w:ascii="Times New Roman" w:eastAsia="Times New Roman" w:hAnsi="Times New Roman"/>
          <w:bCs/>
          <w:sz w:val="28"/>
          <w:szCs w:val="28"/>
          <w:lang w:eastAsia="ru-RU"/>
        </w:rPr>
        <w:t>08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Pr="006973D4" w:rsidR="00AE282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Pr="006973D4" w:rsidR="00AE282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8F49F0" w:rsidRPr="006973D4" w:rsidP="008F49F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подлежит немедленному исполнению.</w:t>
      </w:r>
    </w:p>
    <w:p w:rsidR="00D57655" w:rsidRPr="006973D4" w:rsidP="008F49F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6973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района.</w:t>
      </w:r>
    </w:p>
    <w:p w:rsidR="00601898" w:rsidRPr="006973D4" w:rsidP="008F49F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A2E" w:rsidRPr="006973D4" w:rsidP="00FB4A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973D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697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7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7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973D4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D4DF4"/>
    <w:rsid w:val="00264088"/>
    <w:rsid w:val="00415FC5"/>
    <w:rsid w:val="004851E1"/>
    <w:rsid w:val="004E17DB"/>
    <w:rsid w:val="005E24F8"/>
    <w:rsid w:val="005F605F"/>
    <w:rsid w:val="00601898"/>
    <w:rsid w:val="00626880"/>
    <w:rsid w:val="0064756A"/>
    <w:rsid w:val="00687EA2"/>
    <w:rsid w:val="006973D4"/>
    <w:rsid w:val="006A6021"/>
    <w:rsid w:val="006C7CD2"/>
    <w:rsid w:val="00767367"/>
    <w:rsid w:val="007A504E"/>
    <w:rsid w:val="007D7DF4"/>
    <w:rsid w:val="008F49F0"/>
    <w:rsid w:val="00966915"/>
    <w:rsid w:val="0099759A"/>
    <w:rsid w:val="00A17F61"/>
    <w:rsid w:val="00A3100D"/>
    <w:rsid w:val="00A351B1"/>
    <w:rsid w:val="00A40145"/>
    <w:rsid w:val="00AB5DB9"/>
    <w:rsid w:val="00AD08B2"/>
    <w:rsid w:val="00AE2829"/>
    <w:rsid w:val="00B042FC"/>
    <w:rsid w:val="00B17A1C"/>
    <w:rsid w:val="00B22100"/>
    <w:rsid w:val="00BC5406"/>
    <w:rsid w:val="00C86A45"/>
    <w:rsid w:val="00CA6A61"/>
    <w:rsid w:val="00CB0457"/>
    <w:rsid w:val="00D57655"/>
    <w:rsid w:val="00D9039E"/>
    <w:rsid w:val="00DB3A95"/>
    <w:rsid w:val="00E22C02"/>
    <w:rsid w:val="00E44241"/>
    <w:rsid w:val="00F24828"/>
    <w:rsid w:val="00FB1663"/>
    <w:rsid w:val="00FB4A2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B9B-A0D4-4BCA-9F07-F0B35693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