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AD4CDE" w:rsidP="00415FC5" w14:paraId="0D9783F0" w14:textId="5B7A03D6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AD4CDE">
        <w:rPr>
          <w:rFonts w:ascii="Times New Roman" w:eastAsia="Times New Roman" w:hAnsi="Times New Roman"/>
          <w:lang w:val="uk-UA" w:eastAsia="ru-RU"/>
        </w:rPr>
        <w:t>Дело</w:t>
      </w:r>
      <w:r w:rsidRPr="00AD4CDE">
        <w:rPr>
          <w:rFonts w:ascii="Times New Roman" w:eastAsia="Times New Roman" w:hAnsi="Times New Roman"/>
          <w:lang w:val="uk-UA" w:eastAsia="ru-RU"/>
        </w:rPr>
        <w:t xml:space="preserve"> № 5-69-</w:t>
      </w:r>
      <w:r w:rsidRPr="00AD4CDE" w:rsidR="00AD4CDE">
        <w:rPr>
          <w:rFonts w:ascii="Times New Roman" w:eastAsia="Times New Roman" w:hAnsi="Times New Roman"/>
          <w:lang w:val="uk-UA" w:eastAsia="ru-RU"/>
        </w:rPr>
        <w:t>9</w:t>
      </w:r>
      <w:r w:rsidR="00210661">
        <w:rPr>
          <w:rFonts w:ascii="Times New Roman" w:eastAsia="Times New Roman" w:hAnsi="Times New Roman"/>
          <w:lang w:val="uk-UA" w:eastAsia="ru-RU"/>
        </w:rPr>
        <w:t>4</w:t>
      </w:r>
      <w:r w:rsidRPr="00AD4CDE">
        <w:rPr>
          <w:rFonts w:ascii="Times New Roman" w:eastAsia="Times New Roman" w:hAnsi="Times New Roman"/>
          <w:lang w:val="uk-UA" w:eastAsia="ru-RU"/>
        </w:rPr>
        <w:t>/20</w:t>
      </w:r>
      <w:r w:rsidRPr="00AD4CDE" w:rsidR="00C576FD">
        <w:rPr>
          <w:rFonts w:ascii="Times New Roman" w:eastAsia="Times New Roman" w:hAnsi="Times New Roman"/>
          <w:lang w:val="uk-UA" w:eastAsia="ru-RU"/>
        </w:rPr>
        <w:t>20</w:t>
      </w:r>
    </w:p>
    <w:p w:rsidR="00AD4CDE" w:rsidRPr="00AD4CDE" w:rsidP="00415FC5" w14:paraId="5CAB8320" w14:textId="0890DC70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AD4CDE">
        <w:rPr>
          <w:rFonts w:ascii="Times New Roman" w:eastAsia="Times New Roman" w:hAnsi="Times New Roman"/>
          <w:lang w:val="uk-UA" w:eastAsia="ru-RU"/>
        </w:rPr>
        <w:t>УИД: 91</w:t>
      </w:r>
      <w:r w:rsidRPr="00AD4CDE">
        <w:rPr>
          <w:rFonts w:ascii="Times New Roman" w:eastAsia="Times New Roman" w:hAnsi="Times New Roman"/>
          <w:lang w:val="en-US" w:eastAsia="ru-RU"/>
        </w:rPr>
        <w:t>MS</w:t>
      </w:r>
      <w:r w:rsidRPr="00AD4CDE">
        <w:rPr>
          <w:rFonts w:ascii="Times New Roman" w:eastAsia="Times New Roman" w:hAnsi="Times New Roman"/>
          <w:lang w:eastAsia="ru-RU"/>
        </w:rPr>
        <w:t>0069-01-2020-0002</w:t>
      </w:r>
      <w:r w:rsidR="00210661">
        <w:rPr>
          <w:rFonts w:ascii="Times New Roman" w:eastAsia="Times New Roman" w:hAnsi="Times New Roman"/>
          <w:lang w:eastAsia="ru-RU"/>
        </w:rPr>
        <w:t>85</w:t>
      </w:r>
      <w:r w:rsidRPr="00AD4CDE">
        <w:rPr>
          <w:rFonts w:ascii="Times New Roman" w:eastAsia="Times New Roman" w:hAnsi="Times New Roman"/>
          <w:lang w:eastAsia="ru-RU"/>
        </w:rPr>
        <w:t>-</w:t>
      </w:r>
      <w:r w:rsidR="00210661">
        <w:rPr>
          <w:rFonts w:ascii="Times New Roman" w:eastAsia="Times New Roman" w:hAnsi="Times New Roman"/>
          <w:lang w:eastAsia="ru-RU"/>
        </w:rPr>
        <w:t>46</w:t>
      </w:r>
    </w:p>
    <w:p w:rsidR="00B042FC" w:rsidRPr="00706943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706943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706943" w:rsidP="006C7CD2" w14:paraId="005C8E30" w14:textId="1CE9FA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A7490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70694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694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06943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706943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706943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706943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25C2E" w:rsidRPr="00D25C2E" w:rsidP="00D25C2E" w14:paraId="2148F713" w14:textId="620A69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0661">
        <w:rPr>
          <w:rFonts w:ascii="Times New Roman" w:hAnsi="Times New Roman"/>
          <w:b/>
          <w:sz w:val="28"/>
          <w:szCs w:val="28"/>
        </w:rPr>
        <w:t>Гапеевцева</w:t>
      </w:r>
      <w:r w:rsidRPr="00210661">
        <w:rPr>
          <w:rFonts w:ascii="Times New Roman" w:hAnsi="Times New Roman"/>
          <w:b/>
          <w:sz w:val="28"/>
          <w:szCs w:val="28"/>
        </w:rPr>
        <w:t xml:space="preserve"> Владимира Геннадьевича</w:t>
      </w:r>
      <w:r w:rsidRPr="00D25C2E">
        <w:rPr>
          <w:rFonts w:ascii="Times New Roman" w:hAnsi="Times New Roman"/>
          <w:b/>
          <w:sz w:val="28"/>
          <w:szCs w:val="28"/>
        </w:rPr>
        <w:t xml:space="preserve">, </w:t>
      </w:r>
      <w:r w:rsidR="00900A99">
        <w:rPr>
          <w:rFonts w:ascii="Times New Roman" w:hAnsi="Times New Roman"/>
          <w:sz w:val="28"/>
          <w:szCs w:val="28"/>
        </w:rPr>
        <w:t>«данные изъяты»</w:t>
      </w:r>
      <w:r w:rsidRPr="00D25C2E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900A99">
        <w:rPr>
          <w:rFonts w:ascii="Times New Roman" w:hAnsi="Times New Roman"/>
          <w:sz w:val="28"/>
          <w:szCs w:val="28"/>
        </w:rPr>
        <w:t>«данные изъяты»</w:t>
      </w:r>
      <w:r w:rsidRPr="00D25C2E">
        <w:rPr>
          <w:rFonts w:ascii="Times New Roman" w:hAnsi="Times New Roman"/>
          <w:sz w:val="28"/>
          <w:szCs w:val="28"/>
        </w:rPr>
        <w:t>, гражданина Российской Федерации, русским языком владеющего, инвалид</w:t>
      </w:r>
      <w:r>
        <w:rPr>
          <w:rFonts w:ascii="Times New Roman" w:hAnsi="Times New Roman"/>
          <w:sz w:val="28"/>
          <w:szCs w:val="28"/>
        </w:rPr>
        <w:t>а 3</w:t>
      </w:r>
      <w:r w:rsidRPr="00D25C2E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D25C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пенсионера</w:t>
      </w:r>
      <w:r w:rsidRPr="00D25C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разведенного,</w:t>
      </w:r>
      <w:r w:rsidRPr="00D25C2E">
        <w:rPr>
          <w:rFonts w:ascii="Times New Roman" w:hAnsi="Times New Roman"/>
          <w:sz w:val="28"/>
          <w:szCs w:val="28"/>
        </w:rPr>
        <w:t xml:space="preserve"> зарегистрированного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D25C2E"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="00900A99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</w:p>
    <w:p w:rsidR="00D57655" w:rsidRPr="00706943" w:rsidP="00D25C2E" w14:paraId="611B0CE5" w14:textId="073B5D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706943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706943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06943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30A2F" w:rsidRPr="00706943" w:rsidP="0050453C" w14:paraId="256612AF" w14:textId="0707A4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706943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Гапеевцев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В.Г.</w:t>
      </w:r>
      <w:r w:rsidRPr="00706943" w:rsidR="005845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домовладения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расположенном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Восточная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06943"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нарушенную координацию,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из полости рта.</w:t>
      </w:r>
    </w:p>
    <w:p w:rsidR="00530A2F" w:rsidRPr="00706943" w:rsidP="00530A2F" w14:paraId="57E78CC7" w14:textId="445AF5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Гапеевцев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 xml:space="preserve"> В.Г.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706943" w:rsidP="00530A2F" w14:paraId="691099E3" w14:textId="64D16A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Гапеевцев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 xml:space="preserve"> В.Г.</w:t>
      </w:r>
      <w:r w:rsidR="00586F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706943" w:rsidP="00530A2F" w14:paraId="3CEC9360" w14:textId="1243FD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Гапеевцева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 xml:space="preserve"> В.Г.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Гапеевцева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 xml:space="preserve"> В.Г.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2B3E93" w:rsidRPr="00706943" w:rsidP="00F006FE" w14:paraId="5ADE91A8" w14:textId="6D26F3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Гапеевцева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 xml:space="preserve"> В.Г.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706943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Гапеевцева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 xml:space="preserve"> В.Г.</w:t>
      </w:r>
      <w:r w:rsidRPr="00706943" w:rsidR="006F30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сведениями протокола об административном правонарушении</w:t>
      </w:r>
      <w:r w:rsidRPr="0070694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309023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6943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доставлении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задержании 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6943" w:rsidR="0050453C">
        <w:rPr>
          <w:rFonts w:ascii="Times New Roman" w:eastAsia="Times New Roman" w:hAnsi="Times New Roman"/>
          <w:sz w:val="28"/>
          <w:szCs w:val="28"/>
          <w:lang w:eastAsia="ru-RU"/>
        </w:rPr>
        <w:t>.2020 года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медицинское освидетельствование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актом медицинского освидетельствования на состояние опьянения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06943"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</w:t>
      </w:r>
      <w:r w:rsidRPr="00706943" w:rsidR="009857D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70694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Гапеевцева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 xml:space="preserve"> В.Г.</w:t>
      </w:r>
      <w:r w:rsidRPr="00706943" w:rsidR="00E07C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>установлено состояние алкогольного опьянения</w:t>
      </w:r>
      <w:r w:rsidRPr="00706943" w:rsidR="007528D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706943" w:rsidR="00DE6D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рапорт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А.Д. Сабурова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6943" w:rsidR="00271E15">
        <w:rPr>
          <w:rFonts w:ascii="Times New Roman" w:eastAsia="Times New Roman" w:hAnsi="Times New Roman"/>
          <w:sz w:val="28"/>
          <w:szCs w:val="28"/>
          <w:lang w:eastAsia="ru-RU"/>
        </w:rPr>
        <w:t xml:space="preserve">.2020 года;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Гапеевцева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 xml:space="preserve"> В.Г.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D4CD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.2020;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 из базы КАИС</w:t>
      </w:r>
      <w:r w:rsidRPr="00706943" w:rsidR="00F006FE">
        <w:rPr>
          <w:rFonts w:ascii="Times New Roman" w:eastAsia="Times New Roman" w:hAnsi="Times New Roman"/>
          <w:sz w:val="28"/>
          <w:szCs w:val="28"/>
          <w:lang w:eastAsia="ru-RU"/>
        </w:rPr>
        <w:t>; справкой на физическое лицо,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P="00530A2F" w14:paraId="2786B452" w14:textId="31087A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Гапеевцева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 xml:space="preserve"> В.Г.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25C2E" w:rsidRPr="00D25C2E" w:rsidP="00D25C2E" w14:paraId="517FAF27" w14:textId="056BB0C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Гапеевцева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 xml:space="preserve"> В.Г.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со ст. 4.3 КоАП РФ, </w:t>
      </w:r>
      <w:r w:rsidR="00210661">
        <w:rPr>
          <w:rFonts w:ascii="Times New Roman" w:eastAsia="Times New Roman" w:hAnsi="Times New Roman"/>
          <w:sz w:val="28"/>
          <w:szCs w:val="28"/>
          <w:lang w:eastAsia="ru-RU"/>
        </w:rPr>
        <w:t>судом не установлено</w:t>
      </w:r>
      <w:r w:rsidRPr="00D25C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4AAD" w:rsidRPr="00706943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706943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C255F5" w:rsidRPr="00706943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C255F5" w:rsidRPr="00706943" w:rsidP="00C255F5" w14:paraId="750A040A" w14:textId="1FAAAD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661">
        <w:rPr>
          <w:rFonts w:ascii="Times New Roman" w:eastAsia="Times New Roman" w:hAnsi="Times New Roman"/>
          <w:b/>
          <w:sz w:val="28"/>
          <w:szCs w:val="28"/>
          <w:lang w:eastAsia="ru-RU"/>
        </w:rPr>
        <w:t>Гапеевцева</w:t>
      </w:r>
      <w:r w:rsidRPr="002106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Владимира Геннадьевича</w:t>
      </w:r>
      <w:r w:rsidRPr="00706943" w:rsidR="00706943">
        <w:rPr>
          <w:rFonts w:ascii="Times New Roman" w:hAnsi="Times New Roman"/>
          <w:b/>
          <w:sz w:val="28"/>
          <w:szCs w:val="28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069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D25C2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Десять</w:t>
      </w: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210661" w:rsidP="00210661" w14:paraId="4B9D797F" w14:textId="72F7F3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24.04.2020 года с 08 часов 50 минут. </w:t>
      </w:r>
    </w:p>
    <w:p w:rsidR="00C255F5" w:rsidRPr="00706943" w:rsidP="00C255F5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255F5" w:rsidRPr="00706943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706943" w:rsidP="00C255F5" w14:paraId="566041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943">
        <w:rPr>
          <w:rFonts w:ascii="Times New Roman" w:eastAsia="Times New Roman" w:hAnsi="Times New Roman"/>
          <w:sz w:val="28"/>
          <w:szCs w:val="28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D25C2E" w:rsidP="00D25C2E" w14:paraId="51FCAE42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25C2E" w:rsidRPr="00D25C2E" w:rsidP="00D25C2E" w14:paraId="3E486B3E" w14:textId="339794B9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25C2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25C2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</w:t>
      </w:r>
      <w:r w:rsidRPr="00D25C2E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AD4CDE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661"/>
    <w:rsid w:val="002109A9"/>
    <w:rsid w:val="00264088"/>
    <w:rsid w:val="00271E15"/>
    <w:rsid w:val="002B3E93"/>
    <w:rsid w:val="00373BA2"/>
    <w:rsid w:val="003931A7"/>
    <w:rsid w:val="00415FC5"/>
    <w:rsid w:val="0043531A"/>
    <w:rsid w:val="00451DC1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86F94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6F306F"/>
    <w:rsid w:val="00704DE1"/>
    <w:rsid w:val="00706943"/>
    <w:rsid w:val="00732AEC"/>
    <w:rsid w:val="007528D5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B0AF7"/>
    <w:rsid w:val="008B2FE3"/>
    <w:rsid w:val="008D0A31"/>
    <w:rsid w:val="00900A99"/>
    <w:rsid w:val="00910E5F"/>
    <w:rsid w:val="00913578"/>
    <w:rsid w:val="00960935"/>
    <w:rsid w:val="009857D7"/>
    <w:rsid w:val="0099759A"/>
    <w:rsid w:val="009A41D4"/>
    <w:rsid w:val="009B65A4"/>
    <w:rsid w:val="009C0043"/>
    <w:rsid w:val="009E6A83"/>
    <w:rsid w:val="009F0440"/>
    <w:rsid w:val="00A15D35"/>
    <w:rsid w:val="00A17F61"/>
    <w:rsid w:val="00A351B1"/>
    <w:rsid w:val="00AB5DB9"/>
    <w:rsid w:val="00AC0BAB"/>
    <w:rsid w:val="00AD08B2"/>
    <w:rsid w:val="00AD4CDE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86A45"/>
    <w:rsid w:val="00C8783D"/>
    <w:rsid w:val="00C9502B"/>
    <w:rsid w:val="00CB0457"/>
    <w:rsid w:val="00CB557D"/>
    <w:rsid w:val="00CE20E7"/>
    <w:rsid w:val="00D25C2E"/>
    <w:rsid w:val="00D57655"/>
    <w:rsid w:val="00DA7490"/>
    <w:rsid w:val="00DB3A95"/>
    <w:rsid w:val="00DD2018"/>
    <w:rsid w:val="00DE6D1D"/>
    <w:rsid w:val="00E07C2C"/>
    <w:rsid w:val="00E22C02"/>
    <w:rsid w:val="00E44241"/>
    <w:rsid w:val="00E557D4"/>
    <w:rsid w:val="00E6544F"/>
    <w:rsid w:val="00EB4AAD"/>
    <w:rsid w:val="00F006FE"/>
    <w:rsid w:val="00F24828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13A056-9DE8-475A-A3AA-683BBDBA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