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182C89" w:rsidP="00415FC5" w14:paraId="0249029D" w14:textId="6CC6F24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182C8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="00FB0E59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D5476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4B48E8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="001A1309">
        <w:rPr>
          <w:rFonts w:ascii="Times New Roman" w:eastAsia="Times New Roman" w:hAnsi="Times New Roman"/>
          <w:sz w:val="20"/>
          <w:szCs w:val="20"/>
          <w:lang w:eastAsia="ru-RU"/>
        </w:rPr>
        <w:t>49</w:t>
      </w:r>
      <w:r w:rsidR="009F2116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82C8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1F18FC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9F2116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632BBA" w:rsidRPr="00182C89" w:rsidP="00632BBA" w14:paraId="38704B39" w14:textId="6DAF77A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7A1C17">
        <w:rPr>
          <w:rFonts w:ascii="Times New Roman" w:eastAsia="Times New Roman" w:hAnsi="Times New Roman"/>
          <w:sz w:val="20"/>
          <w:szCs w:val="20"/>
          <w:lang w:val="uk-UA" w:eastAsia="ru-RU"/>
        </w:rPr>
        <w:t>10</w:t>
      </w:r>
      <w:r w:rsidR="009F2116">
        <w:rPr>
          <w:rFonts w:ascii="Times New Roman" w:eastAsia="Times New Roman" w:hAnsi="Times New Roman"/>
          <w:sz w:val="20"/>
          <w:szCs w:val="20"/>
          <w:lang w:val="uk-UA" w:eastAsia="ru-RU"/>
        </w:rPr>
        <w:t>3</w:t>
      </w:r>
      <w:r w:rsidRPr="00182C89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="00FB0E59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042FC" w:rsidRPr="001F4A9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415FC5" w:rsidRPr="001F4A9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6"/>
          <w:lang w:eastAsia="ru-RU"/>
        </w:rPr>
      </w:pPr>
    </w:p>
    <w:p w:rsidR="00DB3A95" w:rsidRPr="001F4A98" w:rsidP="006C7CD2" w14:paraId="443B8569" w14:textId="1F545F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апреля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Pr="001F4A98" w:rsidR="0018643C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B042FC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1F4A98" w:rsidR="00D837E4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FB0E59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1F4A98" w:rsidR="006C7CD2">
        <w:rPr>
          <w:rFonts w:ascii="Times New Roman" w:eastAsia="Times New Roman" w:hAnsi="Times New Roman"/>
          <w:sz w:val="28"/>
          <w:szCs w:val="24"/>
          <w:lang w:eastAsia="ru-RU"/>
        </w:rPr>
        <w:t>Республ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ика Крым,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район,</w:t>
      </w:r>
    </w:p>
    <w:p w:rsidR="00B042FC" w:rsidRPr="001F4A98" w:rsidP="001F4A98" w14:paraId="7020D46B" w14:textId="01C93EA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пгт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1F4A98" w:rsidR="00F22565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D827F0" w:rsidRPr="001F4A98" w:rsidP="006D0482" w14:paraId="53E0B0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00EE1" w:rsidRPr="001F4A98" w:rsidP="00300EE1" w14:paraId="7ABB36DF" w14:textId="4F6D24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ОГИБДД ОМВД России по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Раздольненскому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району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2A5C13" w:rsidRPr="001F4A98" w:rsidP="002A5C13" w14:paraId="57BE3386" w14:textId="5CE7B31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Унукович</w:t>
      </w:r>
      <w:r>
        <w:rPr>
          <w:rFonts w:ascii="Times New Roman" w:hAnsi="Times New Roman"/>
          <w:b/>
          <w:sz w:val="28"/>
          <w:szCs w:val="24"/>
        </w:rPr>
        <w:t xml:space="preserve"> Игоря Александровича</w:t>
      </w:r>
      <w:r w:rsidRPr="001F4A98">
        <w:rPr>
          <w:rFonts w:ascii="Times New Roman" w:hAnsi="Times New Roman"/>
          <w:b/>
          <w:sz w:val="28"/>
          <w:szCs w:val="24"/>
        </w:rPr>
        <w:t xml:space="preserve">, </w:t>
      </w:r>
      <w:r w:rsidRPr="00B4430C" w:rsidR="00B4430C">
        <w:rPr>
          <w:rFonts w:ascii="Times New Roman" w:hAnsi="Times New Roman"/>
          <w:sz w:val="28"/>
          <w:szCs w:val="24"/>
        </w:rPr>
        <w:t>«данные изъяты»</w:t>
      </w:r>
      <w:r w:rsidRPr="001F4A98">
        <w:rPr>
          <w:rFonts w:ascii="Times New Roman" w:hAnsi="Times New Roman"/>
          <w:sz w:val="28"/>
          <w:szCs w:val="24"/>
        </w:rPr>
        <w:t xml:space="preserve">, </w:t>
      </w:r>
    </w:p>
    <w:p w:rsidR="00D57655" w:rsidRPr="001F4A98" w:rsidP="0027608C" w14:paraId="75B9625A" w14:textId="568707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по ч. 1 ст. 20.25 КоАП РФ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</w:t>
      </w:r>
    </w:p>
    <w:p w:rsidR="00D57655" w:rsidRPr="001F4A9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УСТАНОВИЛ:</w:t>
      </w:r>
    </w:p>
    <w:p w:rsidR="00D705E5" w:rsidRPr="001F4A98" w:rsidP="006D0482" w14:paraId="6FE0DAF0" w14:textId="5DCEC3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09</w:t>
      </w:r>
      <w:r w:rsidRPr="001F4A98" w:rsidR="00D5476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февраля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в 00:01 часов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55137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находясь по месту 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регистрации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адресу: </w:t>
      </w:r>
      <w:r w:rsidRPr="00B4430C" w:rsidR="00B4430C">
        <w:rPr>
          <w:rFonts w:ascii="Times New Roman" w:hAnsi="Times New Roman"/>
          <w:sz w:val="28"/>
          <w:szCs w:val="24"/>
        </w:rPr>
        <w:t>«данные изъяты»</w:t>
      </w:r>
      <w:r w:rsidRPr="001F4A98" w:rsidR="00CB1F5A">
        <w:rPr>
          <w:rFonts w:ascii="Times New Roman" w:hAnsi="Times New Roman"/>
          <w:sz w:val="28"/>
          <w:szCs w:val="24"/>
        </w:rPr>
        <w:t xml:space="preserve">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1F4A98" w:rsidR="005C7878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0C471F">
        <w:rPr>
          <w:rFonts w:ascii="Times New Roman" w:eastAsia="Times New Roman" w:hAnsi="Times New Roman"/>
          <w:sz w:val="28"/>
          <w:szCs w:val="24"/>
          <w:lang w:eastAsia="ru-RU"/>
        </w:rPr>
        <w:t>00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,00 рублей, назначенный постановлением</w:t>
      </w:r>
      <w:r w:rsidRPr="001F4A98" w:rsidR="00DC30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>ЦАФА</w:t>
      </w:r>
      <w:r w:rsidRPr="001F4A98" w:rsidR="00636380">
        <w:rPr>
          <w:rFonts w:ascii="Times New Roman" w:eastAsia="Times New Roman" w:hAnsi="Times New Roman"/>
          <w:sz w:val="28"/>
          <w:szCs w:val="24"/>
          <w:lang w:eastAsia="ru-RU"/>
        </w:rPr>
        <w:t>П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Госавтоинспекции УМВД России по Севастополю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F309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был привлечен к административной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ответственности по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 ч.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ст. 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12.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РФ. </w:t>
      </w:r>
    </w:p>
    <w:p w:rsidR="004F2C7F" w:rsidRPr="001F4A98" w:rsidP="004F2C7F" w14:paraId="2738AFB1" w14:textId="7AF2B7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Своими действиями (бездействием)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 xml:space="preserve">ч. 1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ст. 20.2</w:t>
      </w:r>
      <w:r w:rsidRPr="001F4A98" w:rsidR="00EF1F34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12A10" w:rsidRPr="001F4A98" w:rsidP="00F12A10" w14:paraId="0681EF07" w14:textId="5A66EC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В суд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вину в совершении административного правонарушения признал полностью, не оспаривал фактические обстоятельства дела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4F2C7F" w:rsidRPr="001F4A98" w:rsidP="004F2C7F" w14:paraId="0177D5C1" w14:textId="21C0AD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Выслушав лицо, привлекаемое к административной ответственности, 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сследовав материалы дела, мировой судья приходит к выводу о наличии в деяниях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1F4A98" w:rsidP="00075F85" w14:paraId="0FA7B3C5" w14:textId="47B92E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Вина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Pr="001F4A98" w:rsidR="006D048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совершении</w:t>
      </w:r>
      <w:r w:rsidRPr="001F4A98" w:rsidR="000B6A93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правонарушения</w:t>
      </w:r>
      <w:r w:rsidRPr="001F4A98" w:rsidR="00630D5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подтверждается: </w:t>
      </w:r>
    </w:p>
    <w:p w:rsidR="006A1E04" w:rsidRPr="001F4A98" w:rsidP="00075F85" w14:paraId="5B414D91" w14:textId="333348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протокол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1F4A98" w:rsidR="002760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82 </w:t>
      </w:r>
      <w:r w:rsidRPr="001F4A98" w:rsidR="004569C9">
        <w:rPr>
          <w:rFonts w:ascii="Times New Roman" w:eastAsia="Times New Roman" w:hAnsi="Times New Roman"/>
          <w:sz w:val="28"/>
          <w:szCs w:val="24"/>
          <w:lang w:eastAsia="ru-RU"/>
        </w:rPr>
        <w:t>АП</w:t>
      </w:r>
      <w:r w:rsidRPr="001F4A98" w:rsidR="004D3D8D">
        <w:rPr>
          <w:rFonts w:ascii="Times New Roman" w:eastAsia="Times New Roman" w:hAnsi="Times New Roman"/>
          <w:sz w:val="28"/>
          <w:szCs w:val="24"/>
          <w:lang w:eastAsia="ru-RU"/>
        </w:rPr>
        <w:t xml:space="preserve"> № </w:t>
      </w:r>
      <w:r w:rsidR="004B48E8">
        <w:rPr>
          <w:rFonts w:ascii="Times New Roman" w:eastAsia="Times New Roman" w:hAnsi="Times New Roman"/>
          <w:sz w:val="28"/>
          <w:szCs w:val="24"/>
          <w:lang w:eastAsia="ru-RU"/>
        </w:rPr>
        <w:t>176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 xml:space="preserve">839 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02</w:t>
      </w:r>
      <w:r w:rsidRPr="001F4A98" w:rsidR="00F1388B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 w:rsidR="00954398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Pr="001F4A98" w:rsidR="00F12A1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E172A" w:rsidRPr="001F4A98" w:rsidP="006D0482" w14:paraId="48344042" w14:textId="3481C3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копией постановления</w:t>
      </w:r>
      <w:r w:rsidRPr="001F4A98" w:rsidR="008C4B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ЦАФАП Госавтоинспекции УМВД России по Севастополю от 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617B90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.2023</w:t>
      </w:r>
      <w:r w:rsidRPr="001F4A98" w:rsidR="00BC1CD1">
        <w:rPr>
          <w:rFonts w:ascii="Times New Roman" w:eastAsia="Times New Roman" w:hAnsi="Times New Roman"/>
          <w:sz w:val="28"/>
          <w:szCs w:val="24"/>
          <w:lang w:eastAsia="ru-RU"/>
        </w:rPr>
        <w:t xml:space="preserve">, согласно которому 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>Унукович</w:t>
      </w:r>
      <w:r w:rsidRPr="001A1309" w:rsid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И.А. был привлечен к административной ответственности по ч. 2 ст. 12.9 КоАП РФ</w:t>
      </w:r>
      <w:r w:rsidRPr="001F4A98" w:rsidR="004F2C7F">
        <w:rPr>
          <w:rFonts w:ascii="Times New Roman" w:eastAsia="Times New Roman" w:hAnsi="Times New Roman"/>
          <w:sz w:val="28"/>
          <w:szCs w:val="24"/>
          <w:lang w:eastAsia="ru-RU"/>
        </w:rPr>
        <w:t>, с отметкой о вступлении в законную силу</w:t>
      </w:r>
      <w:r w:rsidRPr="001F4A98" w:rsidR="00075F8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391B61" w:rsidRPr="001F4A98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справками на физическое лицо из 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>баз</w:t>
      </w:r>
      <w:r w:rsidRPr="001F4A98" w:rsidR="00F55A21">
        <w:rPr>
          <w:rFonts w:ascii="Times New Roman" w:eastAsia="Times New Roman" w:hAnsi="Times New Roman"/>
          <w:sz w:val="28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55A21" w:rsidRPr="001F4A98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сведениями о правонарушителе.</w:t>
      </w:r>
    </w:p>
    <w:p w:rsidR="00F55A21" w:rsidRPr="001F4A98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1F4A98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1F4A98" w:rsidP="00F260F6" w14:paraId="606EECAA" w14:textId="00E2634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считает необходимым назначить наказание в виде 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административного штрафа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установленн</w:t>
      </w:r>
      <w:r w:rsidR="001A1309">
        <w:rPr>
          <w:rFonts w:ascii="Times New Roman" w:eastAsia="Times New Roman" w:hAnsi="Times New Roman"/>
          <w:sz w:val="28"/>
          <w:szCs w:val="24"/>
          <w:lang w:eastAsia="ru-RU"/>
        </w:rPr>
        <w:t>ого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санкцией ч.1 ст. 20.25</w:t>
      </w:r>
      <w:r w:rsidRPr="001F4A98">
        <w:rPr>
          <w:rFonts w:ascii="Times New Roman" w:eastAsia="Times New Roman" w:hAnsi="Times New Roman"/>
          <w:sz w:val="28"/>
          <w:szCs w:val="24"/>
          <w:lang w:eastAsia="ru-RU"/>
        </w:rPr>
        <w:t xml:space="preserve"> КоАП РФ.</w:t>
      </w:r>
    </w:p>
    <w:p w:rsidR="00F260F6" w:rsidRPr="001F4A98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1F4A98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F4A98"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ПОСТАНОВИЛ</w:t>
      </w:r>
      <w:r w:rsidRPr="001F4A98">
        <w:rPr>
          <w:rFonts w:ascii="Times New Roman" w:eastAsia="Times New Roman" w:hAnsi="Times New Roman"/>
          <w:b/>
          <w:sz w:val="28"/>
          <w:szCs w:val="24"/>
          <w:lang w:eastAsia="ru-RU"/>
        </w:rPr>
        <w:t>:</w:t>
      </w:r>
    </w:p>
    <w:p w:rsidR="001A1309" w:rsidRPr="001A1309" w:rsidP="001A1309" w14:paraId="06835493" w14:textId="0328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hAnsi="Times New Roman"/>
          <w:b/>
          <w:sz w:val="28"/>
          <w:szCs w:val="26"/>
        </w:rPr>
        <w:t>Унукович</w:t>
      </w:r>
      <w:r w:rsidRPr="001A1309">
        <w:rPr>
          <w:rFonts w:ascii="Times New Roman" w:hAnsi="Times New Roman"/>
          <w:b/>
          <w:sz w:val="28"/>
          <w:szCs w:val="26"/>
        </w:rPr>
        <w:t xml:space="preserve"> Игоря Александровича</w:t>
      </w:r>
      <w:r w:rsidRPr="001A1309">
        <w:rPr>
          <w:rFonts w:ascii="Times New Roman" w:hAnsi="Times New Roman"/>
          <w:b/>
          <w:sz w:val="28"/>
          <w:szCs w:val="24"/>
        </w:rPr>
        <w:t xml:space="preserve"> (идентификаторы: </w:t>
      </w:r>
      <w:r w:rsidRPr="00B4430C" w:rsidR="00B4430C">
        <w:rPr>
          <w:rFonts w:ascii="Times New Roman" w:hAnsi="Times New Roman"/>
          <w:b/>
          <w:sz w:val="28"/>
          <w:szCs w:val="24"/>
        </w:rPr>
        <w:t>«данные изъяты»</w:t>
      </w:r>
      <w:r w:rsidRPr="001A1309">
        <w:rPr>
          <w:rFonts w:ascii="Times New Roman" w:hAnsi="Times New Roman"/>
          <w:b/>
          <w:sz w:val="28"/>
          <w:szCs w:val="24"/>
        </w:rPr>
        <w:t xml:space="preserve">)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признать</w:t>
      </w:r>
      <w:r w:rsidRPr="001A1309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виновным в совершении правонарушения, </w:t>
      </w:r>
      <w:r w:rsidRPr="001A1309">
        <w:rPr>
          <w:rFonts w:ascii="Times New Roman" w:hAnsi="Times New Roman"/>
          <w:sz w:val="28"/>
          <w:szCs w:val="24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4"/>
        </w:rPr>
        <w:t>1</w:t>
      </w:r>
      <w:r w:rsidRPr="001A1309">
        <w:rPr>
          <w:rFonts w:ascii="Times New Roman" w:hAnsi="Times New Roman"/>
          <w:sz w:val="28"/>
          <w:szCs w:val="24"/>
        </w:rPr>
        <w:t xml:space="preserve"> 000 (</w:t>
      </w:r>
      <w:r>
        <w:rPr>
          <w:rFonts w:ascii="Times New Roman" w:hAnsi="Times New Roman"/>
          <w:sz w:val="28"/>
          <w:szCs w:val="24"/>
        </w:rPr>
        <w:t>одна</w:t>
      </w:r>
      <w:r w:rsidRPr="001A1309">
        <w:rPr>
          <w:rFonts w:ascii="Times New Roman" w:hAnsi="Times New Roman"/>
          <w:sz w:val="28"/>
          <w:szCs w:val="24"/>
        </w:rPr>
        <w:t xml:space="preserve"> тысяч</w:t>
      </w:r>
      <w:r>
        <w:rPr>
          <w:rFonts w:ascii="Times New Roman" w:hAnsi="Times New Roman"/>
          <w:sz w:val="28"/>
          <w:szCs w:val="24"/>
        </w:rPr>
        <w:t>а</w:t>
      </w:r>
      <w:r w:rsidRPr="001A1309">
        <w:rPr>
          <w:rFonts w:ascii="Times New Roman" w:hAnsi="Times New Roman"/>
          <w:sz w:val="28"/>
          <w:szCs w:val="24"/>
        </w:rPr>
        <w:t>) рублей 00 копеек.</w:t>
      </w:r>
    </w:p>
    <w:p w:rsidR="001A1309" w:rsidRPr="001A1309" w:rsidP="001A1309" w14:paraId="77502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1309" w:rsidRPr="001A1309" w:rsidP="001A1309" w14:paraId="5A4D0925" w14:textId="1880BF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КБК: 828 1 16 01203 01 0025 140; Наименование платежа: денежное взыскание (штрафы) по делу об административном правонарушении № 5-69-</w:t>
      </w:r>
      <w:r w:rsidR="007A1C17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="009F2116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1A1309">
        <w:rPr>
          <w:rFonts w:ascii="Times New Roman" w:eastAsia="Times New Roman" w:hAnsi="Times New Roman"/>
          <w:color w:val="FF0000"/>
          <w:sz w:val="28"/>
          <w:szCs w:val="24"/>
          <w:lang w:eastAsia="ru-RU"/>
        </w:rPr>
        <w:t>/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2024;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УИН: </w:t>
      </w:r>
      <w:r w:rsidRPr="009F2116" w:rsidR="009F2116">
        <w:rPr>
          <w:rFonts w:ascii="Times New Roman" w:eastAsia="Times New Roman" w:hAnsi="Times New Roman"/>
          <w:sz w:val="28"/>
          <w:szCs w:val="24"/>
          <w:lang w:eastAsia="ru-RU"/>
        </w:rPr>
        <w:t>0410760300695001032420186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A1309" w:rsidRPr="001A1309" w:rsidP="001A1309" w14:paraId="5864B85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 (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муниципальный район) Республики Крым.</w:t>
      </w:r>
    </w:p>
    <w:p w:rsidR="001A1309" w:rsidRPr="001A1309" w:rsidP="001A1309" w14:paraId="2B01C5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КоАП РФ</w:t>
      </w: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.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A1309" w:rsidRPr="001A1309" w:rsidP="001A1309" w14:paraId="7E032A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iCs/>
          <w:sz w:val="28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A1309" w:rsidRPr="001A1309" w:rsidP="001A1309" w14:paraId="5A8FB5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может быть обжаловано в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Раздольненский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>Раздольненского</w:t>
      </w:r>
      <w:r w:rsidRPr="001A1309">
        <w:rPr>
          <w:rFonts w:ascii="Times New Roman" w:eastAsia="Times New Roman" w:hAnsi="Times New Roman"/>
          <w:sz w:val="28"/>
          <w:szCs w:val="24"/>
          <w:lang w:eastAsia="ru-RU"/>
        </w:rPr>
        <w:t xml:space="preserve"> судебного района.</w:t>
      </w:r>
    </w:p>
    <w:p w:rsidR="00182C89" w:rsidRPr="001F4A98" w:rsidP="000B6A93" w14:paraId="3C567D11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617B90" w:rsidRPr="00617B90" w:rsidP="00617B90" w14:paraId="0AA44620" w14:textId="33332E1A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>Мировой судья</w:t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</w:t>
      </w:r>
      <w:r w:rsidRPr="00617B90">
        <w:rPr>
          <w:rFonts w:ascii="Times New Roman" w:eastAsia="Tahoma" w:hAnsi="Times New Roman"/>
          <w:b/>
          <w:sz w:val="28"/>
          <w:szCs w:val="24"/>
          <w:lang w:eastAsia="zh-CN"/>
        </w:rPr>
        <w:t>Д.С. Королёв</w:t>
      </w:r>
    </w:p>
    <w:sectPr w:rsidSect="001F4A98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4C17"/>
    <w:rsid w:val="00031CB7"/>
    <w:rsid w:val="00034E89"/>
    <w:rsid w:val="0003530D"/>
    <w:rsid w:val="00036802"/>
    <w:rsid w:val="00044724"/>
    <w:rsid w:val="0004617B"/>
    <w:rsid w:val="00057A55"/>
    <w:rsid w:val="00075F85"/>
    <w:rsid w:val="00094DCF"/>
    <w:rsid w:val="000A09D2"/>
    <w:rsid w:val="000A31A5"/>
    <w:rsid w:val="000A5D8F"/>
    <w:rsid w:val="000B3CDA"/>
    <w:rsid w:val="000B6A93"/>
    <w:rsid w:val="000C471F"/>
    <w:rsid w:val="000D00AA"/>
    <w:rsid w:val="000F1775"/>
    <w:rsid w:val="000F2923"/>
    <w:rsid w:val="000F53BA"/>
    <w:rsid w:val="00103412"/>
    <w:rsid w:val="001044F1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2C89"/>
    <w:rsid w:val="0018643C"/>
    <w:rsid w:val="001A1309"/>
    <w:rsid w:val="001C797A"/>
    <w:rsid w:val="001E3E09"/>
    <w:rsid w:val="001F18FC"/>
    <w:rsid w:val="001F4A98"/>
    <w:rsid w:val="001F5750"/>
    <w:rsid w:val="001F6B19"/>
    <w:rsid w:val="00210272"/>
    <w:rsid w:val="00216AF8"/>
    <w:rsid w:val="00231C34"/>
    <w:rsid w:val="00231F7C"/>
    <w:rsid w:val="002354F1"/>
    <w:rsid w:val="002460DF"/>
    <w:rsid w:val="00250414"/>
    <w:rsid w:val="00264088"/>
    <w:rsid w:val="00265559"/>
    <w:rsid w:val="00266DDC"/>
    <w:rsid w:val="002675D0"/>
    <w:rsid w:val="00271941"/>
    <w:rsid w:val="0027608C"/>
    <w:rsid w:val="00277473"/>
    <w:rsid w:val="0028169E"/>
    <w:rsid w:val="0028594E"/>
    <w:rsid w:val="002A5C13"/>
    <w:rsid w:val="002D67CC"/>
    <w:rsid w:val="002E49AD"/>
    <w:rsid w:val="002F7C36"/>
    <w:rsid w:val="00300EE1"/>
    <w:rsid w:val="00304F01"/>
    <w:rsid w:val="00311DB3"/>
    <w:rsid w:val="003168E6"/>
    <w:rsid w:val="00342E87"/>
    <w:rsid w:val="00354E82"/>
    <w:rsid w:val="00355FB2"/>
    <w:rsid w:val="003709C8"/>
    <w:rsid w:val="0038250E"/>
    <w:rsid w:val="00383E0B"/>
    <w:rsid w:val="00391B61"/>
    <w:rsid w:val="003B1347"/>
    <w:rsid w:val="003F59A6"/>
    <w:rsid w:val="00407B46"/>
    <w:rsid w:val="0041108A"/>
    <w:rsid w:val="00414945"/>
    <w:rsid w:val="00415FC5"/>
    <w:rsid w:val="004437C8"/>
    <w:rsid w:val="00446EAC"/>
    <w:rsid w:val="004569C9"/>
    <w:rsid w:val="004851E1"/>
    <w:rsid w:val="004B48E8"/>
    <w:rsid w:val="004B5A35"/>
    <w:rsid w:val="004C4C51"/>
    <w:rsid w:val="004D3D8D"/>
    <w:rsid w:val="004E17DB"/>
    <w:rsid w:val="004F2C7F"/>
    <w:rsid w:val="005025BE"/>
    <w:rsid w:val="0050757E"/>
    <w:rsid w:val="005155C6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C7878"/>
    <w:rsid w:val="005E24F8"/>
    <w:rsid w:val="005E29CE"/>
    <w:rsid w:val="005F607F"/>
    <w:rsid w:val="00601898"/>
    <w:rsid w:val="00617B90"/>
    <w:rsid w:val="00626880"/>
    <w:rsid w:val="00630D59"/>
    <w:rsid w:val="00632BBA"/>
    <w:rsid w:val="00634893"/>
    <w:rsid w:val="00636380"/>
    <w:rsid w:val="0064756A"/>
    <w:rsid w:val="00651C1D"/>
    <w:rsid w:val="006803D5"/>
    <w:rsid w:val="006845BB"/>
    <w:rsid w:val="00687EA2"/>
    <w:rsid w:val="006A1C9E"/>
    <w:rsid w:val="006A1E04"/>
    <w:rsid w:val="006A37CE"/>
    <w:rsid w:val="006A6021"/>
    <w:rsid w:val="006C6CB4"/>
    <w:rsid w:val="006C7CD2"/>
    <w:rsid w:val="006D0482"/>
    <w:rsid w:val="007105C5"/>
    <w:rsid w:val="00713422"/>
    <w:rsid w:val="00750FD3"/>
    <w:rsid w:val="00754D46"/>
    <w:rsid w:val="00767367"/>
    <w:rsid w:val="007A0F76"/>
    <w:rsid w:val="007A1C17"/>
    <w:rsid w:val="007A25AB"/>
    <w:rsid w:val="007A694C"/>
    <w:rsid w:val="007C32DB"/>
    <w:rsid w:val="007E01E8"/>
    <w:rsid w:val="0082753E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903498"/>
    <w:rsid w:val="00912AF5"/>
    <w:rsid w:val="00932995"/>
    <w:rsid w:val="00954398"/>
    <w:rsid w:val="00956BB8"/>
    <w:rsid w:val="00963493"/>
    <w:rsid w:val="0096631F"/>
    <w:rsid w:val="00977DE1"/>
    <w:rsid w:val="00985D81"/>
    <w:rsid w:val="0099759A"/>
    <w:rsid w:val="009B0386"/>
    <w:rsid w:val="009B6879"/>
    <w:rsid w:val="009C12D4"/>
    <w:rsid w:val="009C2C7C"/>
    <w:rsid w:val="009D2018"/>
    <w:rsid w:val="009F03EE"/>
    <w:rsid w:val="009F0DE1"/>
    <w:rsid w:val="009F2116"/>
    <w:rsid w:val="00A07386"/>
    <w:rsid w:val="00A13BF1"/>
    <w:rsid w:val="00A351B1"/>
    <w:rsid w:val="00A43B5F"/>
    <w:rsid w:val="00A55B7E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AD670C"/>
    <w:rsid w:val="00B042FC"/>
    <w:rsid w:val="00B0621A"/>
    <w:rsid w:val="00B17A1C"/>
    <w:rsid w:val="00B34A9D"/>
    <w:rsid w:val="00B36801"/>
    <w:rsid w:val="00B4430C"/>
    <w:rsid w:val="00B5385B"/>
    <w:rsid w:val="00B628BD"/>
    <w:rsid w:val="00BB0864"/>
    <w:rsid w:val="00BC1CD1"/>
    <w:rsid w:val="00BD7D14"/>
    <w:rsid w:val="00C04BED"/>
    <w:rsid w:val="00C40BB6"/>
    <w:rsid w:val="00C40ED3"/>
    <w:rsid w:val="00C4581F"/>
    <w:rsid w:val="00C6556B"/>
    <w:rsid w:val="00C80048"/>
    <w:rsid w:val="00C86A45"/>
    <w:rsid w:val="00CA535E"/>
    <w:rsid w:val="00CB0457"/>
    <w:rsid w:val="00CB1F5A"/>
    <w:rsid w:val="00CB1FAD"/>
    <w:rsid w:val="00CC78BB"/>
    <w:rsid w:val="00CE172A"/>
    <w:rsid w:val="00CE1914"/>
    <w:rsid w:val="00CE4F57"/>
    <w:rsid w:val="00CF76FA"/>
    <w:rsid w:val="00D41084"/>
    <w:rsid w:val="00D41AB3"/>
    <w:rsid w:val="00D43772"/>
    <w:rsid w:val="00D5411E"/>
    <w:rsid w:val="00D54765"/>
    <w:rsid w:val="00D5487A"/>
    <w:rsid w:val="00D55D8A"/>
    <w:rsid w:val="00D56F13"/>
    <w:rsid w:val="00D57655"/>
    <w:rsid w:val="00D67EC6"/>
    <w:rsid w:val="00D705E5"/>
    <w:rsid w:val="00D728F8"/>
    <w:rsid w:val="00D827F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5604"/>
    <w:rsid w:val="00E07F41"/>
    <w:rsid w:val="00E13EFC"/>
    <w:rsid w:val="00E22C02"/>
    <w:rsid w:val="00E44241"/>
    <w:rsid w:val="00E87058"/>
    <w:rsid w:val="00EA3431"/>
    <w:rsid w:val="00EB112C"/>
    <w:rsid w:val="00EF1F34"/>
    <w:rsid w:val="00EF7AA5"/>
    <w:rsid w:val="00F065B3"/>
    <w:rsid w:val="00F106CD"/>
    <w:rsid w:val="00F12A10"/>
    <w:rsid w:val="00F1388B"/>
    <w:rsid w:val="00F15C8A"/>
    <w:rsid w:val="00F22565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0E59"/>
    <w:rsid w:val="00FB4C22"/>
    <w:rsid w:val="00FB7C32"/>
    <w:rsid w:val="00FE1D62"/>
    <w:rsid w:val="00FE714B"/>
    <w:rsid w:val="00FF309E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