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5F11" w:rsidRPr="00F55F11" w:rsidP="00F55F11" w14:paraId="58ED8095" w14:textId="19FB023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55F1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F55F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104</w:t>
      </w:r>
      <w:r w:rsidRPr="00F55F11">
        <w:rPr>
          <w:rFonts w:ascii="Times New Roman" w:eastAsia="Times New Roman" w:hAnsi="Times New Roman"/>
          <w:sz w:val="28"/>
          <w:szCs w:val="28"/>
          <w:lang w:val="uk-UA" w:eastAsia="ru-RU"/>
        </w:rPr>
        <w:t>/2020</w:t>
      </w:r>
    </w:p>
    <w:p w:rsidR="00F55F11" w:rsidRPr="00F55F11" w:rsidP="00F55F11" w14:paraId="2A6AB7EF" w14:textId="4966D09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F11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F55F1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F55F11">
        <w:rPr>
          <w:rFonts w:ascii="Times New Roman" w:eastAsia="Times New Roman" w:hAnsi="Times New Roman"/>
          <w:sz w:val="28"/>
          <w:szCs w:val="28"/>
          <w:lang w:eastAsia="ru-RU"/>
        </w:rPr>
        <w:t>0069-01-2020-00031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5F11">
        <w:rPr>
          <w:rFonts w:ascii="Times New Roman" w:eastAsia="Times New Roman" w:hAnsi="Times New Roman"/>
          <w:sz w:val="28"/>
          <w:szCs w:val="28"/>
          <w:lang w:eastAsia="ru-RU"/>
        </w:rPr>
        <w:t>-6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9B78FF" w:rsidRPr="00ED39FB" w:rsidP="009B78FF" w14:paraId="7C310366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8FF" w:rsidRPr="00ED39FB" w:rsidP="008C281D" w14:paraId="7F5C4DF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9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7167D" w:rsidRPr="00ED39FB" w:rsidP="008C281D" w14:paraId="1328354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29AE" w:rsidRPr="00ED39FB" w:rsidP="00EA29AE" w14:paraId="0890CD52" w14:textId="4BCE40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ED39FB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ED39FB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ED39FB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 xml:space="preserve">РК, Раздольненский район, </w:t>
      </w:r>
    </w:p>
    <w:p w:rsidR="00EA29AE" w:rsidRPr="00ED39FB" w:rsidP="00F765FA" w14:paraId="3621852D" w14:textId="4292317C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EA29AE" w:rsidRPr="00ED39FB" w:rsidP="00EA29AE" w14:paraId="3EFEE6A4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8FF" w:rsidRPr="00ED39FB" w:rsidP="00EA29AE" w14:paraId="53E2EC81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D39FB" w:rsidR="003F4D5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>ровой судья судебного участка № 69</w:t>
      </w:r>
      <w:r w:rsidRPr="00ED39FB" w:rsidR="003F4D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ED39FB" w:rsidR="003F4D5E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>Раздольненский муниципальный район</w:t>
      </w:r>
      <w:r w:rsidRPr="00ED39FB" w:rsidR="003F4D5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</w:t>
      </w:r>
      <w:r w:rsidRPr="00ED39FB" w:rsidR="00961719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 xml:space="preserve"> Корол</w:t>
      </w:r>
      <w:r w:rsidRPr="00ED39FB" w:rsidR="00961719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 xml:space="preserve">в Дмитрий Сергеевич, </w:t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="00F765FA">
        <w:rPr>
          <w:rFonts w:ascii="Times New Roman" w:eastAsia="Times New Roman" w:hAnsi="Times New Roman"/>
          <w:sz w:val="28"/>
          <w:szCs w:val="28"/>
          <w:lang w:eastAsia="ru-RU"/>
        </w:rPr>
        <w:t>прокуратуры Раздольненского района Республики Крым</w:t>
      </w:r>
      <w:r w:rsidRPr="00ED39FB" w:rsidR="00B17E58">
        <w:rPr>
          <w:rFonts w:ascii="Times New Roman" w:hAnsi="Times New Roman"/>
          <w:sz w:val="28"/>
          <w:szCs w:val="28"/>
        </w:rPr>
        <w:t xml:space="preserve"> </w:t>
      </w:r>
      <w:r w:rsidR="00F765FA">
        <w:rPr>
          <w:rFonts w:ascii="Times New Roman" w:hAnsi="Times New Roman"/>
          <w:sz w:val="28"/>
          <w:szCs w:val="28"/>
        </w:rPr>
        <w:t>о</w:t>
      </w:r>
      <w:r w:rsidRPr="00ED39FB" w:rsidR="00B17E58">
        <w:rPr>
          <w:rFonts w:ascii="Times New Roman" w:hAnsi="Times New Roman"/>
          <w:sz w:val="28"/>
          <w:szCs w:val="28"/>
        </w:rPr>
        <w:t xml:space="preserve"> привлечении к административной ответственности </w:t>
      </w:r>
    </w:p>
    <w:p w:rsidR="00192609" w:rsidRPr="0031493E" w:rsidP="0031493E" w14:paraId="43980347" w14:textId="5B24E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должностного лица – председателя </w:t>
      </w:r>
      <w:r w:rsidR="00F55F11">
        <w:rPr>
          <w:rFonts w:ascii="Times New Roman" w:hAnsi="Times New Roman"/>
          <w:b/>
          <w:sz w:val="28"/>
          <w:szCs w:val="28"/>
        </w:rPr>
        <w:t xml:space="preserve">Кукушкинского </w:t>
      </w:r>
      <w:r>
        <w:rPr>
          <w:rFonts w:ascii="Times New Roman" w:hAnsi="Times New Roman"/>
          <w:b/>
          <w:sz w:val="28"/>
          <w:szCs w:val="28"/>
        </w:rPr>
        <w:t xml:space="preserve">сельского совета - главы администрации </w:t>
      </w:r>
      <w:r w:rsidR="00F55F11">
        <w:rPr>
          <w:rFonts w:ascii="Times New Roman" w:hAnsi="Times New Roman"/>
          <w:b/>
          <w:sz w:val="28"/>
          <w:szCs w:val="28"/>
        </w:rPr>
        <w:t xml:space="preserve">Кукушкинского </w:t>
      </w:r>
      <w:r>
        <w:rPr>
          <w:rFonts w:ascii="Times New Roman" w:hAnsi="Times New Roman"/>
          <w:b/>
          <w:sz w:val="28"/>
          <w:szCs w:val="28"/>
        </w:rPr>
        <w:t xml:space="preserve">сельского поселения Раздольненского района Республики Крым </w:t>
      </w:r>
      <w:r w:rsidR="00F55F11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55F11">
        <w:rPr>
          <w:rFonts w:ascii="Times New Roman" w:hAnsi="Times New Roman"/>
          <w:b/>
          <w:sz w:val="28"/>
          <w:szCs w:val="28"/>
        </w:rPr>
        <w:t>Мозолевского</w:t>
      </w:r>
      <w:r w:rsidR="00F55F11">
        <w:rPr>
          <w:rFonts w:ascii="Times New Roman" w:hAnsi="Times New Roman"/>
          <w:b/>
          <w:sz w:val="28"/>
          <w:szCs w:val="28"/>
        </w:rPr>
        <w:t xml:space="preserve"> Юрия Ивановича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B624A4">
        <w:rPr>
          <w:rFonts w:ascii="Times New Roman" w:hAnsi="Times New Roman"/>
          <w:sz w:val="28"/>
          <w:szCs w:val="28"/>
        </w:rPr>
        <w:t>«данные изъяты»</w:t>
      </w:r>
      <w:r w:rsidR="00F55F11">
        <w:rPr>
          <w:rFonts w:ascii="Times New Roman" w:hAnsi="Times New Roman"/>
          <w:sz w:val="28"/>
          <w:szCs w:val="28"/>
        </w:rPr>
        <w:t xml:space="preserve"> </w:t>
      </w:r>
      <w:r w:rsidRPr="00F765FA">
        <w:rPr>
          <w:rFonts w:ascii="Times New Roman" w:hAnsi="Times New Roman"/>
          <w:sz w:val="28"/>
          <w:szCs w:val="28"/>
        </w:rPr>
        <w:t>г.р.,</w:t>
      </w:r>
      <w:r>
        <w:rPr>
          <w:rFonts w:ascii="Times New Roman" w:hAnsi="Times New Roman"/>
          <w:sz w:val="28"/>
          <w:szCs w:val="28"/>
        </w:rPr>
        <w:t xml:space="preserve"> урожен</w:t>
      </w:r>
      <w:r w:rsidR="00F55F11">
        <w:rPr>
          <w:rFonts w:ascii="Times New Roman" w:hAnsi="Times New Roman"/>
          <w:sz w:val="28"/>
          <w:szCs w:val="28"/>
        </w:rPr>
        <w:t>ца</w:t>
      </w:r>
      <w:r w:rsidR="0031493E">
        <w:rPr>
          <w:rFonts w:ascii="Times New Roman" w:hAnsi="Times New Roman"/>
          <w:sz w:val="28"/>
          <w:szCs w:val="28"/>
        </w:rPr>
        <w:t xml:space="preserve"> </w:t>
      </w:r>
      <w:r w:rsidR="00B624A4">
        <w:rPr>
          <w:rFonts w:ascii="Times New Roman" w:hAnsi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/>
          <w:sz w:val="28"/>
          <w:szCs w:val="28"/>
        </w:rPr>
        <w:t>инвалидом 1-2 группы не являюще</w:t>
      </w:r>
      <w:r w:rsidR="0031493E">
        <w:rPr>
          <w:rFonts w:ascii="Times New Roman" w:hAnsi="Times New Roman"/>
          <w:sz w:val="28"/>
          <w:szCs w:val="28"/>
        </w:rPr>
        <w:t>гося</w:t>
      </w:r>
      <w:r>
        <w:rPr>
          <w:rFonts w:ascii="Times New Roman" w:hAnsi="Times New Roman"/>
          <w:sz w:val="28"/>
          <w:szCs w:val="28"/>
        </w:rPr>
        <w:t xml:space="preserve">, </w:t>
      </w:r>
      <w:r w:rsidR="0031493E">
        <w:rPr>
          <w:rFonts w:ascii="Times New Roman" w:hAnsi="Times New Roman"/>
          <w:sz w:val="28"/>
          <w:szCs w:val="28"/>
        </w:rPr>
        <w:t>зарегистрированного</w:t>
      </w:r>
      <w:r>
        <w:rPr>
          <w:rFonts w:ascii="Times New Roman" w:hAnsi="Times New Roman"/>
          <w:sz w:val="28"/>
          <w:szCs w:val="28"/>
        </w:rPr>
        <w:t xml:space="preserve"> и проживающе</w:t>
      </w:r>
      <w:r w:rsidR="0031493E"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 w:rsidR="00B624A4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9B78FF" w:rsidRPr="00ED39FB" w:rsidP="00B17E58" w14:paraId="39C2A2A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ED39FB" w:rsidR="00020753">
        <w:rPr>
          <w:rFonts w:ascii="Times New Roman" w:eastAsia="Times New Roman" w:hAnsi="Times New Roman"/>
          <w:sz w:val="28"/>
          <w:szCs w:val="28"/>
          <w:lang w:eastAsia="ru-RU"/>
        </w:rPr>
        <w:t>19.</w:t>
      </w:r>
      <w:r w:rsidRPr="00ED39FB" w:rsidR="007F13B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9B78FF" w:rsidRPr="00ED39FB" w:rsidP="009B78FF" w14:paraId="7AE664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9FB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F765FA" w:rsidRPr="00F765FA" w:rsidP="00F765FA" w14:paraId="73A4339F" w14:textId="413750B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постановлению о возбуждении дела об административном правонарушении от </w:t>
      </w:r>
      <w:r w:rsidR="0031493E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493E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493E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прокуратурой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Раздольненск</w:t>
      </w: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 xml:space="preserve">ого района по поручению прокуратуры Республики Крым проведена проверка исполнения должностными лицами </w:t>
      </w:r>
      <w:r w:rsidR="0031493E">
        <w:rPr>
          <w:rFonts w:ascii="Times New Roman" w:eastAsia="Times New Roman" w:hAnsi="Times New Roman"/>
          <w:sz w:val="28"/>
          <w:szCs w:val="28"/>
          <w:lang w:eastAsia="ru-RU"/>
        </w:rPr>
        <w:t>Кукушкинского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администрации </w:t>
      </w:r>
      <w:r w:rsidR="0031493E">
        <w:rPr>
          <w:rFonts w:ascii="Times New Roman" w:eastAsia="Times New Roman" w:hAnsi="Times New Roman"/>
          <w:sz w:val="28"/>
          <w:szCs w:val="28"/>
          <w:lang w:eastAsia="ru-RU"/>
        </w:rPr>
        <w:t xml:space="preserve">Кукушкинского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Раздольненского</w:t>
      </w:r>
      <w:r w:rsidR="00670EE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Республики Крым</w:t>
      </w: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Федерального закона от 06.10.2003 N 131-03 "Об общих принципах организации местного</w:t>
      </w:r>
      <w:r w:rsidR="00670E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самоуправления в Российской Федерации", Закона Республики Крым от 19.01.2015 N 70-ЗРК/2015 "О регистре муниципальных нормативных правовых актов Республики Крым". В результате проведенной проверки установлено, что </w:t>
      </w:r>
      <w:r w:rsidR="00670EE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 xml:space="preserve">лава в нарушение возложенной на </w:t>
      </w:r>
      <w:r w:rsidR="00353F71">
        <w:rPr>
          <w:rFonts w:ascii="Times New Roman" w:eastAsia="Times New Roman" w:hAnsi="Times New Roman"/>
          <w:sz w:val="28"/>
          <w:szCs w:val="28"/>
          <w:lang w:eastAsia="ru-RU"/>
        </w:rPr>
        <w:t>него</w:t>
      </w: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по предоставлению муниципальных нормативных правовых актов в Министерство юстиции Республики Крым для включения в Регистр, в силу ч. 1 ст. 6 Закона N 70-ЗРК/2015, не направлял копии муниципальных нормативных правовых актов, в установленный законодателем пятнадцатидневный срок с момента его принятия в Министерство юстиции Республики Крым для включения в Регистр муниципальных нормативных правовых актов Республики Крым, с </w:t>
      </w:r>
      <w:r w:rsidR="00670EE3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0A69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420A6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</w:t>
      </w:r>
      <w:r w:rsidR="00670E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0A69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670E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0A69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670E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627A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670EE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765FA" w:rsidP="00F765FA" w14:paraId="7D5D48AE" w14:textId="3398FB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 заседании </w:t>
      </w:r>
      <w:r w:rsidRPr="00670EE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 w:rsidR="00420A69">
        <w:rPr>
          <w:rFonts w:ascii="Times New Roman" w:eastAsia="Times New Roman" w:hAnsi="Times New Roman"/>
          <w:sz w:val="28"/>
          <w:szCs w:val="28"/>
          <w:lang w:eastAsia="ru-RU"/>
        </w:rPr>
        <w:t xml:space="preserve">Кукушкинского </w:t>
      </w:r>
      <w:r w:rsidRPr="00670EE3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совета - глава администрации </w:t>
      </w:r>
      <w:r w:rsidR="00420A69">
        <w:rPr>
          <w:rFonts w:ascii="Times New Roman" w:eastAsia="Times New Roman" w:hAnsi="Times New Roman"/>
          <w:sz w:val="28"/>
          <w:szCs w:val="28"/>
          <w:lang w:eastAsia="ru-RU"/>
        </w:rPr>
        <w:t xml:space="preserve">Кукушкинского </w:t>
      </w:r>
      <w:r w:rsidRPr="00670EE3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Раздольненского района Республики Крым - </w:t>
      </w:r>
      <w:r w:rsidRPr="00420A69" w:rsidR="00420A69">
        <w:rPr>
          <w:rFonts w:ascii="Times New Roman" w:eastAsia="Times New Roman" w:hAnsi="Times New Roman"/>
          <w:sz w:val="28"/>
          <w:szCs w:val="28"/>
          <w:lang w:eastAsia="ru-RU"/>
        </w:rPr>
        <w:t>Мозолевск</w:t>
      </w:r>
      <w:r w:rsidR="00420A69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Pr="00420A69" w:rsidR="00420A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0A69">
        <w:rPr>
          <w:rFonts w:ascii="Times New Roman" w:eastAsia="Times New Roman" w:hAnsi="Times New Roman"/>
          <w:sz w:val="28"/>
          <w:szCs w:val="28"/>
          <w:lang w:eastAsia="ru-RU"/>
        </w:rPr>
        <w:t>Ю.И.</w:t>
      </w:r>
      <w:r w:rsidRPr="00420A69" w:rsidR="00420A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>вину признал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полностью</w:t>
      </w: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>, раскаял</w:t>
      </w:r>
      <w:r w:rsidR="00420A69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содеянном</w:t>
      </w: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>, изложенные в протоколе обстоятельства подтвердил, просил назначить минимальное наказание.</w:t>
      </w:r>
    </w:p>
    <w:p w:rsidR="00670EE3" w:rsidP="00670EE3" w14:paraId="7EBA2707" w14:textId="021FCC28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  <w:r w:rsidRPr="00670EE3">
        <w:rPr>
          <w:rFonts w:ascii="Times New Roman" w:hAnsi="Times New Roman"/>
          <w:sz w:val="28"/>
          <w:szCs w:val="28"/>
        </w:rPr>
        <w:t xml:space="preserve">омощник прокурора Раздольненского района Республики Крым </w:t>
      </w:r>
      <w:r>
        <w:rPr>
          <w:rFonts w:ascii="Times New Roman" w:hAnsi="Times New Roman"/>
          <w:sz w:val="28"/>
          <w:szCs w:val="28"/>
        </w:rPr>
        <w:t>Хмелёва А.В.</w:t>
      </w:r>
      <w:r w:rsidRPr="00670EE3">
        <w:rPr>
          <w:rFonts w:ascii="Times New Roman" w:hAnsi="Times New Roman"/>
          <w:sz w:val="28"/>
          <w:szCs w:val="28"/>
        </w:rPr>
        <w:t xml:space="preserve"> в суде просил</w:t>
      </w:r>
      <w:r>
        <w:rPr>
          <w:rFonts w:ascii="Times New Roman" w:hAnsi="Times New Roman"/>
          <w:sz w:val="28"/>
          <w:szCs w:val="28"/>
        </w:rPr>
        <w:t>а</w:t>
      </w:r>
      <w:r w:rsidRPr="00670EE3">
        <w:rPr>
          <w:rFonts w:ascii="Times New Roman" w:hAnsi="Times New Roman"/>
          <w:sz w:val="28"/>
          <w:szCs w:val="28"/>
        </w:rPr>
        <w:t xml:space="preserve"> признать </w:t>
      </w:r>
      <w:r w:rsidRPr="00B45027">
        <w:rPr>
          <w:rFonts w:ascii="Times New Roman" w:hAnsi="Times New Roman"/>
          <w:sz w:val="28"/>
          <w:szCs w:val="28"/>
        </w:rPr>
        <w:t>Мозолевского</w:t>
      </w:r>
      <w:r w:rsidRPr="00B450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Ю.И.</w:t>
      </w:r>
      <w:r w:rsidRPr="00B45027">
        <w:rPr>
          <w:rFonts w:ascii="Times New Roman" w:hAnsi="Times New Roman"/>
          <w:sz w:val="28"/>
          <w:szCs w:val="28"/>
        </w:rPr>
        <w:t xml:space="preserve"> </w:t>
      </w:r>
      <w:r w:rsidRPr="00670EE3">
        <w:rPr>
          <w:rFonts w:ascii="Times New Roman" w:hAnsi="Times New Roman"/>
          <w:sz w:val="28"/>
          <w:szCs w:val="28"/>
        </w:rPr>
        <w:t>виновн</w:t>
      </w:r>
      <w:r>
        <w:rPr>
          <w:rFonts w:ascii="Times New Roman" w:hAnsi="Times New Roman"/>
          <w:sz w:val="28"/>
          <w:szCs w:val="28"/>
        </w:rPr>
        <w:t>ым</w:t>
      </w:r>
      <w:r w:rsidRPr="00670EE3">
        <w:rPr>
          <w:rFonts w:ascii="Times New Roman" w:hAnsi="Times New Roman"/>
          <w:sz w:val="28"/>
          <w:szCs w:val="28"/>
        </w:rPr>
        <w:t xml:space="preserve"> в совершении </w:t>
      </w:r>
      <w:r w:rsidRPr="00670EE3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правонарушения, предусмотренного ст.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70EE3">
        <w:rPr>
          <w:rFonts w:ascii="Times New Roman" w:eastAsia="Times New Roman" w:hAnsi="Times New Roman"/>
          <w:sz w:val="28"/>
          <w:szCs w:val="28"/>
          <w:lang w:eastAsia="ru-RU"/>
        </w:rPr>
        <w:t xml:space="preserve">.7 КоАП РФ, поскольку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670EE3">
        <w:rPr>
          <w:rFonts w:ascii="Times New Roman" w:eastAsia="Times New Roman" w:hAnsi="Times New Roman"/>
          <w:sz w:val="28"/>
          <w:szCs w:val="28"/>
          <w:lang w:eastAsia="ru-RU"/>
        </w:rPr>
        <w:t xml:space="preserve"> вина подтверждается собранными по делу доказательствами. При назначении наказания просил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70EE3">
        <w:rPr>
          <w:rFonts w:ascii="Times New Roman" w:eastAsia="Times New Roman" w:hAnsi="Times New Roman"/>
          <w:sz w:val="28"/>
          <w:szCs w:val="28"/>
          <w:lang w:eastAsia="ru-RU"/>
        </w:rPr>
        <w:t xml:space="preserve"> учесть раскаяние лица, совершившего </w:t>
      </w:r>
      <w:r w:rsidRPr="00670EE3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правонарушение, как обстоятельство</w:t>
      </w:r>
      <w:r w:rsidR="00D1627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70EE3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смягчающее административную ответственность, а также отсутствие обстоятельств, отягчающих административную ответственность, и назначить наказание в пределах санкции статьи.</w:t>
      </w:r>
    </w:p>
    <w:p w:rsidR="00F765FA" w:rsidRPr="00F765FA" w:rsidP="00F765FA" w14:paraId="4678466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>Согласно диспозиции ст. 19.7 КоАП РФ состав административного правонарушения образуют: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(должностному лицу) таких сведений (информации) в неполном объеме или в искаженном виде.</w:t>
      </w:r>
    </w:p>
    <w:p w:rsidR="00F765FA" w:rsidRPr="00F765FA" w:rsidP="00F765FA" w14:paraId="0F32D2C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F765FA" w:rsidRPr="00F765FA" w:rsidP="00F765FA" w14:paraId="2BCD474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1 Федерального закона от 06.10.2003 N 131-Ф</w:t>
      </w:r>
      <w:r w:rsidR="00350DE6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 xml:space="preserve"> "Об общих принципах организации местного самоуправления в Российской Федерации" муниципальные нормативные правовые акты, в том числе оформленные в виде правовых актов решения, принятые на местном референдуме (сходе граждан), подлежат включению в регистр муниципальных нормативных правовых актов субъекта Российской Федерации, организация и ведение которого осуществляются органами государственной власти субъекта Российской Федерации в порядке, установленном законом субъекта Российской Федерации.</w:t>
      </w:r>
    </w:p>
    <w:p w:rsidR="00F765FA" w:rsidRPr="00F765FA" w:rsidP="00F765FA" w14:paraId="7D345BF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>Закон Республики Крым от 19.01.2015 N 70-ЗРК/2015 "О регистре муниципальных нормативных правовых актов Республики Крым" (далее - Закон N 70-ЗРК/2015) определяет порядок и ведения Регистра муниципальных правовых актов Республики Крым в целях соответствия муниципальных нормативных правовых актов Конституции Российской Федерации, федеральному законодательству, законодательству Республики Крым, уставам муниципальных образований, систематизации и учета муниципальных нормативных правовых актов, обеспечения конституционного права граждан на получение достоверной информации о муниципальных нормативных правовых актах, создания условий для получения информации о муниципальных нормативных правовых актах органами государственной власти, органами местного самоуправления, должностными лицами и организациями.</w:t>
      </w:r>
    </w:p>
    <w:p w:rsidR="00F765FA" w:rsidRPr="00F765FA" w:rsidP="00F765FA" w14:paraId="5CB8DF2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1 ст. 5 Закона N 70-ЗРК/2015 включению в Регистр подлежат муниципальные нормативные правовые акты, принятые в установленном порядке, а также оформленные в виде правовых актов решения, принятые на местном референдуме (сходе граждан), а также дополнительные сведения к ним.</w:t>
      </w:r>
    </w:p>
    <w:p w:rsidR="00F765FA" w:rsidRPr="00F765FA" w:rsidP="00F765FA" w14:paraId="3B55E5D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>В силу ч. 1 ст. 6 Закона N 70-ЗРК/2015 лицо, уполномоченное в соответствии с уставом муниципального образования или иными муниципальными правовыми актами на подписание муниципальных нормативных правовых актов, обязано представить в уполномоченный орган для включения в Регистр копии муниципальных нормативных правовых актов на бумажном и электронном носителях осуществляется в течение 15 дней со дня их принятия.</w:t>
      </w:r>
    </w:p>
    <w:p w:rsidR="00F765FA" w:rsidRPr="00F765FA" w:rsidP="00F765FA" w14:paraId="2495D6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1 ст. 12 Закона N 70-ЗРК/2015 положения части 1 статьи 5 настоящего Закона применяются к муниципальным нормативным правовым актам, принятым (изданным) с 1 апреля 2015 года.</w:t>
      </w:r>
    </w:p>
    <w:p w:rsidR="00F765FA" w:rsidRPr="00F765FA" w:rsidP="00F765FA" w14:paraId="234598D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Совета министров Республики Крым от 27.06.2014 N 158 утверждено Положение о Министерстве юстиции Республики Крым, на которое в силу п. 1.1 возложены полномочия по организации и ведению Регистра муниципальных нормативных правовых актов Республики Крым.</w:t>
      </w:r>
    </w:p>
    <w:p w:rsidR="00F765FA" w:rsidRPr="00F765FA" w:rsidP="00F765FA" w14:paraId="400567EB" w14:textId="53B023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Обязанность по предоставлению муниципальных нормативных правовых актов в Министерство юстиции Республики Крым для включения в Регистр, в силу ч. 1 ст. 6 Закона N 70-ЗРК/2015, возложена на председателя </w:t>
      </w:r>
      <w:r w:rsidR="0008743D">
        <w:rPr>
          <w:rFonts w:ascii="Times New Roman" w:eastAsia="Times New Roman" w:hAnsi="Times New Roman"/>
          <w:sz w:val="28"/>
          <w:szCs w:val="28"/>
          <w:lang w:eastAsia="ru-RU"/>
        </w:rPr>
        <w:t>Кукушкинского сельского совета</w:t>
      </w: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765FA" w:rsidP="00F765FA" w14:paraId="2A7066DB" w14:textId="2EDCA9B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97C4A" w:rsidP="00F97C4A" w14:paraId="787D9DF1" w14:textId="6EC48C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материалов дела усматривается, что согласно решению </w:t>
      </w:r>
      <w:r w:rsidR="001C3EC4">
        <w:rPr>
          <w:rFonts w:ascii="Times New Roman" w:eastAsia="Times New Roman" w:hAnsi="Times New Roman"/>
          <w:sz w:val="28"/>
          <w:szCs w:val="28"/>
          <w:lang w:eastAsia="ru-RU"/>
        </w:rPr>
        <w:t xml:space="preserve">1 заседания </w:t>
      </w:r>
      <w:r w:rsidR="001C3EC4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1C3EC4" w:rsidR="001C3E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3EC4">
        <w:rPr>
          <w:rFonts w:ascii="Times New Roman" w:eastAsia="Times New Roman" w:hAnsi="Times New Roman"/>
          <w:sz w:val="28"/>
          <w:szCs w:val="28"/>
          <w:lang w:eastAsia="ru-RU"/>
        </w:rPr>
        <w:t>созыва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3EC4">
        <w:rPr>
          <w:rFonts w:ascii="Times New Roman" w:eastAsia="Times New Roman" w:hAnsi="Times New Roman"/>
          <w:sz w:val="28"/>
          <w:szCs w:val="28"/>
          <w:lang w:eastAsia="ru-RU"/>
        </w:rPr>
        <w:t>Кукушкинского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совета от </w:t>
      </w:r>
      <w:r w:rsidR="001C3EC4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1C3EC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1C3EC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N </w:t>
      </w:r>
      <w:r w:rsidR="001C3EC4">
        <w:rPr>
          <w:rFonts w:ascii="Times New Roman" w:eastAsia="Times New Roman" w:hAnsi="Times New Roman"/>
          <w:sz w:val="28"/>
          <w:szCs w:val="28"/>
          <w:lang w:eastAsia="ru-RU"/>
        </w:rPr>
        <w:t>1/2-6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3EC4">
        <w:rPr>
          <w:rFonts w:ascii="Times New Roman" w:eastAsia="Times New Roman" w:hAnsi="Times New Roman"/>
          <w:sz w:val="28"/>
          <w:szCs w:val="28"/>
          <w:lang w:eastAsia="ru-RU"/>
        </w:rPr>
        <w:t>Мозолевский</w:t>
      </w:r>
      <w:r w:rsidR="001C3EC4">
        <w:rPr>
          <w:rFonts w:ascii="Times New Roman" w:eastAsia="Times New Roman" w:hAnsi="Times New Roman"/>
          <w:sz w:val="28"/>
          <w:szCs w:val="28"/>
          <w:lang w:eastAsia="ru-RU"/>
        </w:rPr>
        <w:t xml:space="preserve"> Ю.И.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избран председателем </w:t>
      </w:r>
      <w:r w:rsidR="001C3EC4">
        <w:rPr>
          <w:rFonts w:ascii="Times New Roman" w:eastAsia="Times New Roman" w:hAnsi="Times New Roman"/>
          <w:sz w:val="28"/>
          <w:szCs w:val="28"/>
          <w:lang w:eastAsia="ru-RU"/>
        </w:rPr>
        <w:t>Кукушкинского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совета – главой администрации </w:t>
      </w:r>
      <w:r w:rsidR="001C3EC4">
        <w:rPr>
          <w:rFonts w:ascii="Times New Roman" w:eastAsia="Times New Roman" w:hAnsi="Times New Roman"/>
          <w:sz w:val="28"/>
          <w:szCs w:val="28"/>
          <w:lang w:eastAsia="ru-RU"/>
        </w:rPr>
        <w:t xml:space="preserve">Кукушкинского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Раздольненского района Республики Крым.</w:t>
      </w:r>
    </w:p>
    <w:p w:rsidR="00F765FA" w:rsidRPr="00F765FA" w:rsidP="00F765FA" w14:paraId="29C00E6F" w14:textId="18E7C7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Главы </w:t>
      </w:r>
      <w:r w:rsidRPr="00F765FA" w:rsidR="00533F6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670EE3" w:rsidR="00533F6C">
        <w:rPr>
          <w:rFonts w:ascii="Times New Roman" w:eastAsia="Times New Roman" w:hAnsi="Times New Roman"/>
          <w:sz w:val="28"/>
          <w:szCs w:val="28"/>
          <w:lang w:eastAsia="ru-RU"/>
        </w:rPr>
        <w:t>председател</w:t>
      </w:r>
      <w:r w:rsidR="00533F6C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670EE3" w:rsidR="00533F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43D">
        <w:rPr>
          <w:rFonts w:ascii="Times New Roman" w:eastAsia="Times New Roman" w:hAnsi="Times New Roman"/>
          <w:sz w:val="28"/>
          <w:szCs w:val="28"/>
          <w:lang w:eastAsia="ru-RU"/>
        </w:rPr>
        <w:t xml:space="preserve">Кукушкинского </w:t>
      </w:r>
      <w:r w:rsidRPr="00670EE3" w:rsidR="00533F6C">
        <w:rPr>
          <w:rFonts w:ascii="Times New Roman" w:eastAsia="Times New Roman" w:hAnsi="Times New Roman"/>
          <w:sz w:val="28"/>
          <w:szCs w:val="28"/>
          <w:lang w:eastAsia="ru-RU"/>
        </w:rPr>
        <w:t>сельского совета - глав</w:t>
      </w:r>
      <w:r w:rsidR="00533F6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670EE3" w:rsidR="00533F6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08743D">
        <w:rPr>
          <w:rFonts w:ascii="Times New Roman" w:eastAsia="Times New Roman" w:hAnsi="Times New Roman"/>
          <w:sz w:val="28"/>
          <w:szCs w:val="28"/>
          <w:lang w:eastAsia="ru-RU"/>
        </w:rPr>
        <w:t xml:space="preserve">Кукушкинского </w:t>
      </w:r>
      <w:r w:rsidRPr="00670EE3" w:rsidR="00533F6C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Раздольненского района Республики Крым - </w:t>
      </w:r>
      <w:r w:rsidRPr="0008743D" w:rsidR="0008743D">
        <w:rPr>
          <w:rFonts w:ascii="Times New Roman" w:eastAsia="Times New Roman" w:hAnsi="Times New Roman"/>
          <w:sz w:val="28"/>
          <w:szCs w:val="28"/>
          <w:lang w:eastAsia="ru-RU"/>
        </w:rPr>
        <w:t>Мозолевского</w:t>
      </w:r>
      <w:r w:rsidRPr="0008743D" w:rsidR="000874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43D">
        <w:rPr>
          <w:rFonts w:ascii="Times New Roman" w:eastAsia="Times New Roman" w:hAnsi="Times New Roman"/>
          <w:sz w:val="28"/>
          <w:szCs w:val="28"/>
          <w:lang w:eastAsia="ru-RU"/>
        </w:rPr>
        <w:t>Ю.И.</w:t>
      </w:r>
      <w:r w:rsidRPr="0008743D" w:rsidR="000874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>в совершении административного правонарушения</w:t>
      </w:r>
      <w:r w:rsidR="00D1627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предусмотренного ст. 19.7 КоАП РФ, помимо признания </w:t>
      </w:r>
      <w:r w:rsidR="00533F6C">
        <w:rPr>
          <w:rFonts w:ascii="Times New Roman" w:eastAsia="Times New Roman" w:hAnsi="Times New Roman"/>
          <w:sz w:val="28"/>
          <w:szCs w:val="28"/>
          <w:lang w:eastAsia="ru-RU"/>
        </w:rPr>
        <w:t>ею</w:t>
      </w: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 xml:space="preserve"> вины подтверждается совокупностью исследованных в судебном заседании доказательствами:</w:t>
      </w:r>
    </w:p>
    <w:p w:rsidR="00F765FA" w:rsidRPr="00F765FA" w:rsidP="00F765FA" w14:paraId="47F68EDE" w14:textId="3394FD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 xml:space="preserve">- постановлением о возбуждении дела об административном правонарушении от </w:t>
      </w:r>
      <w:r w:rsidR="0008743D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08743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08743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>г.;</w:t>
      </w:r>
    </w:p>
    <w:p w:rsidR="00F765FA" w:rsidRPr="00F765FA" w:rsidP="00F765FA" w14:paraId="58D3AC9E" w14:textId="4F25A2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 xml:space="preserve">- решением о проведении проверки N </w:t>
      </w:r>
      <w:r w:rsidR="00D1627A">
        <w:rPr>
          <w:rFonts w:ascii="Times New Roman" w:eastAsia="Times New Roman" w:hAnsi="Times New Roman"/>
          <w:sz w:val="28"/>
          <w:szCs w:val="28"/>
          <w:lang w:eastAsia="ru-RU"/>
        </w:rPr>
        <w:t>118</w:t>
      </w: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D1627A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D1627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D1627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>г.;</w:t>
      </w:r>
    </w:p>
    <w:p w:rsidR="00D0621B" w:rsidP="00F765FA" w14:paraId="40A2056F" w14:textId="14F4A4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ответом </w:t>
      </w: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муниципального образования </w:t>
      </w:r>
      <w:r w:rsidRPr="00670EE3">
        <w:rPr>
          <w:rFonts w:ascii="Times New Roman" w:eastAsia="Times New Roman" w:hAnsi="Times New Roman"/>
          <w:sz w:val="28"/>
          <w:szCs w:val="28"/>
          <w:lang w:eastAsia="ru-RU"/>
        </w:rPr>
        <w:t>председател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670E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Кукушкинского </w:t>
      </w:r>
      <w:r w:rsidRPr="00670EE3">
        <w:rPr>
          <w:rFonts w:ascii="Times New Roman" w:eastAsia="Times New Roman" w:hAnsi="Times New Roman"/>
          <w:sz w:val="28"/>
          <w:szCs w:val="28"/>
          <w:lang w:eastAsia="ru-RU"/>
        </w:rPr>
        <w:t>сельского совета - глав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670EE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Кукушкинского </w:t>
      </w:r>
      <w:r w:rsidRPr="00670EE3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Раздольненского района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28.04.2020 на запрос прокуратуры, согласно которому имело место нарушение 15-дневного срока направления нормативно-правовых актов в регистр</w:t>
      </w:r>
      <w:r w:rsidR="002732B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732BD" w:rsidP="002732BD" w14:paraId="0800DF69" w14:textId="71D010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ответом Министерства юстиции Республики Крым от 07.04.2020 года на запрос прокуратуры, согласно которому в первом квартале 2020 года нормативно-правовые акты, принятые на территории</w:t>
      </w:r>
      <w:r w:rsidRPr="00670E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Кукушкинского </w:t>
      </w:r>
      <w:r w:rsidRPr="00670EE3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0EE3"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70E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включались в Регистр;</w:t>
      </w:r>
    </w:p>
    <w:p w:rsidR="00D1627A" w:rsidP="002732BD" w14:paraId="560994FE" w14:textId="7B5604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</w:t>
      </w:r>
      <w:r w:rsidR="000A4A8D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реестр</w:t>
      </w:r>
      <w:r w:rsidR="000A4A8D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опубликованных нормативно-правовых актов Кукушкинского </w:t>
      </w:r>
      <w:r w:rsidRPr="00670EE3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D1911" w:rsidP="005D1911" w14:paraId="41CEBF5B" w14:textId="2B9A47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Устава муниципального образования Кукушкинское сельское поселение Раздольненского района РК</w:t>
      </w:r>
      <w:r w:rsidR="00F97C4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97C4A" w:rsidP="005D1911" w14:paraId="5A3399B6" w14:textId="4BBC1E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решения об избрании головы Кукушкинского сельского совета от 23.09.2019.</w:t>
      </w:r>
    </w:p>
    <w:p w:rsidR="00F765FA" w:rsidRPr="00F765FA" w:rsidP="00F765FA" w14:paraId="7F9FCFF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F765FA" w:rsidRPr="00F765FA" w:rsidP="00F765FA" w14:paraId="30F93734" w14:textId="4FFD91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судья, исследовав материалы дела, считает вину </w:t>
      </w:r>
      <w:r w:rsidRPr="00F765FA" w:rsidR="005B0BA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муниципального образования </w:t>
      </w:r>
      <w:r w:rsidRPr="00670EE3" w:rsidR="005B0BA5">
        <w:rPr>
          <w:rFonts w:ascii="Times New Roman" w:eastAsia="Times New Roman" w:hAnsi="Times New Roman"/>
          <w:sz w:val="28"/>
          <w:szCs w:val="28"/>
          <w:lang w:eastAsia="ru-RU"/>
        </w:rPr>
        <w:t>председател</w:t>
      </w:r>
      <w:r w:rsidR="005B0BA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670EE3" w:rsidR="005B0B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543E">
        <w:rPr>
          <w:rFonts w:ascii="Times New Roman" w:eastAsia="Times New Roman" w:hAnsi="Times New Roman"/>
          <w:sz w:val="28"/>
          <w:szCs w:val="28"/>
          <w:lang w:eastAsia="ru-RU"/>
        </w:rPr>
        <w:t xml:space="preserve">Кукушкинского </w:t>
      </w:r>
      <w:r w:rsidRPr="00670EE3" w:rsidR="005B0BA5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совета - </w:t>
      </w:r>
      <w:r w:rsidRPr="00670EE3" w:rsidR="005B0BA5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5B0BA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670EE3" w:rsidR="005B0BA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D9543E">
        <w:rPr>
          <w:rFonts w:ascii="Times New Roman" w:eastAsia="Times New Roman" w:hAnsi="Times New Roman"/>
          <w:sz w:val="28"/>
          <w:szCs w:val="28"/>
          <w:lang w:eastAsia="ru-RU"/>
        </w:rPr>
        <w:t xml:space="preserve">Кукушкинского </w:t>
      </w:r>
      <w:r w:rsidRPr="00670EE3" w:rsidR="005B0BA5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Раздольненского района Республики Крым - </w:t>
      </w:r>
      <w:r w:rsidRPr="00D9543E" w:rsidR="00D9543E">
        <w:rPr>
          <w:rFonts w:ascii="Times New Roman" w:eastAsia="Times New Roman" w:hAnsi="Times New Roman"/>
          <w:sz w:val="28"/>
          <w:szCs w:val="28"/>
          <w:lang w:eastAsia="ru-RU"/>
        </w:rPr>
        <w:t>Мозолевского</w:t>
      </w:r>
      <w:r w:rsidRPr="00D9543E" w:rsidR="00D954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543E">
        <w:rPr>
          <w:rFonts w:ascii="Times New Roman" w:eastAsia="Times New Roman" w:hAnsi="Times New Roman"/>
          <w:sz w:val="28"/>
          <w:szCs w:val="28"/>
          <w:lang w:eastAsia="ru-RU"/>
        </w:rPr>
        <w:t xml:space="preserve">Ю.И. </w:t>
      </w: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установленной, </w:t>
      </w:r>
      <w:r w:rsidR="00D9543E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квалифицированы правильно по ст. 19.7 КоАП РФ, как непредставление в государственный орган, осуществляющий государственный контроль (надзор)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F765FA" w:rsidRPr="00F765FA" w:rsidP="00F765FA" w14:paraId="63C79A0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</w:t>
      </w:r>
      <w:r w:rsidR="005B0BA5">
        <w:rPr>
          <w:rFonts w:ascii="Times New Roman" w:eastAsia="Times New Roman" w:hAnsi="Times New Roman"/>
          <w:sz w:val="28"/>
          <w:szCs w:val="28"/>
          <w:lang w:eastAsia="ru-RU"/>
        </w:rPr>
        <w:t>полное</w:t>
      </w:r>
      <w:r w:rsidRPr="00F765FA" w:rsidR="005B0B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>признание</w:t>
      </w:r>
      <w:r w:rsidR="005B0B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>вины, раскаяние в содеянном.</w:t>
      </w:r>
    </w:p>
    <w:p w:rsidR="00F765FA" w:rsidRPr="00F765FA" w:rsidP="00F765FA" w14:paraId="7B6D246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>Отягчающих административную ответственность обстоятельств в соответствии со ст. 4.3 КоАП РФ мировым судьей не установлено.</w:t>
      </w:r>
    </w:p>
    <w:p w:rsidR="00F765FA" w:rsidRPr="00F765FA" w:rsidP="00F765FA" w14:paraId="251B960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>Решая вопрос о виде и размере наказания, мировой судья учитывает характер совершённого административного правонарушения, которое не представляет значительную общественную опасность и не повлекло причинение вреда или имущественного ущерба, совершение административного правонарушения впервые, наличие смягчающего обстоятельства признание вины, отсутствие обстоятельств, отягчающих административную ответственность, и считает возможным назначить наказание в виде предупреждения.</w:t>
      </w:r>
    </w:p>
    <w:p w:rsidR="00F765FA" w:rsidRPr="00F765FA" w:rsidP="00F765FA" w14:paraId="2E56A2E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>Оснований для принятия решения, предусмотренного ст. 24.5 КоАП РФ, в материалах дела не имеется.</w:t>
      </w:r>
    </w:p>
    <w:p w:rsidR="00F765FA" w:rsidRPr="00F765FA" w:rsidP="00F765FA" w14:paraId="4CB4E33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статьями 19.7, 29.10, 29.11 Кодекса Российской Федерации об административных правонарушениях, мировой судья</w:t>
      </w:r>
    </w:p>
    <w:p w:rsidR="00F765FA" w:rsidRPr="00F765FA" w:rsidP="00F765FA" w14:paraId="527CB62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65F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F765FA" w:rsidRPr="00F765FA" w:rsidP="00F765FA" w14:paraId="1563D5F9" w14:textId="16C1F1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Главу </w:t>
      </w:r>
      <w:r w:rsidRPr="00F765FA" w:rsidR="005B0BA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670EE3" w:rsidR="005B0BA5">
        <w:rPr>
          <w:rFonts w:ascii="Times New Roman" w:eastAsia="Times New Roman" w:hAnsi="Times New Roman"/>
          <w:sz w:val="28"/>
          <w:szCs w:val="28"/>
          <w:lang w:eastAsia="ru-RU"/>
        </w:rPr>
        <w:t>председател</w:t>
      </w:r>
      <w:r w:rsidR="005B0BA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670EE3" w:rsidR="005B0B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543E">
        <w:rPr>
          <w:rFonts w:ascii="Times New Roman" w:eastAsia="Times New Roman" w:hAnsi="Times New Roman"/>
          <w:sz w:val="28"/>
          <w:szCs w:val="28"/>
          <w:lang w:eastAsia="ru-RU"/>
        </w:rPr>
        <w:t>Кукушкинского</w:t>
      </w:r>
      <w:r w:rsidRPr="00670EE3" w:rsidR="005B0B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совета - глав</w:t>
      </w:r>
      <w:r w:rsidR="005B0BA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70EE3" w:rsidR="005B0BA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D9543E">
        <w:rPr>
          <w:rFonts w:ascii="Times New Roman" w:eastAsia="Times New Roman" w:hAnsi="Times New Roman"/>
          <w:sz w:val="28"/>
          <w:szCs w:val="28"/>
          <w:lang w:eastAsia="ru-RU"/>
        </w:rPr>
        <w:t>Кукушкинского</w:t>
      </w:r>
      <w:r w:rsidRPr="00670EE3" w:rsidR="00D954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0EE3" w:rsidR="005B0BA5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Раздольненского района Республики Крым - </w:t>
      </w:r>
      <w:r w:rsidRPr="00D9543E" w:rsidR="00D9543E">
        <w:rPr>
          <w:rFonts w:ascii="Times New Roman" w:eastAsia="Times New Roman" w:hAnsi="Times New Roman"/>
          <w:sz w:val="28"/>
          <w:szCs w:val="28"/>
          <w:lang w:eastAsia="ru-RU"/>
        </w:rPr>
        <w:t>Мозолевского</w:t>
      </w:r>
      <w:r w:rsidRPr="00D9543E" w:rsidR="00D9543E">
        <w:rPr>
          <w:rFonts w:ascii="Times New Roman" w:eastAsia="Times New Roman" w:hAnsi="Times New Roman"/>
          <w:sz w:val="28"/>
          <w:szCs w:val="28"/>
          <w:lang w:eastAsia="ru-RU"/>
        </w:rPr>
        <w:t xml:space="preserve"> Юрия Ивановича</w:t>
      </w:r>
      <w:r w:rsidR="00D954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5240F3">
        <w:rPr>
          <w:rFonts w:ascii="Times New Roman" w:eastAsia="Times New Roman" w:hAnsi="Times New Roman"/>
          <w:sz w:val="28"/>
          <w:szCs w:val="28"/>
          <w:lang w:eastAsia="ru-RU"/>
        </w:rPr>
        <w:t xml:space="preserve">ым </w:t>
      </w: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>в совершении административного правонарушения, предусмотренного статьей 19.7 Кодекса Российской Федерации об административных правонарушениях, и подвергнуть административному наказанию в виде предупреждения.</w:t>
      </w:r>
    </w:p>
    <w:p w:rsidR="00F765FA" w:rsidRPr="00F765FA" w:rsidP="00F765FA" w14:paraId="32147DF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не было обжаловано или опротестовано.</w:t>
      </w:r>
    </w:p>
    <w:p w:rsidR="00C5061C" w:rsidRPr="00ED39FB" w:rsidP="00F765FA" w14:paraId="57310B4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="005B0BA5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суд Республики Крым путем подачи жалобы через мирового судью судебного участка N </w:t>
      </w:r>
      <w:r w:rsidR="005B0BA5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0BA5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="005B0BA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Раздольненский </w:t>
      </w:r>
      <w:r w:rsidRPr="00F765FA">
        <w:rPr>
          <w:rFonts w:ascii="Times New Roman" w:eastAsia="Times New Roman" w:hAnsi="Times New Roman"/>
          <w:sz w:val="28"/>
          <w:szCs w:val="28"/>
          <w:lang w:eastAsia="ru-RU"/>
        </w:rPr>
        <w:t>муниципальный район) Республики Крым в течение десяти суток со дня вручения или получения копии постановления.</w:t>
      </w:r>
    </w:p>
    <w:p w:rsidR="00C5061C" w:rsidRPr="00ED39FB" w:rsidP="00C5061C" w14:paraId="0F8B6703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80590F" w:rsidRPr="00ED39FB" w:rsidP="00C5061C" w14:paraId="71FB8FFD" w14:textId="77777777">
      <w:pPr>
        <w:widowControl w:val="0"/>
        <w:suppressAutoHyphens/>
        <w:spacing w:after="0" w:line="240" w:lineRule="auto"/>
        <w:ind w:left="-142" w:firstLine="709"/>
        <w:rPr>
          <w:rFonts w:ascii="Times New Roman" w:hAnsi="Times New Roman"/>
          <w:sz w:val="28"/>
          <w:szCs w:val="28"/>
        </w:rPr>
      </w:pPr>
      <w:r w:rsidRPr="00ED39FB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Pr="00ED39F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D39F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D39F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D39F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D39FB">
        <w:rPr>
          <w:rFonts w:ascii="Times New Roman" w:eastAsia="Tahoma" w:hAnsi="Times New Roman"/>
          <w:b/>
          <w:sz w:val="28"/>
          <w:szCs w:val="28"/>
          <w:lang w:eastAsia="zh-CN"/>
        </w:rPr>
        <w:tab/>
        <w:t>Корол</w:t>
      </w:r>
      <w:r w:rsidRPr="00ED39FB" w:rsidR="004A2221">
        <w:rPr>
          <w:rFonts w:ascii="Times New Roman" w:eastAsia="Tahoma" w:hAnsi="Times New Roman"/>
          <w:b/>
          <w:sz w:val="28"/>
          <w:szCs w:val="28"/>
          <w:lang w:eastAsia="zh-CN"/>
        </w:rPr>
        <w:t>ё</w:t>
      </w:r>
      <w:r w:rsidRPr="00ED39FB">
        <w:rPr>
          <w:rFonts w:ascii="Times New Roman" w:eastAsia="Tahoma" w:hAnsi="Times New Roman"/>
          <w:b/>
          <w:sz w:val="28"/>
          <w:szCs w:val="28"/>
          <w:lang w:eastAsia="zh-CN"/>
        </w:rPr>
        <w:t>в Д.С.</w:t>
      </w:r>
    </w:p>
    <w:sectPr w:rsidSect="00ED39FB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FF"/>
    <w:rsid w:val="00020753"/>
    <w:rsid w:val="00020C07"/>
    <w:rsid w:val="00025B75"/>
    <w:rsid w:val="00033A2E"/>
    <w:rsid w:val="00071E4D"/>
    <w:rsid w:val="00083D56"/>
    <w:rsid w:val="0008743D"/>
    <w:rsid w:val="000A4A8D"/>
    <w:rsid w:val="000B3612"/>
    <w:rsid w:val="000B5B25"/>
    <w:rsid w:val="000B6808"/>
    <w:rsid w:val="0010167D"/>
    <w:rsid w:val="00122D83"/>
    <w:rsid w:val="00152CF0"/>
    <w:rsid w:val="00157184"/>
    <w:rsid w:val="00192609"/>
    <w:rsid w:val="001B5E77"/>
    <w:rsid w:val="001B7A40"/>
    <w:rsid w:val="001C3EC4"/>
    <w:rsid w:val="001E0D1B"/>
    <w:rsid w:val="002131B7"/>
    <w:rsid w:val="002732BD"/>
    <w:rsid w:val="0028039A"/>
    <w:rsid w:val="002E6753"/>
    <w:rsid w:val="002F287A"/>
    <w:rsid w:val="0031493E"/>
    <w:rsid w:val="003238A4"/>
    <w:rsid w:val="0033565F"/>
    <w:rsid w:val="00336673"/>
    <w:rsid w:val="00350DE6"/>
    <w:rsid w:val="003516BF"/>
    <w:rsid w:val="00353F71"/>
    <w:rsid w:val="00360DD6"/>
    <w:rsid w:val="003620AA"/>
    <w:rsid w:val="00370CDB"/>
    <w:rsid w:val="003A69CD"/>
    <w:rsid w:val="003F03C7"/>
    <w:rsid w:val="003F4D5E"/>
    <w:rsid w:val="00410E57"/>
    <w:rsid w:val="00420A69"/>
    <w:rsid w:val="0043048E"/>
    <w:rsid w:val="00483B6B"/>
    <w:rsid w:val="004A2221"/>
    <w:rsid w:val="004B506F"/>
    <w:rsid w:val="004B51BB"/>
    <w:rsid w:val="004B6585"/>
    <w:rsid w:val="004E6CF2"/>
    <w:rsid w:val="004F5FAD"/>
    <w:rsid w:val="0051483D"/>
    <w:rsid w:val="005240F3"/>
    <w:rsid w:val="00533F6C"/>
    <w:rsid w:val="00583676"/>
    <w:rsid w:val="005B0BA5"/>
    <w:rsid w:val="005C1BDA"/>
    <w:rsid w:val="005D1911"/>
    <w:rsid w:val="005D53BC"/>
    <w:rsid w:val="00605C06"/>
    <w:rsid w:val="00642EEF"/>
    <w:rsid w:val="00670EE3"/>
    <w:rsid w:val="006724E7"/>
    <w:rsid w:val="0067640F"/>
    <w:rsid w:val="00677BD8"/>
    <w:rsid w:val="006C2DE2"/>
    <w:rsid w:val="006E53BE"/>
    <w:rsid w:val="006F4773"/>
    <w:rsid w:val="006F54DC"/>
    <w:rsid w:val="00712947"/>
    <w:rsid w:val="0076701C"/>
    <w:rsid w:val="007A33C7"/>
    <w:rsid w:val="007A6910"/>
    <w:rsid w:val="007B2FBF"/>
    <w:rsid w:val="007F13B5"/>
    <w:rsid w:val="0080590F"/>
    <w:rsid w:val="00827C02"/>
    <w:rsid w:val="008414E1"/>
    <w:rsid w:val="008562F6"/>
    <w:rsid w:val="00857353"/>
    <w:rsid w:val="00892B65"/>
    <w:rsid w:val="008B0CA8"/>
    <w:rsid w:val="008C281D"/>
    <w:rsid w:val="00961719"/>
    <w:rsid w:val="00981F78"/>
    <w:rsid w:val="009B78FF"/>
    <w:rsid w:val="009C7B04"/>
    <w:rsid w:val="009F7E25"/>
    <w:rsid w:val="00A32716"/>
    <w:rsid w:val="00A97CEE"/>
    <w:rsid w:val="00AB5BEE"/>
    <w:rsid w:val="00AF366E"/>
    <w:rsid w:val="00B03A03"/>
    <w:rsid w:val="00B17E58"/>
    <w:rsid w:val="00B45027"/>
    <w:rsid w:val="00B624A4"/>
    <w:rsid w:val="00B84249"/>
    <w:rsid w:val="00BA0CAA"/>
    <w:rsid w:val="00BA7F01"/>
    <w:rsid w:val="00BB12C3"/>
    <w:rsid w:val="00BB22D6"/>
    <w:rsid w:val="00C0471C"/>
    <w:rsid w:val="00C161E7"/>
    <w:rsid w:val="00C174AF"/>
    <w:rsid w:val="00C41EAE"/>
    <w:rsid w:val="00C46A39"/>
    <w:rsid w:val="00C5061C"/>
    <w:rsid w:val="00C61CEA"/>
    <w:rsid w:val="00C8745C"/>
    <w:rsid w:val="00CC33BB"/>
    <w:rsid w:val="00D0621B"/>
    <w:rsid w:val="00D1627A"/>
    <w:rsid w:val="00D1748D"/>
    <w:rsid w:val="00D2759C"/>
    <w:rsid w:val="00D44C1A"/>
    <w:rsid w:val="00D70B08"/>
    <w:rsid w:val="00D7167D"/>
    <w:rsid w:val="00D83079"/>
    <w:rsid w:val="00D9543E"/>
    <w:rsid w:val="00DA0AF0"/>
    <w:rsid w:val="00DC0EB6"/>
    <w:rsid w:val="00DF6A76"/>
    <w:rsid w:val="00E07B26"/>
    <w:rsid w:val="00E331D5"/>
    <w:rsid w:val="00E62863"/>
    <w:rsid w:val="00EA29AE"/>
    <w:rsid w:val="00EA70EE"/>
    <w:rsid w:val="00EB2091"/>
    <w:rsid w:val="00ED39FB"/>
    <w:rsid w:val="00ED706A"/>
    <w:rsid w:val="00EE602A"/>
    <w:rsid w:val="00F21EE0"/>
    <w:rsid w:val="00F221AC"/>
    <w:rsid w:val="00F35788"/>
    <w:rsid w:val="00F36BA4"/>
    <w:rsid w:val="00F46CB4"/>
    <w:rsid w:val="00F55F11"/>
    <w:rsid w:val="00F765FA"/>
    <w:rsid w:val="00F97C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20C99A-84C6-4295-90AB-15DC09DC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94404-F882-408F-85DF-057150A37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