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8E10E2" w:rsidP="00415FC5" w14:paraId="0249029D" w14:textId="76474B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8E10E2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A603F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000525-04</w:t>
      </w:r>
    </w:p>
    <w:p w:rsidR="00632BBA" w:rsidRPr="008E10E2" w:rsidP="00632BBA" w14:paraId="38704B39" w14:textId="727573C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8E10E2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5-69-</w:t>
      </w:r>
      <w:r w:rsidR="00A603F9"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  <w:t>104</w:t>
      </w:r>
      <w:r w:rsidRPr="008E10E2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8E10E2" w:rsidR="00F4045E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</w:p>
    <w:p w:rsidR="00C21BE6" w:rsidRPr="008E10E2" w:rsidP="00415FC5" w14:paraId="2A7CBD4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042FC" w:rsidRPr="008E10E2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8E10E2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1"/>
      </w:tblGrid>
      <w:tr w14:paraId="3986A9B9" w14:textId="77777777" w:rsidTr="00C21B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2"/>
        </w:trPr>
        <w:tc>
          <w:tcPr>
            <w:tcW w:w="5511" w:type="dxa"/>
          </w:tcPr>
          <w:p w:rsidR="00C21BE6" w:rsidRPr="008E10E2" w:rsidP="00C21BE6" w14:paraId="44EDD5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10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C21BE6" w:rsidRPr="008E10E2" w:rsidP="00C21BE6" w14:paraId="7330FD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10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8E10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8E10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C21BE6" w:rsidRPr="008E10E2" w:rsidP="00C21BE6" w14:paraId="443B8569" w14:textId="39C5AA8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28</w:t>
      </w:r>
      <w:r w:rsidRPr="008E10E2" w:rsidR="00210A8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апреля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8E10E2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10E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E10E2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10E2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10E2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10E2"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B042FC" w:rsidRPr="008E10E2" w:rsidP="006D0482" w14:paraId="7020D46B" w14:textId="33ACDAF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5306" w:rsidRPr="008E10E2" w:rsidP="00300EE1" w14:paraId="114AD96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8E10E2" w:rsidP="00300EE1" w14:paraId="7ABB36DF" w14:textId="0CBB39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8E10E2"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8E10E2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>, в отношении</w:t>
      </w:r>
    </w:p>
    <w:p w:rsidR="00A603F9" w:rsidRPr="00607760" w:rsidP="00A603F9" w14:paraId="7035D256" w14:textId="76C069D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Ходуса</w:t>
      </w:r>
      <w:r>
        <w:rPr>
          <w:rFonts w:ascii="Times New Roman" w:hAnsi="Times New Roman"/>
          <w:b/>
          <w:sz w:val="26"/>
          <w:szCs w:val="26"/>
        </w:rPr>
        <w:t xml:space="preserve"> Максима Владимировича</w:t>
      </w:r>
      <w:r w:rsidRPr="00607760">
        <w:rPr>
          <w:rFonts w:ascii="Times New Roman" w:hAnsi="Times New Roman"/>
          <w:sz w:val="26"/>
          <w:szCs w:val="26"/>
        </w:rPr>
        <w:t xml:space="preserve">, </w:t>
      </w:r>
      <w:r w:rsidR="005B4C1F">
        <w:rPr>
          <w:rFonts w:ascii="Times New Roman" w:hAnsi="Times New Roman"/>
          <w:sz w:val="26"/>
          <w:szCs w:val="26"/>
        </w:rPr>
        <w:t>«данные изъяты</w:t>
      </w:r>
      <w:r w:rsidR="005B4C1F">
        <w:rPr>
          <w:rFonts w:ascii="Times New Roman" w:hAnsi="Times New Roman"/>
          <w:sz w:val="24"/>
          <w:szCs w:val="24"/>
        </w:rPr>
        <w:t>»</w:t>
      </w:r>
      <w:r w:rsidRPr="00607760">
        <w:rPr>
          <w:rFonts w:ascii="Times New Roman" w:hAnsi="Times New Roman"/>
          <w:sz w:val="26"/>
          <w:szCs w:val="26"/>
        </w:rPr>
        <w:t xml:space="preserve">, </w:t>
      </w:r>
    </w:p>
    <w:p w:rsidR="00D57655" w:rsidRPr="008E10E2" w:rsidP="0027608C" w14:paraId="75B9625A" w14:textId="56870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8E10E2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357F33" w:rsidRPr="008E10E2" w:rsidP="00415FC5" w14:paraId="6C96FB9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705E5" w:rsidRPr="008E10E2" w:rsidP="006D0482" w14:paraId="6FE0DAF0" w14:textId="1DADCCF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24.09.2025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00:01 часов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М.В.,</w:t>
      </w:r>
      <w:r w:rsidRPr="008E10E2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8E10E2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="005B4C1F">
        <w:rPr>
          <w:rFonts w:ascii="Times New Roman" w:hAnsi="Times New Roman"/>
          <w:sz w:val="26"/>
          <w:szCs w:val="26"/>
        </w:rPr>
        <w:t>«данные изъяты</w:t>
      </w:r>
      <w:r w:rsidR="005B4C1F">
        <w:rPr>
          <w:rFonts w:ascii="Times New Roman" w:hAnsi="Times New Roman"/>
          <w:sz w:val="24"/>
          <w:szCs w:val="24"/>
        </w:rPr>
        <w:t>»</w:t>
      </w:r>
      <w:r w:rsidRPr="008E10E2" w:rsidR="00CB1F5A">
        <w:rPr>
          <w:rFonts w:ascii="Times New Roman" w:hAnsi="Times New Roman"/>
          <w:sz w:val="26"/>
          <w:szCs w:val="26"/>
        </w:rPr>
        <w:t xml:space="preserve">,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8E10E2" w:rsidR="00F3303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 000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рублей, назначенный постановлением</w:t>
      </w:r>
      <w:r w:rsidRPr="008E10E2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 w:rsidRPr="008E10E2"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</w:t>
      </w:r>
      <w:r w:rsidRPr="008E10E2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5-6</w:t>
      </w:r>
      <w:r w:rsidRPr="008E10E2"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230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E10E2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5B4C1F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.06.2025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CC6FFC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М.В.</w:t>
      </w:r>
      <w:r w:rsidRPr="008E10E2" w:rsidR="0001264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был привлечен к адми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нистративной ответственности по</w:t>
      </w:r>
      <w:r w:rsidRPr="008E10E2" w:rsidR="00F330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 xml:space="preserve">ч. 1 </w:t>
      </w:r>
      <w:r w:rsidRPr="008E10E2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>20.25</w:t>
      </w:r>
      <w:r w:rsidRPr="008E10E2" w:rsidR="009B66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КоАП РФ. </w:t>
      </w:r>
    </w:p>
    <w:p w:rsidR="004F2C7F" w:rsidRPr="008E10E2" w:rsidP="004F2C7F" w14:paraId="2738AFB1" w14:textId="2F8AA3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Своими действиями (бездействием)</w:t>
      </w:r>
      <w:r w:rsidRPr="008E10E2"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E10E2" w:rsidP="004F2C7F" w14:paraId="66F2B59E" w14:textId="660357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М.В.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вину в совершении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 признал полностью, раскаялся в содеянном, не оспаривал обстоятельств, изложенных в протоколе об административном правонарушении. </w:t>
      </w:r>
    </w:p>
    <w:p w:rsidR="004F2C7F" w:rsidRPr="008E10E2" w:rsidP="004F2C7F" w14:paraId="0177D5C1" w14:textId="48AB77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8E10E2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8E10E2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Ходуса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М.В.</w:t>
      </w:r>
      <w:r w:rsidRPr="008E10E2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8E10E2" w:rsidP="00075F85" w14:paraId="0FA7B3C5" w14:textId="4A62D5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Ходуса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М.В. в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8E10E2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8E10E2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8E10E2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E10E2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8E10E2" w:rsidP="00075F85" w14:paraId="5B414D91" w14:textId="41BD12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E10E2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8E10E2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8E10E2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8E10E2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58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8E10E2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28.04</w:t>
      </w:r>
      <w:r w:rsidRPr="008E10E2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10E2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8E10E2" w:rsidP="006D0482" w14:paraId="48344042" w14:textId="33477B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E10E2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8E10E2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>16.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8E10E2" w:rsidR="00642E16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8E10E2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146770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>/25/82019-ИП</w:t>
      </w:r>
      <w:r w:rsidRPr="008E10E2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8E10E2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8E10E2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768EB" w:rsidRPr="008E10E2" w:rsidP="00E768EB" w14:paraId="3D8CD331" w14:textId="1DCFB3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8E10E2" w:rsidR="006F54CC">
        <w:rPr>
          <w:rFonts w:ascii="Times New Roman" w:eastAsia="Times New Roman" w:hAnsi="Times New Roman"/>
          <w:sz w:val="26"/>
          <w:szCs w:val="26"/>
          <w:lang w:eastAsia="zh-CN"/>
        </w:rPr>
        <w:t xml:space="preserve"> суд признает – признание вины.</w:t>
      </w:r>
    </w:p>
    <w:p w:rsidR="00E768EB" w:rsidRPr="008E10E2" w:rsidP="00E768EB" w14:paraId="5E8ECDD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E10E2">
        <w:rPr>
          <w:rFonts w:ascii="Times New Roman" w:eastAsia="Times New Roman" w:hAnsi="Times New Roman"/>
          <w:sz w:val="26"/>
          <w:szCs w:val="26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zh-CN"/>
        </w:rPr>
        <w:t>не установлено.</w:t>
      </w:r>
    </w:p>
    <w:p w:rsidR="00E768EB" w:rsidRPr="008E10E2" w:rsidP="00E768EB" w14:paraId="277BEF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8E10E2" w:rsidP="00F260F6" w14:paraId="606EECAA" w14:textId="487BDE3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</w:t>
      </w:r>
      <w:r w:rsid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и отсутствие постоянного заработка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 необходимым назначить наказание в </w:t>
      </w:r>
      <w:r w:rsidRPr="008E10E2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 </w:t>
      </w:r>
      <w:r w:rsidR="008E10E2">
        <w:rPr>
          <w:rFonts w:ascii="Times New Roman" w:eastAsia="Times New Roman" w:hAnsi="Times New Roman"/>
          <w:sz w:val="26"/>
          <w:szCs w:val="26"/>
          <w:lang w:eastAsia="ru-RU"/>
        </w:rPr>
        <w:t>обязательных работ</w:t>
      </w:r>
      <w:r w:rsidRPr="008E10E2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пределах</w:t>
      </w:r>
      <w:r w:rsidRPr="008E10E2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 санкции, установленной  ч. 1 ст. 20.25 КоАП РФ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C1C8A" w:rsidRPr="008E10E2" w:rsidP="00F260F6" w14:paraId="18BBBA86" w14:textId="47616F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DC1C8A" w:rsidP="00DC1C8A" w14:paraId="339225E5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8E10E2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E10E2" w:rsidRPr="008E10E2" w:rsidP="00DC1C8A" w14:paraId="04E841B5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3140" w:rsidRPr="008E10E2" w:rsidP="00823140" w14:paraId="1F8E0DEE" w14:textId="3BF87F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Ходуса</w:t>
      </w:r>
      <w:r>
        <w:rPr>
          <w:rFonts w:ascii="Times New Roman" w:hAnsi="Times New Roman"/>
          <w:b/>
          <w:sz w:val="26"/>
          <w:szCs w:val="26"/>
        </w:rPr>
        <w:t xml:space="preserve"> Максима Владимировича</w:t>
      </w:r>
      <w:r w:rsidRPr="008E10E2">
        <w:rPr>
          <w:rFonts w:ascii="Times New Roman" w:hAnsi="Times New Roman"/>
          <w:b/>
          <w:sz w:val="26"/>
          <w:szCs w:val="26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5B4C1F">
        <w:rPr>
          <w:rFonts w:ascii="Times New Roman" w:hAnsi="Times New Roman"/>
          <w:sz w:val="26"/>
          <w:szCs w:val="26"/>
        </w:rPr>
        <w:t>«данные изъяты</w:t>
      </w:r>
      <w:r w:rsidR="005B4C1F">
        <w:rPr>
          <w:rFonts w:ascii="Times New Roman" w:hAnsi="Times New Roman"/>
          <w:sz w:val="24"/>
          <w:szCs w:val="24"/>
        </w:rPr>
        <w:t>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в виде обязательных работ сроком на </w:t>
      </w:r>
      <w:r w:rsidRPr="008E10E2" w:rsid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20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8E10E2">
        <w:rPr>
          <w:rFonts w:ascii="Times New Roman" w:eastAsia="Times New Roman" w:hAnsi="Times New Roman"/>
          <w:sz w:val="26"/>
          <w:szCs w:val="26"/>
          <w:lang w:eastAsia="ru-RU"/>
        </w:rPr>
        <w:t>двадцать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) часов.</w:t>
      </w:r>
    </w:p>
    <w:p w:rsidR="00823140" w:rsidRPr="008E10E2" w:rsidP="00823140" w14:paraId="27B919D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 3 ст. 32.13 КоАП РФ, лицо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823140" w:rsidRPr="008E10E2" w:rsidP="00823140" w14:paraId="0321E1D2" w14:textId="23265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Разъяснить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Ходусу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М.В.,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что в соответствие с ч. 4 статьи 20.25 КоАП РФ уклонение от отбывания обязательных работ – влечет наложение административного штрафа в размере от ста пятидесяти до трёхсот тысяч рублей или административный арест на срок до пятнадцати суток.</w:t>
      </w:r>
    </w:p>
    <w:p w:rsidR="00823140" w:rsidRPr="008E10E2" w:rsidP="00823140" w14:paraId="45E0E1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642E16" w:rsidRPr="008E10E2" w:rsidP="00642E16" w14:paraId="467F9E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42E16" w:rsidRPr="008E10E2" w:rsidP="00642E16" w14:paraId="28FEDB42" w14:textId="47185878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5B4C1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5B4C1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5B4C1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F1064F">
      <w:pgSz w:w="11906" w:h="16838"/>
      <w:pgMar w:top="425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64E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31A5"/>
    <w:rsid w:val="000A5D8F"/>
    <w:rsid w:val="000B3CDA"/>
    <w:rsid w:val="000B6A93"/>
    <w:rsid w:val="000C471F"/>
    <w:rsid w:val="000E3CEC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797A"/>
    <w:rsid w:val="001E3E09"/>
    <w:rsid w:val="001F5750"/>
    <w:rsid w:val="001F6B19"/>
    <w:rsid w:val="00210272"/>
    <w:rsid w:val="00210A8F"/>
    <w:rsid w:val="00215B92"/>
    <w:rsid w:val="00216AF8"/>
    <w:rsid w:val="00231F7C"/>
    <w:rsid w:val="002460DF"/>
    <w:rsid w:val="00250414"/>
    <w:rsid w:val="00251332"/>
    <w:rsid w:val="0026108A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E718C"/>
    <w:rsid w:val="002F7C36"/>
    <w:rsid w:val="00300EE1"/>
    <w:rsid w:val="00304F01"/>
    <w:rsid w:val="00311DB3"/>
    <w:rsid w:val="003168E6"/>
    <w:rsid w:val="00326449"/>
    <w:rsid w:val="00342E87"/>
    <w:rsid w:val="00347E8A"/>
    <w:rsid w:val="00354E82"/>
    <w:rsid w:val="00355FB2"/>
    <w:rsid w:val="00357F33"/>
    <w:rsid w:val="0038250E"/>
    <w:rsid w:val="00383E0B"/>
    <w:rsid w:val="00391B61"/>
    <w:rsid w:val="003B1347"/>
    <w:rsid w:val="003B506D"/>
    <w:rsid w:val="003F59A6"/>
    <w:rsid w:val="00407B46"/>
    <w:rsid w:val="0041108A"/>
    <w:rsid w:val="00412A44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5B01"/>
    <w:rsid w:val="0050757E"/>
    <w:rsid w:val="005155C6"/>
    <w:rsid w:val="00523A31"/>
    <w:rsid w:val="005263B1"/>
    <w:rsid w:val="00533F95"/>
    <w:rsid w:val="00547A34"/>
    <w:rsid w:val="0055137E"/>
    <w:rsid w:val="005606A2"/>
    <w:rsid w:val="00563E27"/>
    <w:rsid w:val="005650D6"/>
    <w:rsid w:val="00576885"/>
    <w:rsid w:val="00577957"/>
    <w:rsid w:val="00583F6A"/>
    <w:rsid w:val="00591A07"/>
    <w:rsid w:val="0059551A"/>
    <w:rsid w:val="005A22EC"/>
    <w:rsid w:val="005B41A1"/>
    <w:rsid w:val="005B4C1F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2E16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6F54CC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3140"/>
    <w:rsid w:val="0082753E"/>
    <w:rsid w:val="00830E4A"/>
    <w:rsid w:val="008361EA"/>
    <w:rsid w:val="00842982"/>
    <w:rsid w:val="00853E29"/>
    <w:rsid w:val="00865A0D"/>
    <w:rsid w:val="00866225"/>
    <w:rsid w:val="00873EAF"/>
    <w:rsid w:val="0087652F"/>
    <w:rsid w:val="008776DA"/>
    <w:rsid w:val="00892FD7"/>
    <w:rsid w:val="008A50F2"/>
    <w:rsid w:val="008C4B1C"/>
    <w:rsid w:val="008D1EF4"/>
    <w:rsid w:val="008D3AF8"/>
    <w:rsid w:val="008E10E2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64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03F9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54D8F"/>
    <w:rsid w:val="00B628BD"/>
    <w:rsid w:val="00C04BED"/>
    <w:rsid w:val="00C21BE6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1812"/>
    <w:rsid w:val="00D827F0"/>
    <w:rsid w:val="00D837E4"/>
    <w:rsid w:val="00D96044"/>
    <w:rsid w:val="00DA223F"/>
    <w:rsid w:val="00DA6522"/>
    <w:rsid w:val="00DB2F23"/>
    <w:rsid w:val="00DB3A95"/>
    <w:rsid w:val="00DC1C8A"/>
    <w:rsid w:val="00DC3069"/>
    <w:rsid w:val="00DC749A"/>
    <w:rsid w:val="00DD493C"/>
    <w:rsid w:val="00DF5624"/>
    <w:rsid w:val="00E07F41"/>
    <w:rsid w:val="00E13EFC"/>
    <w:rsid w:val="00E22C02"/>
    <w:rsid w:val="00E44241"/>
    <w:rsid w:val="00E768EB"/>
    <w:rsid w:val="00E87058"/>
    <w:rsid w:val="00E9057B"/>
    <w:rsid w:val="00EA1DD8"/>
    <w:rsid w:val="00EA3431"/>
    <w:rsid w:val="00EA3BE6"/>
    <w:rsid w:val="00EA3EFA"/>
    <w:rsid w:val="00EB112C"/>
    <w:rsid w:val="00EF7AA5"/>
    <w:rsid w:val="00F065B3"/>
    <w:rsid w:val="00F1064F"/>
    <w:rsid w:val="00F106CD"/>
    <w:rsid w:val="00F15C8A"/>
    <w:rsid w:val="00F22565"/>
    <w:rsid w:val="00F24828"/>
    <w:rsid w:val="00F260F6"/>
    <w:rsid w:val="00F33033"/>
    <w:rsid w:val="00F4045E"/>
    <w:rsid w:val="00F41828"/>
    <w:rsid w:val="00F457E7"/>
    <w:rsid w:val="00F5030F"/>
    <w:rsid w:val="00F55A21"/>
    <w:rsid w:val="00F60F0B"/>
    <w:rsid w:val="00F65306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