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368FA53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FB0E59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4B48E8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9154F0">
        <w:rPr>
          <w:rFonts w:ascii="Times New Roman" w:eastAsia="Times New Roman" w:hAnsi="Times New Roman"/>
          <w:sz w:val="20"/>
          <w:szCs w:val="20"/>
          <w:lang w:eastAsia="ru-RU"/>
        </w:rPr>
        <w:t>50</w:t>
      </w:r>
      <w:r w:rsidR="00722F33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9154F0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722F33">
        <w:rPr>
          <w:rFonts w:ascii="Times New Roman" w:eastAsia="Times New Roman" w:hAnsi="Times New Roman"/>
          <w:sz w:val="20"/>
          <w:szCs w:val="20"/>
          <w:lang w:eastAsia="ru-RU"/>
        </w:rPr>
        <w:t>4</w:t>
      </w:r>
    </w:p>
    <w:p w:rsidR="00632BBA" w:rsidRPr="00182C89" w:rsidP="00632BBA" w14:paraId="38704B39" w14:textId="2CDD3AC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7A1C17">
        <w:rPr>
          <w:rFonts w:ascii="Times New Roman" w:eastAsia="Times New Roman" w:hAnsi="Times New Roman"/>
          <w:sz w:val="20"/>
          <w:szCs w:val="20"/>
          <w:lang w:val="uk-UA" w:eastAsia="ru-RU"/>
        </w:rPr>
        <w:t>10</w:t>
      </w:r>
      <w:r w:rsidR="00722F33">
        <w:rPr>
          <w:rFonts w:ascii="Times New Roman" w:eastAsia="Times New Roman" w:hAnsi="Times New Roman"/>
          <w:sz w:val="20"/>
          <w:szCs w:val="20"/>
          <w:lang w:val="uk-UA" w:eastAsia="ru-RU"/>
        </w:rPr>
        <w:t>6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FB0E59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042FC" w:rsidRPr="001F4A9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ПОСТАНОВЛЕНИЕ </w:t>
      </w:r>
    </w:p>
    <w:p w:rsidR="00415FC5" w:rsidRPr="001F4A9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DB3A95" w:rsidRPr="001F4A98" w:rsidP="006C7CD2" w14:paraId="443B8569" w14:textId="1F545F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02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апреля</w:t>
      </w:r>
      <w:r w:rsidRPr="001F4A98" w:rsidR="00B042FC">
        <w:rPr>
          <w:rFonts w:ascii="Times New Roman" w:eastAsia="Times New Roman" w:hAnsi="Times New Roman"/>
          <w:sz w:val="28"/>
          <w:szCs w:val="24"/>
          <w:lang w:eastAsia="ru-RU"/>
        </w:rPr>
        <w:t xml:space="preserve"> 20</w:t>
      </w:r>
      <w:r w:rsidRPr="001F4A98" w:rsidR="0018643C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1F4A98" w:rsidR="00FB0E5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 w:rsidR="00B042FC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1F4A98" w:rsidR="00D837E4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FB0E5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6C7CD2">
        <w:rPr>
          <w:rFonts w:ascii="Times New Roman" w:eastAsia="Times New Roman" w:hAnsi="Times New Roman"/>
          <w:sz w:val="28"/>
          <w:szCs w:val="24"/>
          <w:lang w:eastAsia="ru-RU"/>
        </w:rPr>
        <w:t>Республ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ика Крым,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район,</w:t>
      </w:r>
    </w:p>
    <w:p w:rsidR="00B042FC" w:rsidRPr="001F4A98" w:rsidP="001F4A98" w14:paraId="7020D46B" w14:textId="01C93EA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пгт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Раздольное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, пр-т. 30 лет Победы, </w:t>
      </w:r>
      <w:r w:rsidRPr="001F4A98" w:rsidR="00F22565">
        <w:rPr>
          <w:rFonts w:ascii="Times New Roman" w:eastAsia="Times New Roman" w:hAnsi="Times New Roman"/>
          <w:sz w:val="28"/>
          <w:szCs w:val="24"/>
          <w:lang w:eastAsia="ru-RU"/>
        </w:rPr>
        <w:t>22</w:t>
      </w:r>
    </w:p>
    <w:p w:rsidR="00D827F0" w:rsidRPr="001F4A98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00EE1" w:rsidRPr="001F4A98" w:rsidP="00300EE1" w14:paraId="7ABB36DF" w14:textId="4F6D24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Мировой судья судебного участка № 69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 (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ОГИБДД ОМВД России по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Раздольненскому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району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1F4A98" w:rsidP="002A5C13" w14:paraId="57BE3386" w14:textId="645E5F23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Унукович</w:t>
      </w:r>
      <w:r>
        <w:rPr>
          <w:rFonts w:ascii="Times New Roman" w:hAnsi="Times New Roman"/>
          <w:b/>
          <w:sz w:val="28"/>
          <w:szCs w:val="24"/>
        </w:rPr>
        <w:t xml:space="preserve"> Игоря Александровича</w:t>
      </w:r>
      <w:r w:rsidRPr="001F4A98">
        <w:rPr>
          <w:rFonts w:ascii="Times New Roman" w:hAnsi="Times New Roman"/>
          <w:b/>
          <w:sz w:val="28"/>
          <w:szCs w:val="24"/>
        </w:rPr>
        <w:t xml:space="preserve">, </w:t>
      </w:r>
      <w:r w:rsidRPr="00B55E0A" w:rsidR="00B55E0A">
        <w:rPr>
          <w:rFonts w:ascii="Times New Roman" w:hAnsi="Times New Roman"/>
          <w:sz w:val="28"/>
          <w:szCs w:val="24"/>
        </w:rPr>
        <w:t>«данные изъяты»</w:t>
      </w:r>
      <w:r w:rsidRPr="001F4A98">
        <w:rPr>
          <w:rFonts w:ascii="Times New Roman" w:hAnsi="Times New Roman"/>
          <w:sz w:val="28"/>
          <w:szCs w:val="24"/>
        </w:rPr>
        <w:t xml:space="preserve"> </w:t>
      </w:r>
    </w:p>
    <w:p w:rsidR="00D57655" w:rsidRPr="001F4A98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по ч. 1 ст. 20.25 КоАП РФ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,</w:t>
      </w:r>
    </w:p>
    <w:p w:rsidR="00D57655" w:rsidRPr="001F4A9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>УСТАНОВИЛ:</w:t>
      </w:r>
    </w:p>
    <w:p w:rsidR="00D705E5" w:rsidRPr="001F4A98" w:rsidP="006D0482" w14:paraId="6FE0DAF0" w14:textId="38AA2F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11</w:t>
      </w:r>
      <w:r w:rsidRPr="001F4A98" w:rsidR="00D5476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февраля</w:t>
      </w:r>
      <w:r w:rsidRPr="001F4A98" w:rsidR="006D04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в 00:01 часов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55137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находясь по месту </w:t>
      </w:r>
      <w:r w:rsidRPr="001F4A98" w:rsidR="00636380">
        <w:rPr>
          <w:rFonts w:ascii="Times New Roman" w:eastAsia="Times New Roman" w:hAnsi="Times New Roman"/>
          <w:sz w:val="28"/>
          <w:szCs w:val="24"/>
          <w:lang w:eastAsia="ru-RU"/>
        </w:rPr>
        <w:t>регистрации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по адресу: </w:t>
      </w:r>
      <w:r w:rsidRPr="00B55E0A" w:rsidR="00B55E0A">
        <w:rPr>
          <w:rFonts w:ascii="Times New Roman" w:hAnsi="Times New Roman"/>
          <w:sz w:val="28"/>
          <w:szCs w:val="24"/>
        </w:rPr>
        <w:t>«данные изъяты»</w:t>
      </w:r>
      <w:r w:rsidRPr="001F4A98" w:rsidR="00CB1F5A">
        <w:rPr>
          <w:rFonts w:ascii="Times New Roman" w:hAnsi="Times New Roman"/>
          <w:sz w:val="28"/>
          <w:szCs w:val="24"/>
        </w:rPr>
        <w:t xml:space="preserve">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1F4A98" w:rsidR="005C7878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F4A98" w:rsidR="000C471F">
        <w:rPr>
          <w:rFonts w:ascii="Times New Roman" w:eastAsia="Times New Roman" w:hAnsi="Times New Roman"/>
          <w:sz w:val="28"/>
          <w:szCs w:val="24"/>
          <w:lang w:eastAsia="ru-RU"/>
        </w:rPr>
        <w:t>00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,00 рублей, назначенный постановлением</w:t>
      </w:r>
      <w:r w:rsidRPr="001F4A98" w:rsidR="00DC306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>ЦАФА</w:t>
      </w:r>
      <w:r w:rsidRPr="001F4A98" w:rsidR="00636380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Госавтоинспекции УМВД России по Севастополю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1F4A98" w:rsidR="00FF309E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, согласно которому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был привлечен к административной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ответственности по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 xml:space="preserve"> ч.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ст. 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12.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РФ. </w:t>
      </w:r>
    </w:p>
    <w:p w:rsidR="004F2C7F" w:rsidRPr="001F4A98" w:rsidP="004F2C7F" w14:paraId="2738AFB1" w14:textId="7AF2B7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Своими действиями (бездействием)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совершил административное правонарушение, предусмотренное 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 xml:space="preserve">ч. 1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ст. 20.2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F12A10" w:rsidRPr="001F4A98" w:rsidP="00F12A10" w14:paraId="0681EF07" w14:textId="5A66EC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В суд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вину в совершении административного правонарушения признал полностью, не оспаривал фактические обстоятельства дела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F2C7F" w:rsidRPr="001F4A98" w:rsidP="004F2C7F" w14:paraId="0177D5C1" w14:textId="21C0AD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Выслушав лицо, привлекаемое к административной ответственности, 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F4A98" w:rsidP="00075F85" w14:paraId="0FA7B3C5" w14:textId="47B92E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Вина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0B6A93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1F4A98" w:rsidR="006D04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совершении</w:t>
      </w:r>
      <w:r w:rsidRPr="001F4A98" w:rsidR="000B6A93">
        <w:rPr>
          <w:rFonts w:ascii="Times New Roman" w:eastAsia="Times New Roman" w:hAnsi="Times New Roman"/>
          <w:sz w:val="28"/>
          <w:szCs w:val="24"/>
          <w:lang w:eastAsia="ru-RU"/>
        </w:rPr>
        <w:t xml:space="preserve"> правонарушения</w:t>
      </w:r>
      <w:r w:rsidRPr="001F4A98" w:rsidR="00630D5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подтверждается: </w:t>
      </w:r>
    </w:p>
    <w:p w:rsidR="006A1E04" w:rsidRPr="001F4A98" w:rsidP="00075F85" w14:paraId="5B414D91" w14:textId="035F0D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протокол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 xml:space="preserve"> об административном правонарушении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 xml:space="preserve">82 </w:t>
      </w:r>
      <w:r w:rsidRPr="001F4A98" w:rsidR="004569C9">
        <w:rPr>
          <w:rFonts w:ascii="Times New Roman" w:eastAsia="Times New Roman" w:hAnsi="Times New Roman"/>
          <w:sz w:val="28"/>
          <w:szCs w:val="24"/>
          <w:lang w:eastAsia="ru-RU"/>
        </w:rPr>
        <w:t>АП</w:t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176</w:t>
      </w:r>
      <w:r w:rsidR="009F2116"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="009154F0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722F33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="009F211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02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CE172A" w:rsidRPr="001F4A98" w:rsidP="006D0482" w14:paraId="48344042" w14:textId="094AC0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копией постановления</w:t>
      </w:r>
      <w:r w:rsidRPr="001F4A98" w:rsidR="008C4B1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ЦАФАП Госавтоинспекции УМВД России по Севастополю от </w:t>
      </w:r>
      <w:r w:rsidR="00722F33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617B90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722F33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.2023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, согласно которому 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 был привлечен к административной ответственности по ч. 2 ст. 12.9 КоАП РФ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, с отметкой о вступлении в законную силу</w:t>
      </w:r>
      <w:r w:rsidRPr="001F4A98" w:rsidR="00075F85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391B61" w:rsidRPr="001F4A98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 xml:space="preserve">справками на физическое лицо из 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>баз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55A21" w:rsidRPr="001F4A98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сведениями о правонарушителе.</w:t>
      </w:r>
    </w:p>
    <w:p w:rsidR="00F55A21" w:rsidRPr="001F4A98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F4A98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F4A98" w:rsidP="00F260F6" w14:paraId="606EECAA" w14:textId="00E263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считает необходимым назначить наказание в виде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административного штрафа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установленн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санкцией ч.1 ст. 20.25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РФ.</w:t>
      </w:r>
    </w:p>
    <w:p w:rsidR="00F260F6" w:rsidRPr="001F4A98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1F4A9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ПОСТАНОВИЛ</w:t>
      </w: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</w:p>
    <w:p w:rsidR="001A1309" w:rsidRPr="001A1309" w:rsidP="001A1309" w14:paraId="06835493" w14:textId="3DB75D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hAnsi="Times New Roman"/>
          <w:b/>
          <w:sz w:val="28"/>
          <w:szCs w:val="26"/>
        </w:rPr>
        <w:t>Унукович</w:t>
      </w:r>
      <w:r w:rsidRPr="001A1309">
        <w:rPr>
          <w:rFonts w:ascii="Times New Roman" w:hAnsi="Times New Roman"/>
          <w:b/>
          <w:sz w:val="28"/>
          <w:szCs w:val="26"/>
        </w:rPr>
        <w:t xml:space="preserve"> Игоря Александровича</w:t>
      </w:r>
      <w:r w:rsidRPr="001A1309">
        <w:rPr>
          <w:rFonts w:ascii="Times New Roman" w:hAnsi="Times New Roman"/>
          <w:b/>
          <w:sz w:val="28"/>
          <w:szCs w:val="24"/>
        </w:rPr>
        <w:t xml:space="preserve"> (идентификаторы: </w:t>
      </w:r>
      <w:r w:rsidRPr="00B55E0A" w:rsidR="00B55E0A">
        <w:rPr>
          <w:rFonts w:ascii="Times New Roman" w:hAnsi="Times New Roman"/>
          <w:b/>
          <w:sz w:val="28"/>
          <w:szCs w:val="24"/>
        </w:rPr>
        <w:t>«данные изъяты»</w:t>
      </w:r>
      <w:r w:rsidRPr="001A1309">
        <w:rPr>
          <w:rFonts w:ascii="Times New Roman" w:hAnsi="Times New Roman"/>
          <w:b/>
          <w:sz w:val="28"/>
          <w:szCs w:val="24"/>
        </w:rPr>
        <w:t xml:space="preserve">)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признать</w:t>
      </w:r>
      <w:r w:rsidRPr="001A130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виновным в совершении правонарушения, </w:t>
      </w:r>
      <w:r w:rsidRPr="001A1309">
        <w:rPr>
          <w:rFonts w:ascii="Times New Roman" w:hAnsi="Times New Roman"/>
          <w:sz w:val="28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4"/>
        </w:rPr>
        <w:t>1</w:t>
      </w:r>
      <w:r w:rsidRPr="001A1309">
        <w:rPr>
          <w:rFonts w:ascii="Times New Roman" w:hAnsi="Times New Roman"/>
          <w:sz w:val="28"/>
          <w:szCs w:val="24"/>
        </w:rPr>
        <w:t xml:space="preserve"> 000 (</w:t>
      </w:r>
      <w:r>
        <w:rPr>
          <w:rFonts w:ascii="Times New Roman" w:hAnsi="Times New Roman"/>
          <w:sz w:val="28"/>
          <w:szCs w:val="24"/>
        </w:rPr>
        <w:t>одна</w:t>
      </w:r>
      <w:r w:rsidRPr="001A1309">
        <w:rPr>
          <w:rFonts w:ascii="Times New Roman" w:hAnsi="Times New Roman"/>
          <w:sz w:val="28"/>
          <w:szCs w:val="24"/>
        </w:rPr>
        <w:t xml:space="preserve"> тысяч</w:t>
      </w:r>
      <w:r>
        <w:rPr>
          <w:rFonts w:ascii="Times New Roman" w:hAnsi="Times New Roman"/>
          <w:sz w:val="28"/>
          <w:szCs w:val="24"/>
        </w:rPr>
        <w:t>а</w:t>
      </w:r>
      <w:r w:rsidRPr="001A1309">
        <w:rPr>
          <w:rFonts w:ascii="Times New Roman" w:hAnsi="Times New Roman"/>
          <w:sz w:val="28"/>
          <w:szCs w:val="24"/>
        </w:rPr>
        <w:t>) рублей 00 копеек.</w:t>
      </w:r>
    </w:p>
    <w:p w:rsidR="001A1309" w:rsidRPr="001A1309" w:rsidP="001A1309" w14:paraId="77502F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A1309" w:rsidRPr="001A1309" w:rsidP="001A1309" w14:paraId="5A4D0925" w14:textId="4B671A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КБК: 828 1 16 01203 01 0025 140; Наименование платежа: денежное взыскание (штрафы) по делу об административном правонарушении № 5-69-</w:t>
      </w:r>
      <w:r w:rsidR="007A1C17"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="00722F33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1A130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/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2024;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УИН: </w:t>
      </w:r>
      <w:r w:rsidRPr="00722F33" w:rsidR="00722F33">
        <w:rPr>
          <w:rFonts w:ascii="Times New Roman" w:eastAsia="Times New Roman" w:hAnsi="Times New Roman"/>
          <w:sz w:val="28"/>
          <w:szCs w:val="24"/>
          <w:lang w:eastAsia="ru-RU"/>
        </w:rPr>
        <w:t>0410760300695001062420112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1A1309" w:rsidRPr="001A1309" w:rsidP="001A1309" w14:paraId="5864B85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 (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муниципальный район) Республики Крым.</w:t>
      </w:r>
    </w:p>
    <w:p w:rsidR="001A1309" w:rsidRPr="001A1309" w:rsidP="001A1309" w14:paraId="2B01C5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КоАП РФ</w:t>
      </w: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1A1309" w:rsidRPr="001A1309" w:rsidP="001A1309" w14:paraId="7E032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A1309" w:rsidRPr="001A1309" w:rsidP="001A1309" w14:paraId="5A8FB5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 может быть обжаловано в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района.</w:t>
      </w:r>
    </w:p>
    <w:p w:rsidR="00182C89" w:rsidRPr="001F4A98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722F33" w:rsidRPr="00722F33" w:rsidP="00722F33" w14:paraId="51F56C2F" w14:textId="79175E4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722F33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722F3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2F3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2F3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2F3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2F3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2F3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2F33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22F33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  Д.С. Королёв</w:t>
      </w:r>
    </w:p>
    <w:sectPr w:rsidSect="001F4A98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D00AA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A1309"/>
    <w:rsid w:val="001C797A"/>
    <w:rsid w:val="001E3E09"/>
    <w:rsid w:val="001F18FC"/>
    <w:rsid w:val="001F4A98"/>
    <w:rsid w:val="001F5750"/>
    <w:rsid w:val="001F6B19"/>
    <w:rsid w:val="00210272"/>
    <w:rsid w:val="00216AF8"/>
    <w:rsid w:val="00231C34"/>
    <w:rsid w:val="00231F7C"/>
    <w:rsid w:val="002354F1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48E8"/>
    <w:rsid w:val="004B5A35"/>
    <w:rsid w:val="004C4C51"/>
    <w:rsid w:val="004D3D8D"/>
    <w:rsid w:val="004E17DB"/>
    <w:rsid w:val="004F2C7F"/>
    <w:rsid w:val="005025BE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E24F8"/>
    <w:rsid w:val="005E29CE"/>
    <w:rsid w:val="005F607F"/>
    <w:rsid w:val="00601898"/>
    <w:rsid w:val="00617B90"/>
    <w:rsid w:val="00626880"/>
    <w:rsid w:val="00630D59"/>
    <w:rsid w:val="00632BBA"/>
    <w:rsid w:val="00634893"/>
    <w:rsid w:val="00636380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1165"/>
    <w:rsid w:val="006C6CB4"/>
    <w:rsid w:val="006C7CD2"/>
    <w:rsid w:val="006D0482"/>
    <w:rsid w:val="007105C5"/>
    <w:rsid w:val="00713422"/>
    <w:rsid w:val="00722F33"/>
    <w:rsid w:val="00750FD3"/>
    <w:rsid w:val="00754D46"/>
    <w:rsid w:val="00767367"/>
    <w:rsid w:val="007A0F76"/>
    <w:rsid w:val="007A1C17"/>
    <w:rsid w:val="007A25AB"/>
    <w:rsid w:val="007A694C"/>
    <w:rsid w:val="007C32DB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154F0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C2C7C"/>
    <w:rsid w:val="009D2018"/>
    <w:rsid w:val="009F03EE"/>
    <w:rsid w:val="009F0DE1"/>
    <w:rsid w:val="009F2116"/>
    <w:rsid w:val="00A07386"/>
    <w:rsid w:val="00A13BF1"/>
    <w:rsid w:val="00A351B1"/>
    <w:rsid w:val="00A43B5F"/>
    <w:rsid w:val="00A55B7E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AD670C"/>
    <w:rsid w:val="00B042FC"/>
    <w:rsid w:val="00B0621A"/>
    <w:rsid w:val="00B17A1C"/>
    <w:rsid w:val="00B34A9D"/>
    <w:rsid w:val="00B36801"/>
    <w:rsid w:val="00B5385B"/>
    <w:rsid w:val="00B55E0A"/>
    <w:rsid w:val="00B628BD"/>
    <w:rsid w:val="00BB0864"/>
    <w:rsid w:val="00BC1CD1"/>
    <w:rsid w:val="00BD7D14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B1FAD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2A10"/>
    <w:rsid w:val="00F1388B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0E59"/>
    <w:rsid w:val="00FB4C22"/>
    <w:rsid w:val="00FB7C32"/>
    <w:rsid w:val="00FE1D62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