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21BCEF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DD18F7">
        <w:rPr>
          <w:rFonts w:ascii="Times New Roman" w:eastAsia="Times New Roman" w:hAnsi="Times New Roman"/>
          <w:lang w:val="uk-UA" w:eastAsia="ru-RU"/>
        </w:rPr>
        <w:t>1</w:t>
      </w:r>
      <w:r w:rsidR="009F6AE0">
        <w:rPr>
          <w:rFonts w:ascii="Times New Roman" w:eastAsia="Times New Roman" w:hAnsi="Times New Roman"/>
          <w:lang w:val="uk-UA" w:eastAsia="ru-RU"/>
        </w:rPr>
        <w:t>1</w:t>
      </w:r>
      <w:r w:rsidR="00DD18F7">
        <w:rPr>
          <w:rFonts w:ascii="Times New Roman" w:eastAsia="Times New Roman" w:hAnsi="Times New Roman"/>
          <w:lang w:val="uk-UA" w:eastAsia="ru-RU"/>
        </w:rPr>
        <w:t>3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77E2E4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D45BAF">
        <w:rPr>
          <w:rFonts w:ascii="Times New Roman" w:eastAsia="Times New Roman" w:hAnsi="Times New Roman"/>
          <w:lang w:eastAsia="ru-RU"/>
        </w:rPr>
        <w:t>0069-01-2020-000</w:t>
      </w:r>
      <w:r w:rsidR="00DD18F7">
        <w:rPr>
          <w:rFonts w:ascii="Times New Roman" w:eastAsia="Times New Roman" w:hAnsi="Times New Roman"/>
          <w:lang w:eastAsia="ru-RU"/>
        </w:rPr>
        <w:t>3</w:t>
      </w:r>
      <w:r w:rsidR="009F6AE0">
        <w:rPr>
          <w:rFonts w:ascii="Times New Roman" w:eastAsia="Times New Roman" w:hAnsi="Times New Roman"/>
          <w:lang w:eastAsia="ru-RU"/>
        </w:rPr>
        <w:t>5</w:t>
      </w:r>
      <w:r w:rsidR="00DD18F7">
        <w:rPr>
          <w:rFonts w:ascii="Times New Roman" w:eastAsia="Times New Roman" w:hAnsi="Times New Roman"/>
          <w:lang w:eastAsia="ru-RU"/>
        </w:rPr>
        <w:t>1</w:t>
      </w:r>
      <w:r w:rsidRPr="00D45BAF">
        <w:rPr>
          <w:rFonts w:ascii="Times New Roman" w:eastAsia="Times New Roman" w:hAnsi="Times New Roman"/>
          <w:lang w:eastAsia="ru-RU"/>
        </w:rPr>
        <w:t>-</w:t>
      </w:r>
      <w:r w:rsidR="009F6AE0">
        <w:rPr>
          <w:rFonts w:ascii="Times New Roman" w:eastAsia="Times New Roman" w:hAnsi="Times New Roman"/>
          <w:lang w:eastAsia="ru-RU"/>
        </w:rPr>
        <w:t>42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23396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782" w:rsidR="00BD4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6C8E0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D18F7" w:rsidRPr="00DD18F7" w:rsidP="00DD18F7" w14:paraId="7DB0B2BE" w14:textId="5ED133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Шичкина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Василия Григорьевича</w:t>
      </w:r>
      <w:r w:rsidRPr="00DD18F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D45BA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D45BA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зарегистрированного </w:t>
      </w:r>
      <w:r w:rsidR="00B66DD0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BA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 w:rsidR="00B66D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фактически проживающего по адресу: </w:t>
      </w:r>
      <w:r w:rsidR="00D45BA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06248" w:rsidRPr="00880B00" w:rsidP="002F3ED0" w14:paraId="008E6C5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324DC6" w14:paraId="6E70F306" w14:textId="4E411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56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Мира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Ботаническое 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Шичкин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мотоцикл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5BAF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 w:rsidR="00D45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неустойчивость позы, нарушение речи,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 w14:paraId="7E282895" w14:textId="3084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>Шичкин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6F166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>Шичкин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CA53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</w:t>
      </w:r>
      <w:r w:rsidRPr="00880B00">
        <w:rPr>
          <w:rFonts w:ascii="Times New Roman" w:hAnsi="Times New Roman" w:cs="Times New Roman"/>
          <w:sz w:val="28"/>
          <w:szCs w:val="28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0125C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313321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0059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61 </w:t>
      </w:r>
      <w:r w:rsidRPr="00880B00" w:rsidR="008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80B00" w:rsidR="008154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F3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784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усматривается, что у 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>Шичкина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,б,в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2F3ED0" w:rsidRPr="00101A9B" w:rsidP="00101A9B" w14:paraId="5DDE21E5" w14:textId="6B8880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>Шичкин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административном </w:t>
      </w:r>
      <w:r w:rsidRPr="00880B00"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правонарушении №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313321 от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года, протокол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005970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20 года, 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протоколом</w:t>
      </w:r>
      <w:r w:rsidRPr="00880B00"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61 АК 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605784</w:t>
      </w:r>
      <w:r w:rsidRPr="00880B00"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18.05</w:t>
      </w:r>
      <w:r w:rsidRPr="00880B00"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9F6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>Шичкин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собственноручно указал, что отказывается от прохождения медицинского освидетельствования,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>Шичкин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опьянения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выписками из ФИС ГИБДД,  согласно которым водительское удостоверение 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>Шичкину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выдавалось, </w:t>
      </w:r>
      <w:r w:rsidRPr="00880B00" w:rsidR="00886EB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</w:t>
      </w:r>
      <w:r w:rsidRPr="00880B00" w:rsidR="008E22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777FC5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>Шичкин</w:t>
      </w:r>
      <w:r w:rsidR="009F6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B81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52D48" w:rsidRPr="00880B00" w:rsidP="00506248" w14:paraId="5F081C3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6BF" w:rsidRPr="00880B00" w:rsidP="004F2B3E" w14:paraId="55306EB5" w14:textId="7C7B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332">
        <w:rPr>
          <w:rFonts w:ascii="Times New Roman" w:eastAsia="Times New Roman" w:hAnsi="Times New Roman" w:cs="Times New Roman"/>
          <w:b/>
          <w:sz w:val="28"/>
          <w:szCs w:val="28"/>
        </w:rPr>
        <w:t>Шичкина</w:t>
      </w:r>
      <w:r w:rsidRPr="00CA5332">
        <w:rPr>
          <w:rFonts w:ascii="Times New Roman" w:eastAsia="Times New Roman" w:hAnsi="Times New Roman" w:cs="Times New Roman"/>
          <w:b/>
          <w:sz w:val="28"/>
          <w:szCs w:val="28"/>
        </w:rPr>
        <w:t xml:space="preserve"> Василия Григорьевича</w:t>
      </w:r>
      <w:r w:rsidRPr="00880B00" w:rsidR="00B5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CA5332" w:rsidP="00CA5332" w14:paraId="4FBD999F" w14:textId="1FF128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18.05.2020 года с 19 часов 10 минут. </w:t>
      </w:r>
    </w:p>
    <w:p w:rsidR="00DE4E11" w:rsidRPr="00880B00" w:rsidP="00CA5332" w14:paraId="3E13FD15" w14:textId="37BB52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506248" w:rsidRPr="00880B00" w:rsidP="00506248" w14:paraId="0BB00E12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0BB" w:rsidRPr="008710BB" w:rsidP="008710BB" w14:paraId="527F62D8" w14:textId="4DE3156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710B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D45BA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D45BA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D45BA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D45BA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D45BA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710B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p w:rsidR="00F94DFE" w:rsidRPr="008710BB" w:rsidP="008710BB" w14:paraId="52FB6FE2" w14:textId="173AC12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710B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</w:p>
    <w:sectPr w:rsidSect="008E2201">
      <w:headerReference w:type="first" r:id="rId8"/>
      <w:footerReference w:type="first" r:id="rId9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D0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D0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20AFB"/>
    <w:rsid w:val="000A67E2"/>
    <w:rsid w:val="000A7E3A"/>
    <w:rsid w:val="000E73CB"/>
    <w:rsid w:val="00101A9B"/>
    <w:rsid w:val="001115C0"/>
    <w:rsid w:val="00123CD3"/>
    <w:rsid w:val="0013125C"/>
    <w:rsid w:val="00152D48"/>
    <w:rsid w:val="001767A0"/>
    <w:rsid w:val="001830B7"/>
    <w:rsid w:val="001D329A"/>
    <w:rsid w:val="001E642D"/>
    <w:rsid w:val="0020056D"/>
    <w:rsid w:val="00235669"/>
    <w:rsid w:val="00257A34"/>
    <w:rsid w:val="00266ECD"/>
    <w:rsid w:val="002A0062"/>
    <w:rsid w:val="002F3ED0"/>
    <w:rsid w:val="003176C7"/>
    <w:rsid w:val="00324DC6"/>
    <w:rsid w:val="003706B5"/>
    <w:rsid w:val="004444A3"/>
    <w:rsid w:val="004742C2"/>
    <w:rsid w:val="004A4D3E"/>
    <w:rsid w:val="004F2B3E"/>
    <w:rsid w:val="00506248"/>
    <w:rsid w:val="00531BD9"/>
    <w:rsid w:val="00532D69"/>
    <w:rsid w:val="00540172"/>
    <w:rsid w:val="00560458"/>
    <w:rsid w:val="00574CED"/>
    <w:rsid w:val="00591946"/>
    <w:rsid w:val="005B21FC"/>
    <w:rsid w:val="005D6CFF"/>
    <w:rsid w:val="005F3154"/>
    <w:rsid w:val="00603514"/>
    <w:rsid w:val="00604120"/>
    <w:rsid w:val="006154F8"/>
    <w:rsid w:val="00686B9A"/>
    <w:rsid w:val="006A1F05"/>
    <w:rsid w:val="006A20D5"/>
    <w:rsid w:val="006E0248"/>
    <w:rsid w:val="0071660F"/>
    <w:rsid w:val="00726FBB"/>
    <w:rsid w:val="0074569A"/>
    <w:rsid w:val="00766E94"/>
    <w:rsid w:val="007E0356"/>
    <w:rsid w:val="008125E3"/>
    <w:rsid w:val="008154F2"/>
    <w:rsid w:val="00847E24"/>
    <w:rsid w:val="008710BB"/>
    <w:rsid w:val="00875EF8"/>
    <w:rsid w:val="00880B00"/>
    <w:rsid w:val="00881AA9"/>
    <w:rsid w:val="00886EBA"/>
    <w:rsid w:val="008A3E2D"/>
    <w:rsid w:val="008A695B"/>
    <w:rsid w:val="008B2423"/>
    <w:rsid w:val="008D3592"/>
    <w:rsid w:val="008E2201"/>
    <w:rsid w:val="009879F2"/>
    <w:rsid w:val="00993374"/>
    <w:rsid w:val="00995D35"/>
    <w:rsid w:val="009C0591"/>
    <w:rsid w:val="009D09EE"/>
    <w:rsid w:val="009F63F4"/>
    <w:rsid w:val="009F6AE0"/>
    <w:rsid w:val="00A539F7"/>
    <w:rsid w:val="00AC331C"/>
    <w:rsid w:val="00AF7419"/>
    <w:rsid w:val="00B00F7B"/>
    <w:rsid w:val="00B041B9"/>
    <w:rsid w:val="00B338BB"/>
    <w:rsid w:val="00B50010"/>
    <w:rsid w:val="00B50FE9"/>
    <w:rsid w:val="00B55FA5"/>
    <w:rsid w:val="00B66DD0"/>
    <w:rsid w:val="00B701AE"/>
    <w:rsid w:val="00B810CD"/>
    <w:rsid w:val="00B82797"/>
    <w:rsid w:val="00B862E7"/>
    <w:rsid w:val="00BB0F00"/>
    <w:rsid w:val="00BB7681"/>
    <w:rsid w:val="00BC14D2"/>
    <w:rsid w:val="00BD476C"/>
    <w:rsid w:val="00BD4782"/>
    <w:rsid w:val="00BF2AB8"/>
    <w:rsid w:val="00C022BC"/>
    <w:rsid w:val="00C11F97"/>
    <w:rsid w:val="00C156BF"/>
    <w:rsid w:val="00C3759A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5BAF"/>
    <w:rsid w:val="00D53233"/>
    <w:rsid w:val="00DD18F7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4480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C6D1A6-BEFA-4764-A444-FDA1F57F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