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264E49A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632BB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83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68</w:t>
      </w:r>
    </w:p>
    <w:p w:rsidR="00632BBA" w:rsidRPr="000A31A5" w:rsidP="00632BBA" w14:paraId="38704B39" w14:textId="06A5DC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977DE1">
        <w:rPr>
          <w:rFonts w:ascii="Times New Roman" w:eastAsia="Times New Roman" w:hAnsi="Times New Roman"/>
          <w:sz w:val="26"/>
          <w:szCs w:val="26"/>
          <w:lang w:val="uk-UA" w:eastAsia="ru-RU"/>
        </w:rPr>
        <w:t>113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597C8D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32BBA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9B6879" w:rsidRPr="00977DE1" w:rsidP="00CE4F57" w14:paraId="036319B1" w14:textId="48C9043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77DE1">
        <w:rPr>
          <w:rFonts w:ascii="Times New Roman" w:hAnsi="Times New Roman"/>
          <w:b/>
          <w:sz w:val="26"/>
          <w:szCs w:val="26"/>
        </w:rPr>
        <w:t>Казанчука</w:t>
      </w:r>
      <w:r w:rsidRPr="00977DE1">
        <w:rPr>
          <w:rFonts w:ascii="Times New Roman" w:hAnsi="Times New Roman"/>
          <w:b/>
          <w:sz w:val="26"/>
          <w:szCs w:val="26"/>
        </w:rPr>
        <w:t xml:space="preserve"> Виктора </w:t>
      </w:r>
      <w:r w:rsidRPr="00977DE1">
        <w:rPr>
          <w:rFonts w:ascii="Times New Roman" w:hAnsi="Times New Roman"/>
          <w:b/>
          <w:sz w:val="26"/>
          <w:szCs w:val="26"/>
        </w:rPr>
        <w:t>Офановича</w:t>
      </w:r>
      <w:r w:rsidRPr="00977DE1">
        <w:rPr>
          <w:rFonts w:ascii="Times New Roman" w:hAnsi="Times New Roman"/>
          <w:b/>
          <w:sz w:val="26"/>
          <w:szCs w:val="26"/>
        </w:rPr>
        <w:t xml:space="preserve">, </w:t>
      </w:r>
      <w:r w:rsidR="00D66C01">
        <w:rPr>
          <w:rFonts w:ascii="Times New Roman" w:hAnsi="Times New Roman"/>
          <w:sz w:val="26"/>
          <w:szCs w:val="26"/>
        </w:rPr>
        <w:t>«данные изъяты»</w:t>
      </w:r>
      <w:r w:rsidRPr="00977DE1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D66C01">
        <w:rPr>
          <w:rFonts w:ascii="Times New Roman" w:hAnsi="Times New Roman"/>
          <w:sz w:val="26"/>
          <w:szCs w:val="26"/>
        </w:rPr>
        <w:t>«данные изъяты»</w:t>
      </w:r>
      <w:r w:rsidRPr="00977DE1">
        <w:rPr>
          <w:rFonts w:ascii="Times New Roman" w:hAnsi="Times New Roman"/>
          <w:sz w:val="26"/>
          <w:szCs w:val="26"/>
        </w:rPr>
        <w:t xml:space="preserve">, гражданина Российской Федерации, невоеннообязанного, имеющего среднее-специальное образование, разведенного, иждивенцев и несовершеннолетних детей не имеющего, пенсионера, инвалида 2 группы, зарегистрированного и фактически проживающего по адресу: </w:t>
      </w:r>
      <w:r w:rsidR="00D66C01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  <w:r w:rsidRPr="00977DE1">
        <w:rPr>
          <w:rFonts w:ascii="Times New Roman" w:hAnsi="Times New Roman"/>
          <w:sz w:val="26"/>
          <w:szCs w:val="26"/>
        </w:rPr>
        <w:t xml:space="preserve"> </w:t>
      </w:r>
    </w:p>
    <w:p w:rsidR="00D57655" w:rsidRPr="000A31A5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A31A5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F2C7F" w:rsidRPr="000A31A5" w:rsidP="00EA3431" w14:paraId="1F15ED2E" w14:textId="1BD9B9B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0A31A5" w:rsidR="00EA34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0A31A5" w:rsidR="00EA3431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EA34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Казанчук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В.О.</w:t>
      </w:r>
      <w:r w:rsidRPr="00FF6889" w:rsidR="00FF68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="00CE4F57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D66C01">
        <w:rPr>
          <w:rFonts w:ascii="Times New Roman" w:hAnsi="Times New Roman"/>
          <w:sz w:val="26"/>
          <w:szCs w:val="26"/>
        </w:rPr>
        <w:t>«данные изъяты»</w:t>
      </w:r>
      <w:r w:rsidRPr="000A31A5" w:rsidR="00D41AB3">
        <w:rPr>
          <w:rFonts w:ascii="Times New Roman" w:hAnsi="Times New Roman"/>
          <w:sz w:val="26"/>
          <w:szCs w:val="26"/>
        </w:rPr>
        <w:t xml:space="preserve">,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9F0DE1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0A31A5" w:rsidR="00123128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 </w:t>
      </w:r>
      <w:r w:rsidR="009F0DE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>ОУПиПДН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</w:t>
      </w:r>
      <w:r w:rsidR="009F0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F0D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Pr="000A31A5" w:rsidR="002675D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</w:t>
      </w:r>
      <w:r w:rsidR="00D66C01">
        <w:rPr>
          <w:rFonts w:ascii="Times New Roman" w:hAnsi="Times New Roman"/>
          <w:sz w:val="26"/>
          <w:szCs w:val="26"/>
        </w:rPr>
        <w:t>«данные изъяты»</w:t>
      </w:r>
      <w:r w:rsidRPr="000A31A5" w:rsidR="002675D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Казанчук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В.О.</w:t>
      </w:r>
      <w:r w:rsidRPr="00FF6889" w:rsidR="009F0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2D67CC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31A5" w:rsidR="00175183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1751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РФ. </w:t>
      </w:r>
    </w:p>
    <w:p w:rsidR="004F2C7F" w:rsidRPr="000A31A5" w:rsidP="004F2C7F" w14:paraId="2738AFB1" w14:textId="75F85B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Казанчук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В.О.</w:t>
      </w:r>
      <w:r w:rsidRPr="00CE4F57" w:rsidR="00680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36802" w:rsidRPr="000A31A5" w:rsidP="004F2C7F" w14:paraId="642AB6CA" w14:textId="549F40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Казанчук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В.О.</w:t>
      </w:r>
      <w:r w:rsidRPr="00FF6889" w:rsidR="009F0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 w:rsidRPr="000A31A5" w:rsidR="009663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>полностью</w:t>
      </w:r>
      <w:r w:rsidRPr="000A31A5" w:rsidR="0096631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31A5" w:rsidR="00034E89">
        <w:rPr>
          <w:rFonts w:ascii="Times New Roman" w:eastAsia="Times New Roman" w:hAnsi="Times New Roman"/>
          <w:sz w:val="26"/>
          <w:szCs w:val="26"/>
          <w:lang w:eastAsia="ru-RU"/>
        </w:rPr>
        <w:t>не оспаривал обстоятельств, изложенных в протоколе об административном правонарушении.</w:t>
      </w:r>
    </w:p>
    <w:p w:rsidR="004F2C7F" w:rsidRPr="000A31A5" w:rsidP="004F2C7F" w14:paraId="0177D5C1" w14:textId="73BA99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Казанчука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В.О.</w:t>
      </w:r>
      <w:r w:rsidRPr="00FF6889" w:rsidR="009F0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28B187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Казанчука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В.О.</w:t>
      </w:r>
      <w:r w:rsidRPr="00FF6889" w:rsidR="009F0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5A2DA4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A1E04" w:rsidP="00075F85" w14:paraId="257502BA" w14:textId="0DD3B3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копей протокола об административном правонарушении в отношении 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Казанчука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В.О.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8.1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 по ч. 1 ст. 20.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РФ;</w:t>
      </w:r>
    </w:p>
    <w:p w:rsidR="00CE172A" w:rsidP="00075F85" w14:paraId="48344042" w14:textId="26412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ОУП и ПДН ОМВД России по Раздольненскому району 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.2020 по делу № </w:t>
      </w:r>
      <w:r w:rsidR="00D66C01">
        <w:rPr>
          <w:rFonts w:ascii="Times New Roman" w:hAnsi="Times New Roman"/>
          <w:sz w:val="26"/>
          <w:szCs w:val="26"/>
        </w:rPr>
        <w:t>«данные изъяты»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Казанчук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В.О.</w:t>
      </w:r>
      <w:r w:rsidRPr="00FF6889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 ч. 1 ст. 20.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вступлении в законную силу от 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F575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0A31A5" w:rsidR="00591A07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P="00075F85" w14:paraId="0F6A6043" w14:textId="1E6BE5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41828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Казанчука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 В.О</w:t>
      </w:r>
      <w:r w:rsidR="006A1E0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A31A5" w:rsidR="00F418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0A31A5" w:rsidR="00F418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0A31A5" w:rsidR="00F4182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A1E04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77D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F41828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F55A21" w:rsidRPr="000A31A5" w:rsidP="00075F85" w14:paraId="144E988B" w14:textId="1477F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 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41828" w:rsidRPr="000A31A5" w:rsidP="00F41828" w14:paraId="431EB835" w14:textId="68461E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0A31A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административного штрафа установленного санкцией ч.1 ст. 20.25 КоАП РФ.</w:t>
      </w:r>
    </w:p>
    <w:p w:rsidR="00956BB8" w:rsidRPr="000A31A5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0A31A5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56BB8" w:rsidRPr="000A31A5" w:rsidP="00903498" w14:paraId="3FAD20EF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277473" w:rsidRPr="000A31A5" w:rsidP="00903498" w14:paraId="5D4ED657" w14:textId="5D8057F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77DE1">
        <w:rPr>
          <w:rFonts w:ascii="Times New Roman" w:hAnsi="Times New Roman"/>
          <w:b/>
          <w:sz w:val="26"/>
          <w:szCs w:val="26"/>
        </w:rPr>
        <w:t>Казанчука</w:t>
      </w:r>
      <w:r w:rsidRPr="00977DE1">
        <w:rPr>
          <w:rFonts w:ascii="Times New Roman" w:hAnsi="Times New Roman"/>
          <w:b/>
          <w:sz w:val="26"/>
          <w:szCs w:val="26"/>
        </w:rPr>
        <w:t xml:space="preserve"> Виктора </w:t>
      </w:r>
      <w:r w:rsidRPr="00977DE1">
        <w:rPr>
          <w:rFonts w:ascii="Times New Roman" w:hAnsi="Times New Roman"/>
          <w:b/>
          <w:sz w:val="26"/>
          <w:szCs w:val="26"/>
        </w:rPr>
        <w:t>Офановича</w:t>
      </w:r>
      <w:r w:rsidRPr="000A31A5" w:rsidR="00CE17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0A31A5" w:rsidR="00175183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0A31A5" w:rsidR="00175183">
        <w:rPr>
          <w:rFonts w:ascii="Times New Roman" w:hAnsi="Times New Roman"/>
          <w:sz w:val="26"/>
          <w:szCs w:val="26"/>
        </w:rPr>
        <w:t>ему</w:t>
      </w:r>
      <w:r w:rsidRPr="000A31A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</w:t>
      </w:r>
      <w:r w:rsidRPr="000A31A5" w:rsidR="00175183">
        <w:rPr>
          <w:rFonts w:ascii="Times New Roman" w:hAnsi="Times New Roman"/>
          <w:sz w:val="26"/>
          <w:szCs w:val="26"/>
        </w:rPr>
        <w:t xml:space="preserve">1 </w:t>
      </w:r>
      <w:r w:rsidR="0003530D"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</w:t>
      </w:r>
      <w:r w:rsidRPr="000A31A5" w:rsidR="00175183">
        <w:rPr>
          <w:rFonts w:ascii="Times New Roman" w:hAnsi="Times New Roman"/>
          <w:sz w:val="26"/>
          <w:szCs w:val="26"/>
        </w:rPr>
        <w:t>одна</w:t>
      </w:r>
      <w:r w:rsidRPr="000A31A5">
        <w:rPr>
          <w:rFonts w:ascii="Times New Roman" w:hAnsi="Times New Roman"/>
          <w:sz w:val="26"/>
          <w:szCs w:val="26"/>
        </w:rPr>
        <w:t xml:space="preserve"> тысяч</w:t>
      </w:r>
      <w:r w:rsidRPr="000A31A5" w:rsidR="00175183">
        <w:rPr>
          <w:rFonts w:ascii="Times New Roman" w:hAnsi="Times New Roman"/>
          <w:sz w:val="26"/>
          <w:szCs w:val="26"/>
        </w:rPr>
        <w:t>а</w:t>
      </w:r>
      <w:r w:rsidRPr="000A31A5">
        <w:rPr>
          <w:rFonts w:ascii="Times New Roman" w:hAnsi="Times New Roman"/>
          <w:sz w:val="26"/>
          <w:szCs w:val="26"/>
        </w:rPr>
        <w:t>) рублей.</w:t>
      </w:r>
    </w:p>
    <w:p w:rsidR="00277473" w:rsidRPr="000A31A5" w:rsidP="00277473" w14:paraId="3481AB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56F13" w:rsidRPr="00070F3C" w:rsidP="00D56F13" w14:paraId="1CF7F79A" w14:textId="246A14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977DE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113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277473" w:rsidRPr="000A31A5" w:rsidP="00277473" w14:paraId="5FE3A90F" w14:textId="090B9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77473" w:rsidRPr="000A31A5" w:rsidP="00277473" w14:paraId="3BD97D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77473" w:rsidRPr="000A31A5" w:rsidP="00277473" w14:paraId="21AC30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77473" w:rsidRPr="000A31A5" w:rsidP="00277473" w14:paraId="65BE60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0A31A5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7DE1" w:rsidRPr="00977DE1" w:rsidP="00977DE1" w14:paraId="0C3F6A63" w14:textId="59693D6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77DE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D66C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D66C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77DE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977DE1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3B1347" w:rsidRPr="000A31A5" w:rsidP="00977DE1" w14:paraId="5F2CEBD7" w14:textId="00BDCBC8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4E89"/>
    <w:rsid w:val="0003530D"/>
    <w:rsid w:val="00036802"/>
    <w:rsid w:val="00044724"/>
    <w:rsid w:val="00057A55"/>
    <w:rsid w:val="00070F3C"/>
    <w:rsid w:val="00075F85"/>
    <w:rsid w:val="000A09D2"/>
    <w:rsid w:val="000A31A5"/>
    <w:rsid w:val="000A5D8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5750"/>
    <w:rsid w:val="001F6B19"/>
    <w:rsid w:val="00210272"/>
    <w:rsid w:val="00216AF8"/>
    <w:rsid w:val="002460DF"/>
    <w:rsid w:val="00264088"/>
    <w:rsid w:val="002675D0"/>
    <w:rsid w:val="00277473"/>
    <w:rsid w:val="002D67CC"/>
    <w:rsid w:val="002F7C36"/>
    <w:rsid w:val="00300EE1"/>
    <w:rsid w:val="00311DB3"/>
    <w:rsid w:val="003168E6"/>
    <w:rsid w:val="00383E0B"/>
    <w:rsid w:val="003B1347"/>
    <w:rsid w:val="00407B46"/>
    <w:rsid w:val="00415FC5"/>
    <w:rsid w:val="00446EAC"/>
    <w:rsid w:val="004851E1"/>
    <w:rsid w:val="004B5A35"/>
    <w:rsid w:val="004C4C51"/>
    <w:rsid w:val="004E17DB"/>
    <w:rsid w:val="004F2C7F"/>
    <w:rsid w:val="00547A34"/>
    <w:rsid w:val="00591A07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7EA2"/>
    <w:rsid w:val="006A1C9E"/>
    <w:rsid w:val="006A1E04"/>
    <w:rsid w:val="006A6021"/>
    <w:rsid w:val="006C7CD2"/>
    <w:rsid w:val="007105C5"/>
    <w:rsid w:val="00713422"/>
    <w:rsid w:val="00754D46"/>
    <w:rsid w:val="00767367"/>
    <w:rsid w:val="007A0F76"/>
    <w:rsid w:val="007A25AB"/>
    <w:rsid w:val="007A694C"/>
    <w:rsid w:val="00830E4A"/>
    <w:rsid w:val="008361EA"/>
    <w:rsid w:val="00842982"/>
    <w:rsid w:val="00865A0D"/>
    <w:rsid w:val="00866225"/>
    <w:rsid w:val="00892FD7"/>
    <w:rsid w:val="008D3AF8"/>
    <w:rsid w:val="00903498"/>
    <w:rsid w:val="00956BB8"/>
    <w:rsid w:val="00963493"/>
    <w:rsid w:val="0096631F"/>
    <w:rsid w:val="00977DE1"/>
    <w:rsid w:val="0099759A"/>
    <w:rsid w:val="009B0386"/>
    <w:rsid w:val="009B6879"/>
    <w:rsid w:val="009D2018"/>
    <w:rsid w:val="009F0DE1"/>
    <w:rsid w:val="00A07386"/>
    <w:rsid w:val="00A13BF1"/>
    <w:rsid w:val="00A351B1"/>
    <w:rsid w:val="00A57C83"/>
    <w:rsid w:val="00A60188"/>
    <w:rsid w:val="00A81EE5"/>
    <w:rsid w:val="00AA663E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6F13"/>
    <w:rsid w:val="00D57655"/>
    <w:rsid w:val="00D66C01"/>
    <w:rsid w:val="00D837E4"/>
    <w:rsid w:val="00D96044"/>
    <w:rsid w:val="00DA6522"/>
    <w:rsid w:val="00DB2F23"/>
    <w:rsid w:val="00DB3A95"/>
    <w:rsid w:val="00DC749A"/>
    <w:rsid w:val="00DD493C"/>
    <w:rsid w:val="00E07F41"/>
    <w:rsid w:val="00E22C02"/>
    <w:rsid w:val="00E44241"/>
    <w:rsid w:val="00E87058"/>
    <w:rsid w:val="00EA3431"/>
    <w:rsid w:val="00EB112C"/>
    <w:rsid w:val="00EF7AA5"/>
    <w:rsid w:val="00F15C8A"/>
    <w:rsid w:val="00F24828"/>
    <w:rsid w:val="00F41828"/>
    <w:rsid w:val="00F457E7"/>
    <w:rsid w:val="00F5030F"/>
    <w:rsid w:val="00F55A21"/>
    <w:rsid w:val="00F8163F"/>
    <w:rsid w:val="00F95014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457F858-9D3E-4FD1-82C4-D8ED2044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