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3BB8" w:rsidRPr="009004B4" w:rsidP="0096546E" w14:paraId="0A8B3F59" w14:textId="4C8FCBE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9004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D5538D">
        <w:rPr>
          <w:rFonts w:ascii="Times New Roman" w:eastAsia="Times New Roman" w:hAnsi="Times New Roman"/>
          <w:sz w:val="26"/>
          <w:szCs w:val="26"/>
          <w:lang w:val="uk-UA" w:eastAsia="ru-RU"/>
        </w:rPr>
        <w:t>117</w:t>
      </w:r>
      <w:r w:rsidRPr="009004B4">
        <w:rPr>
          <w:rFonts w:ascii="Times New Roman" w:eastAsia="Times New Roman" w:hAnsi="Times New Roman"/>
          <w:sz w:val="26"/>
          <w:szCs w:val="26"/>
          <w:lang w:val="uk-UA" w:eastAsia="ru-RU"/>
        </w:rPr>
        <w:t>/2020</w:t>
      </w:r>
    </w:p>
    <w:p w:rsidR="002C3BB8" w:rsidRPr="009004B4" w:rsidP="0096546E" w14:paraId="1B09E3BE" w14:textId="1773A3BC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9004B4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0069-01-2020-00040</w:t>
      </w:r>
      <w:r w:rsidR="00D5538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D5538D">
        <w:rPr>
          <w:rFonts w:ascii="Times New Roman" w:eastAsia="Times New Roman" w:hAnsi="Times New Roman"/>
          <w:sz w:val="26"/>
          <w:szCs w:val="26"/>
          <w:lang w:eastAsia="ru-RU"/>
        </w:rPr>
        <w:t>77</w:t>
      </w:r>
    </w:p>
    <w:p w:rsidR="00B042FC" w:rsidRPr="009004B4" w:rsidP="0096546E" w14:paraId="13D6B0DB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9004B4" w:rsidP="0096546E" w14:paraId="2E4B79E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9004B4" w:rsidP="0096546E" w14:paraId="2090838A" w14:textId="37E4B0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9004B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04B4" w:rsidR="000D3B1E"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Pr="009004B4" w:rsidR="007710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04B4" w:rsidR="000D3B1E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9004B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</w:t>
      </w:r>
      <w:r w:rsidR="00D5538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004B4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9004B4" w:rsidP="00D5538D" w14:paraId="6312F8D5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9004B4" w:rsidP="0096546E" w14:paraId="69E0E9F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9004B4" w:rsidP="0096546E" w14:paraId="747C290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004B4" w:rsidR="00045EF3">
        <w:rPr>
          <w:rFonts w:ascii="Times New Roman" w:hAnsi="Times New Roman"/>
          <w:sz w:val="26"/>
          <w:szCs w:val="26"/>
        </w:rPr>
        <w:t>Управления Пенсионного фонда Российской Федерации в Черноморском районе Республики Крым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9004B4" w:rsidP="0096546E" w14:paraId="5A3EE741" w14:textId="41439EB0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004B4">
        <w:rPr>
          <w:rFonts w:ascii="Times New Roman" w:hAnsi="Times New Roman"/>
          <w:b/>
          <w:sz w:val="26"/>
          <w:szCs w:val="26"/>
        </w:rPr>
        <w:t>Корж</w:t>
      </w:r>
      <w:r w:rsidRPr="009004B4" w:rsidR="009004B4">
        <w:rPr>
          <w:rFonts w:ascii="Times New Roman" w:hAnsi="Times New Roman"/>
          <w:b/>
          <w:sz w:val="26"/>
          <w:szCs w:val="26"/>
        </w:rPr>
        <w:t>а</w:t>
      </w:r>
      <w:r w:rsidRPr="009004B4">
        <w:rPr>
          <w:rFonts w:ascii="Times New Roman" w:hAnsi="Times New Roman"/>
          <w:b/>
          <w:sz w:val="26"/>
          <w:szCs w:val="26"/>
        </w:rPr>
        <w:t xml:space="preserve"> Василия Николаевича</w:t>
      </w:r>
      <w:r w:rsidRPr="009004B4">
        <w:rPr>
          <w:rFonts w:ascii="Times New Roman" w:hAnsi="Times New Roman"/>
          <w:b/>
          <w:sz w:val="26"/>
          <w:szCs w:val="26"/>
        </w:rPr>
        <w:t xml:space="preserve">, </w:t>
      </w:r>
      <w:r w:rsidR="00B51C7C">
        <w:rPr>
          <w:rFonts w:ascii="Times New Roman" w:hAnsi="Times New Roman"/>
          <w:sz w:val="26"/>
          <w:szCs w:val="26"/>
        </w:rPr>
        <w:t xml:space="preserve">«данные изъяты» </w:t>
      </w:r>
      <w:r w:rsidRPr="009004B4">
        <w:rPr>
          <w:rFonts w:ascii="Times New Roman" w:hAnsi="Times New Roman"/>
          <w:sz w:val="26"/>
          <w:szCs w:val="26"/>
        </w:rPr>
        <w:t xml:space="preserve">года рождения, </w:t>
      </w:r>
      <w:r w:rsidRPr="009004B4" w:rsidR="00DB3A95">
        <w:rPr>
          <w:rFonts w:ascii="Times New Roman" w:hAnsi="Times New Roman"/>
          <w:sz w:val="26"/>
          <w:szCs w:val="26"/>
        </w:rPr>
        <w:t xml:space="preserve">уроженца </w:t>
      </w:r>
      <w:r w:rsidR="00B51C7C">
        <w:rPr>
          <w:rFonts w:ascii="Times New Roman" w:hAnsi="Times New Roman"/>
          <w:sz w:val="26"/>
          <w:szCs w:val="26"/>
        </w:rPr>
        <w:t>«данные изъяты</w:t>
      </w:r>
      <w:r w:rsidR="00B51C7C">
        <w:rPr>
          <w:rFonts w:ascii="Times New Roman" w:hAnsi="Times New Roman"/>
          <w:sz w:val="26"/>
          <w:szCs w:val="26"/>
        </w:rPr>
        <w:t xml:space="preserve">» </w:t>
      </w:r>
      <w:r w:rsidRPr="009004B4" w:rsidR="00045EF3">
        <w:rPr>
          <w:rFonts w:ascii="Times New Roman" w:hAnsi="Times New Roman"/>
          <w:sz w:val="26"/>
          <w:szCs w:val="26"/>
        </w:rPr>
        <w:t>,</w:t>
      </w:r>
      <w:r w:rsidRPr="009004B4" w:rsidR="00045EF3">
        <w:rPr>
          <w:rFonts w:ascii="Times New Roman" w:hAnsi="Times New Roman"/>
          <w:sz w:val="26"/>
          <w:szCs w:val="26"/>
        </w:rPr>
        <w:t xml:space="preserve"> </w:t>
      </w:r>
      <w:r w:rsidRPr="009004B4">
        <w:rPr>
          <w:rFonts w:ascii="Times New Roman" w:hAnsi="Times New Roman"/>
          <w:sz w:val="26"/>
          <w:szCs w:val="26"/>
        </w:rPr>
        <w:t xml:space="preserve">гражданина Российской Федерации, русским языком владеющего, инвалидом 1, 2 групп не являющегося, </w:t>
      </w:r>
      <w:r w:rsidRPr="009004B4" w:rsidR="00045EF3">
        <w:rPr>
          <w:rFonts w:ascii="Times New Roman" w:hAnsi="Times New Roman"/>
          <w:sz w:val="26"/>
          <w:szCs w:val="26"/>
        </w:rPr>
        <w:t xml:space="preserve">занимающего должность </w:t>
      </w:r>
      <w:r w:rsidRPr="009004B4">
        <w:rPr>
          <w:rFonts w:ascii="Times New Roman" w:hAnsi="Times New Roman"/>
          <w:sz w:val="26"/>
          <w:szCs w:val="26"/>
        </w:rPr>
        <w:t>директора</w:t>
      </w:r>
      <w:r w:rsidRPr="009004B4" w:rsidR="00045EF3">
        <w:rPr>
          <w:rFonts w:ascii="Times New Roman" w:hAnsi="Times New Roman"/>
          <w:sz w:val="26"/>
          <w:szCs w:val="26"/>
        </w:rPr>
        <w:t xml:space="preserve"> </w:t>
      </w:r>
      <w:r w:rsidR="00B51C7C">
        <w:rPr>
          <w:rFonts w:ascii="Times New Roman" w:hAnsi="Times New Roman"/>
          <w:sz w:val="26"/>
          <w:szCs w:val="26"/>
        </w:rPr>
        <w:t>«данные изъяты»</w:t>
      </w:r>
      <w:r w:rsidRPr="009004B4" w:rsidR="00045EF3">
        <w:rPr>
          <w:rFonts w:ascii="Times New Roman" w:hAnsi="Times New Roman"/>
          <w:sz w:val="26"/>
          <w:szCs w:val="26"/>
        </w:rPr>
        <w:t>,</w:t>
      </w:r>
      <w:r w:rsidRPr="009004B4">
        <w:rPr>
          <w:rFonts w:ascii="Times New Roman" w:hAnsi="Times New Roman"/>
          <w:sz w:val="26"/>
          <w:szCs w:val="26"/>
        </w:rPr>
        <w:t xml:space="preserve"> зарегистрированного и проживающего по адресу: </w:t>
      </w:r>
      <w:r w:rsidR="00B51C7C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9004B4" w:rsidP="0096546E" w14:paraId="3A3A903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9004B4" w:rsidR="00045EF3">
        <w:rPr>
          <w:rFonts w:ascii="Times New Roman" w:eastAsia="Times New Roman" w:hAnsi="Times New Roman"/>
          <w:sz w:val="26"/>
          <w:szCs w:val="26"/>
          <w:lang w:eastAsia="ru-RU"/>
        </w:rPr>
        <w:t xml:space="preserve">ст. 15.33.2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КоАП РФ,</w:t>
      </w:r>
    </w:p>
    <w:p w:rsidR="00D57655" w:rsidRPr="009004B4" w:rsidP="0096546E" w14:paraId="73BC5604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C60351" w:rsidRPr="009004B4" w:rsidP="0096546E" w14:paraId="1B3CB9D6" w14:textId="362505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Корж В.Н. </w:t>
      </w:r>
      <w:r w:rsidRPr="009004B4" w:rsidR="00045EF3">
        <w:rPr>
          <w:rFonts w:ascii="Times New Roman" w:eastAsia="Times New Roman" w:hAnsi="Times New Roman"/>
          <w:sz w:val="26"/>
          <w:szCs w:val="26"/>
          <w:lang w:eastAsia="ru-RU"/>
        </w:rPr>
        <w:t xml:space="preserve">занимая должность </w:t>
      </w:r>
      <w:r w:rsidRPr="009004B4">
        <w:rPr>
          <w:rFonts w:ascii="Times New Roman" w:hAnsi="Times New Roman"/>
          <w:sz w:val="26"/>
          <w:szCs w:val="26"/>
        </w:rPr>
        <w:t xml:space="preserve">директора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</w:t>
      </w:r>
      <w:r w:rsidRPr="009004B4" w:rsidR="00045E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51C7C">
        <w:rPr>
          <w:rFonts w:ascii="Times New Roman" w:hAnsi="Times New Roman"/>
          <w:sz w:val="26"/>
          <w:szCs w:val="26"/>
        </w:rPr>
        <w:t xml:space="preserve">«данные изъяты» </w:t>
      </w:r>
      <w:r w:rsidRPr="009004B4" w:rsidR="00045EF3">
        <w:rPr>
          <w:rFonts w:ascii="Times New Roman" w:eastAsia="Times New Roman" w:hAnsi="Times New Roman"/>
          <w:sz w:val="26"/>
          <w:szCs w:val="26"/>
          <w:lang w:eastAsia="ru-RU"/>
        </w:rPr>
        <w:t xml:space="preserve">(ОГРН </w:t>
      </w:r>
      <w:r w:rsidR="00B51C7C">
        <w:rPr>
          <w:rFonts w:ascii="Times New Roman" w:hAnsi="Times New Roman"/>
          <w:sz w:val="26"/>
          <w:szCs w:val="26"/>
        </w:rPr>
        <w:t>«данные изъяты»</w:t>
      </w:r>
      <w:r w:rsidRPr="009004B4" w:rsidR="00045EF3">
        <w:rPr>
          <w:rFonts w:ascii="Times New Roman" w:eastAsia="Times New Roman" w:hAnsi="Times New Roman"/>
          <w:sz w:val="26"/>
          <w:szCs w:val="26"/>
          <w:lang w:eastAsia="ru-RU"/>
        </w:rPr>
        <w:t xml:space="preserve">, адрес регистрации: </w:t>
      </w:r>
      <w:r w:rsidR="00B51C7C">
        <w:rPr>
          <w:rFonts w:ascii="Times New Roman" w:hAnsi="Times New Roman"/>
          <w:sz w:val="26"/>
          <w:szCs w:val="26"/>
        </w:rPr>
        <w:t>«данные изъяты»</w:t>
      </w:r>
      <w:r w:rsidRPr="009004B4" w:rsidR="00045EF3">
        <w:rPr>
          <w:rFonts w:ascii="Times New Roman" w:eastAsia="Times New Roman" w:hAnsi="Times New Roman"/>
          <w:sz w:val="26"/>
          <w:szCs w:val="26"/>
          <w:lang w:eastAsia="ru-RU"/>
        </w:rPr>
        <w:t xml:space="preserve">), не предоставил в установленный срок, до </w:t>
      </w:r>
      <w:r w:rsidR="00D2784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17</w:t>
      </w:r>
      <w:r w:rsidRPr="009004B4" w:rsidR="00045EF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D2784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июня</w:t>
      </w:r>
      <w:r w:rsidRPr="009004B4" w:rsidR="00045EF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D2784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2019</w:t>
      </w:r>
      <w:r w:rsidRPr="009004B4" w:rsidR="0057173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004B4" w:rsidR="00045EF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года</w:t>
      </w:r>
      <w:r w:rsidRPr="009004B4" w:rsidR="00045EF3">
        <w:rPr>
          <w:rFonts w:ascii="Times New Roman" w:eastAsia="Times New Roman" w:hAnsi="Times New Roman"/>
          <w:sz w:val="26"/>
          <w:szCs w:val="26"/>
          <w:lang w:eastAsia="ru-RU"/>
        </w:rPr>
        <w:t xml:space="preserve">, в Управление пенсионного фонда сведения о застрахованных лицах (форма СЗВ-М) за </w:t>
      </w:r>
      <w:r w:rsidR="00D2784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май</w:t>
      </w:r>
      <w:r w:rsidRPr="009004B4" w:rsidR="00C2070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004B4" w:rsidR="000D3B1E">
        <w:rPr>
          <w:rFonts w:ascii="Times New Roman" w:eastAsia="Times New Roman" w:hAnsi="Times New Roman"/>
          <w:sz w:val="26"/>
          <w:szCs w:val="26"/>
          <w:lang w:eastAsia="ru-RU"/>
        </w:rPr>
        <w:t>2019</w:t>
      </w:r>
      <w:r w:rsidRPr="009004B4" w:rsidR="00045EF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 </w:t>
      </w:r>
      <w:r w:rsidRPr="009004B4" w:rsidR="005717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этом отчет по форме СЗВ-М тип «Исходная» за </w:t>
      </w:r>
      <w:r w:rsidR="00D2784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май</w:t>
      </w:r>
      <w:r w:rsidRPr="009004B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004B4" w:rsidR="00706D7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2019</w:t>
      </w:r>
      <w:r w:rsidRPr="009004B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на </w:t>
      </w:r>
      <w:r w:rsidR="00D2784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13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 лиц, предоставлен в установленный законом срок </w:t>
      </w:r>
      <w:r w:rsidRPr="009004B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до </w:t>
      </w:r>
      <w:r w:rsidR="00D2784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17</w:t>
      </w:r>
      <w:r w:rsidRPr="009004B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D2784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июня</w:t>
      </w:r>
      <w:r w:rsidRPr="009004B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1A2DD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2019</w:t>
      </w:r>
      <w:r w:rsidRPr="009004B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года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D2784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11</w:t>
      </w:r>
      <w:r w:rsidRPr="009004B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Pr="009004B4" w:rsidR="00706D7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</w:t>
      </w:r>
      <w:r w:rsidR="00D2784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6</w:t>
      </w:r>
      <w:r w:rsidRPr="009004B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="00D2784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2019</w:t>
      </w:r>
      <w:r w:rsidRPr="009004B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года в</w:t>
      </w:r>
      <w:r w:rsidRPr="009004B4" w:rsidR="007710E5">
        <w:rPr>
          <w:rFonts w:ascii="Times New Roman" w:eastAsia="Times New Roman" w:hAnsi="Times New Roman"/>
          <w:sz w:val="26"/>
          <w:szCs w:val="26"/>
          <w:lang w:eastAsia="ru-RU"/>
        </w:rPr>
        <w:t xml:space="preserve"> форме электронного документооборота с использованием информационно-коммуникационных сетей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. Однако отчет по форме СЗВ-М тип «Дополняющая» на </w:t>
      </w:r>
      <w:r w:rsidRPr="009004B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1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застрахованное лицо за </w:t>
      </w:r>
      <w:r w:rsidR="00D2784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май</w:t>
      </w:r>
      <w:r w:rsidRPr="009004B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004B4" w:rsidR="00706D7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2019</w:t>
      </w:r>
      <w:r w:rsidRPr="009004B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="001A2DD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A2DDB" w:rsidR="001A2DDB">
        <w:rPr>
          <w:rFonts w:ascii="Times New Roman" w:eastAsia="Times New Roman" w:hAnsi="Times New Roman"/>
          <w:sz w:val="26"/>
          <w:szCs w:val="26"/>
          <w:lang w:eastAsia="ru-RU"/>
        </w:rPr>
        <w:t>которое не было включено в СЗВ-М тип «Исходная»,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 в форме электронного</w:t>
      </w:r>
      <w:r w:rsid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документооборота с использованием информационно-телекоммуникационных сетей с нарушением срока предоставления – </w:t>
      </w:r>
      <w:r w:rsidRPr="009004B4" w:rsidR="00706D7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17</w:t>
      </w:r>
      <w:r w:rsidRPr="009004B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Pr="009004B4" w:rsidR="00706D7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03</w:t>
      </w:r>
      <w:r w:rsidRPr="009004B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Pr="009004B4" w:rsidR="00706D7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2020</w:t>
      </w:r>
      <w:r w:rsidRPr="009004B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года.</w:t>
      </w:r>
    </w:p>
    <w:p w:rsidR="002C3BB8" w:rsidRPr="009004B4" w:rsidP="0096546E" w14:paraId="2802CB4D" w14:textId="1D6FD2F8">
      <w:pPr>
        <w:tabs>
          <w:tab w:val="left" w:pos="2700"/>
          <w:tab w:val="left" w:pos="6300"/>
        </w:tabs>
        <w:spacing w:after="0" w:line="240" w:lineRule="auto"/>
        <w:ind w:right="2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В суд Корж В.Н. не явился, о слушании дела извещался надлежащим образом, предоставил заявление о рассмотрении дела в его отсутствие.</w:t>
      </w:r>
    </w:p>
    <w:p w:rsidR="002C3BB8" w:rsidRPr="009004B4" w:rsidP="0096546E" w14:paraId="0E3E0BF6" w14:textId="77777777">
      <w:pPr>
        <w:tabs>
          <w:tab w:val="left" w:pos="2700"/>
          <w:tab w:val="left" w:pos="6300"/>
        </w:tabs>
        <w:spacing w:after="0" w:line="240" w:lineRule="auto"/>
        <w:ind w:right="2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C3BB8" w:rsidRPr="009004B4" w:rsidP="0096546E" w14:paraId="7D5D9EAD" w14:textId="77777777">
      <w:pPr>
        <w:tabs>
          <w:tab w:val="left" w:pos="2700"/>
          <w:tab w:val="left" w:pos="6300"/>
        </w:tabs>
        <w:spacing w:after="0" w:line="240" w:lineRule="auto"/>
        <w:ind w:right="2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45EF3" w:rsidRPr="009004B4" w:rsidP="0096546E" w14:paraId="60B3272A" w14:textId="3387F9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9004B4" w:rsidR="00C60351">
        <w:rPr>
          <w:rFonts w:ascii="Times New Roman" w:eastAsia="Times New Roman" w:hAnsi="Times New Roman"/>
          <w:sz w:val="26"/>
          <w:szCs w:val="26"/>
          <w:lang w:eastAsia="ru-RU"/>
        </w:rPr>
        <w:t xml:space="preserve">Корж В.Н.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как </w:t>
      </w:r>
      <w:r w:rsidRPr="009004B4" w:rsidR="00C60351">
        <w:rPr>
          <w:rFonts w:ascii="Times New Roman" w:hAnsi="Times New Roman"/>
          <w:sz w:val="26"/>
          <w:szCs w:val="26"/>
        </w:rPr>
        <w:t>директор ООО «Корж»</w:t>
      </w:r>
      <w:r w:rsidRPr="009004B4" w:rsidR="0019350B">
        <w:rPr>
          <w:rFonts w:ascii="Times New Roman" w:hAnsi="Times New Roman"/>
          <w:sz w:val="26"/>
          <w:szCs w:val="26"/>
        </w:rPr>
        <w:t>,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2E6F0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май</w:t>
      </w:r>
      <w:r w:rsidRPr="009004B4" w:rsidR="0043218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004B4" w:rsidR="0020126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2019</w:t>
      </w:r>
      <w:r w:rsidRPr="009004B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года. </w:t>
      </w:r>
    </w:p>
    <w:p w:rsidR="0019350B" w:rsidRPr="009004B4" w:rsidP="0096546E" w14:paraId="53F26B12" w14:textId="7F8D89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9004B4" w:rsidR="00C60351">
        <w:rPr>
          <w:rFonts w:ascii="Times New Roman" w:eastAsia="Times New Roman" w:hAnsi="Times New Roman"/>
          <w:sz w:val="26"/>
          <w:szCs w:val="26"/>
          <w:lang w:eastAsia="ru-RU"/>
        </w:rPr>
        <w:t>Корж</w:t>
      </w:r>
      <w:r w:rsidR="009004B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004B4" w:rsidR="00C60351">
        <w:rPr>
          <w:rFonts w:ascii="Times New Roman" w:eastAsia="Times New Roman" w:hAnsi="Times New Roman"/>
          <w:sz w:val="26"/>
          <w:szCs w:val="26"/>
          <w:lang w:eastAsia="ru-RU"/>
        </w:rPr>
        <w:t xml:space="preserve"> В.Н.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юридических лиц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свидетельства о регистрации юридического лица, копией уведомления о регистрации юридического лица </w:t>
      </w:r>
      <w:r w:rsidRPr="009004B4" w:rsidR="00C60351">
        <w:rPr>
          <w:rFonts w:ascii="Times New Roman" w:eastAsia="Times New Roman" w:hAnsi="Times New Roman"/>
          <w:sz w:val="26"/>
          <w:szCs w:val="26"/>
          <w:lang w:eastAsia="ru-RU"/>
        </w:rPr>
        <w:t xml:space="preserve">в территориальном органе ПФ РФ,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извещением о предоставлении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 о застрахованных лицах (форма СЗВ-М), с указание даты получения о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рганом.</w:t>
      </w:r>
    </w:p>
    <w:p w:rsidR="009004B4" w:rsidRPr="009004B4" w:rsidP="0096546E" w14:paraId="1F91D8F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9004B4" w:rsidRPr="009004B4" w:rsidP="0096546E" w14:paraId="393DEEE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9004B4" w:rsidRPr="009004B4" w:rsidP="0096546E" w14:paraId="1801CB1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Согласно п. 2.2 ст. 11 Федерального 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004B4" w:rsidRPr="009004B4" w:rsidP="0096546E" w14:paraId="2D8E2DD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45EF3" w:rsidRPr="009004B4" w:rsidP="0096546E" w14:paraId="214E8E78" w14:textId="1508BF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Pr="009004B4" w:rsidR="00FC75C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Корж</w:t>
      </w:r>
      <w:r w:rsidRPr="009004B4" w:rsidR="009004B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а</w:t>
      </w:r>
      <w:r w:rsidRPr="009004B4" w:rsidR="00FC75C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В.Н.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45EF3" w:rsidRPr="009004B4" w:rsidP="0096546E" w14:paraId="5DBC624A" w14:textId="02812E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9004B4" w:rsidR="00FC75C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Корж</w:t>
      </w:r>
      <w:r w:rsidR="002E6F0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у</w:t>
      </w:r>
      <w:r w:rsidRPr="009004B4" w:rsidR="00FC75C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В.Н. </w:t>
      </w:r>
      <w:r w:rsidRPr="009004B4" w:rsidR="00D833C9">
        <w:rPr>
          <w:rFonts w:ascii="Times New Roman" w:eastAsia="Times New Roman" w:hAnsi="Times New Roman"/>
          <w:sz w:val="26"/>
          <w:szCs w:val="26"/>
          <w:lang w:eastAsia="ru-RU"/>
        </w:rPr>
        <w:t xml:space="preserve">наказание в виде минимального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штрафа установленного санкцией ст. 15.33.2 КоАП РФ.</w:t>
      </w:r>
    </w:p>
    <w:p w:rsidR="00045EF3" w:rsidRPr="009004B4" w:rsidP="0096546E" w14:paraId="1F13A2C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  Руководствуясь ст. ст.  15.33.2, 29.9, 29.10 КоАП РФ, мировой судья</w:t>
      </w:r>
    </w:p>
    <w:p w:rsidR="00D57655" w:rsidRPr="009004B4" w:rsidP="0096546E" w14:paraId="4F58635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D57655" w:rsidRPr="009004B4" w:rsidP="0096546E" w14:paraId="0CE8D40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9004B4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19350B" w:rsidRPr="009004B4" w:rsidP="0096546E" w14:paraId="5B1B0A4D" w14:textId="0BA849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hAnsi="Times New Roman"/>
          <w:b/>
          <w:sz w:val="26"/>
          <w:szCs w:val="26"/>
        </w:rPr>
        <w:t>Корж</w:t>
      </w:r>
      <w:r w:rsidRPr="009004B4" w:rsidR="009004B4">
        <w:rPr>
          <w:rFonts w:ascii="Times New Roman" w:hAnsi="Times New Roman"/>
          <w:b/>
          <w:sz w:val="26"/>
          <w:szCs w:val="26"/>
        </w:rPr>
        <w:t>а</w:t>
      </w:r>
      <w:r w:rsidRPr="009004B4">
        <w:rPr>
          <w:rFonts w:ascii="Times New Roman" w:hAnsi="Times New Roman"/>
          <w:b/>
          <w:sz w:val="26"/>
          <w:szCs w:val="26"/>
        </w:rPr>
        <w:t xml:space="preserve"> Василия Николаевича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19350B" w:rsidRPr="009004B4" w:rsidP="0096546E" w14:paraId="37670C2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0126B" w:rsidRPr="009004B4" w:rsidP="0096546E" w14:paraId="5816C1DC" w14:textId="5CAE94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КБК: 828 1 16 01153 01 0332 140; Наименование платежа: денежное взыскание (штрафы) по делу об административном правонарушении № 5-69-</w:t>
      </w:r>
      <w:r w:rsidR="002E6F0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117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/2020; УИН: 0. </w:t>
      </w:r>
    </w:p>
    <w:p w:rsidR="001639EE" w:rsidRPr="009004B4" w:rsidP="0096546E" w14:paraId="6893D5E4" w14:textId="66B20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9004B4" w:rsidP="0096546E" w14:paraId="0A8179E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9004B4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639EE" w:rsidRPr="009004B4" w:rsidP="0096546E" w14:paraId="242E3FE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9004B4" w:rsidP="0096546E" w14:paraId="1D554D9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9004B4" w:rsidP="0096546E" w14:paraId="6C8F66AF" w14:textId="77777777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350B" w:rsidRPr="009004B4" w:rsidP="0096546E" w14:paraId="54634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9004B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9004B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9004B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9004B4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</w:t>
      </w:r>
      <w:r w:rsidRPr="009004B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9004B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9004B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9004B4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Д.С. Королёв</w:t>
      </w:r>
    </w:p>
    <w:sectPr w:rsidSect="009004B4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44724"/>
    <w:rsid w:val="00045EF3"/>
    <w:rsid w:val="000A5D8F"/>
    <w:rsid w:val="000D3B1E"/>
    <w:rsid w:val="000E0CA1"/>
    <w:rsid w:val="000F2923"/>
    <w:rsid w:val="00140713"/>
    <w:rsid w:val="001639EE"/>
    <w:rsid w:val="0019350B"/>
    <w:rsid w:val="001A2DDB"/>
    <w:rsid w:val="001B3250"/>
    <w:rsid w:val="0020126B"/>
    <w:rsid w:val="002539A2"/>
    <w:rsid w:val="00264088"/>
    <w:rsid w:val="002C3BB8"/>
    <w:rsid w:val="002E6F01"/>
    <w:rsid w:val="00415FC5"/>
    <w:rsid w:val="00432187"/>
    <w:rsid w:val="004851E1"/>
    <w:rsid w:val="0048557B"/>
    <w:rsid w:val="004E17DB"/>
    <w:rsid w:val="00551E94"/>
    <w:rsid w:val="00571732"/>
    <w:rsid w:val="005E24F8"/>
    <w:rsid w:val="00601898"/>
    <w:rsid w:val="00626880"/>
    <w:rsid w:val="0064756A"/>
    <w:rsid w:val="00687EA2"/>
    <w:rsid w:val="006C7CD2"/>
    <w:rsid w:val="006E5790"/>
    <w:rsid w:val="00706D73"/>
    <w:rsid w:val="00767367"/>
    <w:rsid w:val="007710E5"/>
    <w:rsid w:val="009004B4"/>
    <w:rsid w:val="009057A4"/>
    <w:rsid w:val="0096546E"/>
    <w:rsid w:val="0099759A"/>
    <w:rsid w:val="00A351B1"/>
    <w:rsid w:val="00AB5DB9"/>
    <w:rsid w:val="00AD08B2"/>
    <w:rsid w:val="00B042FC"/>
    <w:rsid w:val="00B17A1C"/>
    <w:rsid w:val="00B22334"/>
    <w:rsid w:val="00B51C7C"/>
    <w:rsid w:val="00BD7027"/>
    <w:rsid w:val="00C20705"/>
    <w:rsid w:val="00C60351"/>
    <w:rsid w:val="00C86A45"/>
    <w:rsid w:val="00C86D83"/>
    <w:rsid w:val="00CB0457"/>
    <w:rsid w:val="00D068F5"/>
    <w:rsid w:val="00D27842"/>
    <w:rsid w:val="00D5538D"/>
    <w:rsid w:val="00D57655"/>
    <w:rsid w:val="00D833C9"/>
    <w:rsid w:val="00DB3A95"/>
    <w:rsid w:val="00E22C02"/>
    <w:rsid w:val="00E44241"/>
    <w:rsid w:val="00E77A8A"/>
    <w:rsid w:val="00F24828"/>
    <w:rsid w:val="00F92C7F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2167EA-A8DD-4A5B-9C7D-0346311E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3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