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191BF9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5E1259">
        <w:rPr>
          <w:rFonts w:ascii="Times New Roman" w:eastAsia="Times New Roman" w:hAnsi="Times New Roman"/>
          <w:lang w:val="uk-UA" w:eastAsia="ru-RU"/>
        </w:rPr>
        <w:t>118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</w:t>
      </w:r>
      <w:r w:rsidR="00FA62B9">
        <w:rPr>
          <w:rFonts w:ascii="Times New Roman" w:eastAsia="Times New Roman" w:hAnsi="Times New Roman"/>
          <w:lang w:val="uk-UA" w:eastAsia="ru-RU"/>
        </w:rPr>
        <w:t>23</w:t>
      </w:r>
    </w:p>
    <w:p w:rsidR="00BD4782" w:rsidRPr="00DD18F7" w:rsidP="00560458" w14:paraId="5AC3C6A9" w14:textId="4272E1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</w:t>
      </w:r>
      <w:r w:rsidR="00FA62B9">
        <w:rPr>
          <w:rFonts w:ascii="Times New Roman" w:eastAsia="Times New Roman" w:hAnsi="Times New Roman"/>
          <w:lang w:eastAsia="ru-RU"/>
        </w:rPr>
        <w:t>3</w:t>
      </w:r>
      <w:r w:rsidRPr="00B641BE">
        <w:rPr>
          <w:rFonts w:ascii="Times New Roman" w:eastAsia="Times New Roman" w:hAnsi="Times New Roman"/>
          <w:lang w:eastAsia="ru-RU"/>
        </w:rPr>
        <w:t>-00</w:t>
      </w:r>
      <w:r w:rsidR="00A653F1">
        <w:rPr>
          <w:rFonts w:ascii="Times New Roman" w:eastAsia="Times New Roman" w:hAnsi="Times New Roman"/>
          <w:lang w:eastAsia="ru-RU"/>
        </w:rPr>
        <w:t>00</w:t>
      </w:r>
      <w:r w:rsidR="005E1259">
        <w:rPr>
          <w:rFonts w:ascii="Times New Roman" w:eastAsia="Times New Roman" w:hAnsi="Times New Roman"/>
          <w:lang w:eastAsia="ru-RU"/>
        </w:rPr>
        <w:t>273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5E1259">
        <w:rPr>
          <w:rFonts w:ascii="Times New Roman" w:eastAsia="Times New Roman" w:hAnsi="Times New Roman"/>
          <w:lang w:eastAsia="ru-RU"/>
        </w:rPr>
        <w:t>33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6FD288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62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512A187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FA62B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55718C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Гришко Кирилла Леонидовича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64E9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A653F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0540D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A62B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94113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Раздольное-Портовое 8 км.,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управляя транспортным средством – </w:t>
      </w:r>
      <w:r w:rsidRPr="00564E91" w:rsidR="00564E9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564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04552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D67E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52B5A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4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</w:t>
      </w:r>
      <w:r w:rsidR="0094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4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94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FA6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транспортным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94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46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836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5E1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FA6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 МО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0028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A62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и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C32D75" w14:paraId="2EE07764" w14:textId="3A871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FA62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82 ОТ 0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FA62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41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0028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5E1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FA62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 на месте остановки транспортного средства,  а также отказывается от медицинского освидетельствования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с ФИС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A00737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9A33D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5E1259"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Гришко К.Л.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4A856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2FA1E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РФ, </w:t>
      </w:r>
      <w:r w:rsidR="005E125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FA62B9" w:rsidR="00FA62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71817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259">
        <w:rPr>
          <w:rFonts w:ascii="Times New Roman" w:eastAsia="Calibri" w:hAnsi="Times New Roman" w:cs="Times New Roman"/>
          <w:b/>
          <w:sz w:val="28"/>
          <w:szCs w:val="28"/>
        </w:rPr>
        <w:t>Гришко Кирилла Леонидовича</w:t>
      </w:r>
      <w:r w:rsidRPr="00880B00" w:rsidR="009D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4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4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37DEA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182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="005E125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E12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B64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5E125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5E1259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CA533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E64182" w:rsidRPr="00E64182" w:rsidP="00E64182" w14:paraId="212829D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6418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FA62B9">
      <w:headerReference w:type="first" r:id="rId8"/>
      <w:footerReference w:type="first" r:id="rId9"/>
      <w:pgSz w:w="11906" w:h="16838"/>
      <w:pgMar w:top="993" w:right="849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F3ED0"/>
    <w:rsid w:val="003156E4"/>
    <w:rsid w:val="003176C7"/>
    <w:rsid w:val="00324DC6"/>
    <w:rsid w:val="0033353A"/>
    <w:rsid w:val="003706B5"/>
    <w:rsid w:val="003749DD"/>
    <w:rsid w:val="003A08B2"/>
    <w:rsid w:val="003B64E3"/>
    <w:rsid w:val="003D664F"/>
    <w:rsid w:val="00403E4B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3DA9"/>
    <w:rsid w:val="0055630B"/>
    <w:rsid w:val="00560458"/>
    <w:rsid w:val="00564E91"/>
    <w:rsid w:val="00574CED"/>
    <w:rsid w:val="00591946"/>
    <w:rsid w:val="005B21FC"/>
    <w:rsid w:val="005D6CFF"/>
    <w:rsid w:val="005E1259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96646"/>
    <w:rsid w:val="007C5B76"/>
    <w:rsid w:val="007D1AE3"/>
    <w:rsid w:val="007E0356"/>
    <w:rsid w:val="008125E3"/>
    <w:rsid w:val="008154F2"/>
    <w:rsid w:val="00840205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66CF"/>
    <w:rsid w:val="00941133"/>
    <w:rsid w:val="009432F0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64182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  <w:rsid w:val="00FA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