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BB8" w:rsidRPr="009004B4" w:rsidP="0096546E" w14:paraId="0A8B3F59" w14:textId="00F5185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5538D">
        <w:rPr>
          <w:rFonts w:ascii="Times New Roman" w:eastAsia="Times New Roman" w:hAnsi="Times New Roman"/>
          <w:sz w:val="26"/>
          <w:szCs w:val="26"/>
          <w:lang w:val="uk-UA" w:eastAsia="ru-RU"/>
        </w:rPr>
        <w:t>11</w:t>
      </w:r>
      <w:r w:rsidR="00454D5B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2C3BB8" w:rsidRPr="009004B4" w:rsidP="0096546E" w14:paraId="1B09E3BE" w14:textId="39AC7D8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9004B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0069-01-2020-00040</w:t>
      </w:r>
      <w:r w:rsidR="00454D5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54D5B">
        <w:rPr>
          <w:rFonts w:ascii="Times New Roman" w:eastAsia="Times New Roman" w:hAnsi="Times New Roman"/>
          <w:sz w:val="26"/>
          <w:szCs w:val="26"/>
          <w:lang w:eastAsia="ru-RU"/>
        </w:rPr>
        <w:t>71</w:t>
      </w:r>
    </w:p>
    <w:p w:rsidR="00B042FC" w:rsidRPr="009004B4" w:rsidP="0096546E" w14:paraId="13D6B0D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004B4" w:rsidP="0096546E" w14:paraId="2E4B79E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004B4" w:rsidP="0096546E" w14:paraId="2090838A" w14:textId="43DCD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004B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9004B4" w:rsidR="00771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9004B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D553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004B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004B4" w:rsidP="00D5538D" w14:paraId="6312F8D5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9004B4" w:rsidP="0096546E" w14:paraId="69E0E9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004B4" w:rsidP="0096546E" w14:paraId="747C29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004B4" w:rsidR="00045EF3">
        <w:rPr>
          <w:rFonts w:ascii="Times New Roman" w:hAnsi="Times New Roman"/>
          <w:sz w:val="26"/>
          <w:szCs w:val="26"/>
        </w:rPr>
        <w:t>Управления Пенсионного фонда Российской Федерации в Черноморском районе Республики Крым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9004B4" w:rsidP="0096546E" w14:paraId="5A3EE741" w14:textId="1DAFA9F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004B4">
        <w:rPr>
          <w:rFonts w:ascii="Times New Roman" w:hAnsi="Times New Roman"/>
          <w:b/>
          <w:sz w:val="26"/>
          <w:szCs w:val="26"/>
        </w:rPr>
        <w:t>Корж</w:t>
      </w:r>
      <w:r w:rsidRPr="009004B4" w:rsidR="009004B4">
        <w:rPr>
          <w:rFonts w:ascii="Times New Roman" w:hAnsi="Times New Roman"/>
          <w:b/>
          <w:sz w:val="26"/>
          <w:szCs w:val="26"/>
        </w:rPr>
        <w:t>а</w:t>
      </w:r>
      <w:r w:rsidRPr="009004B4">
        <w:rPr>
          <w:rFonts w:ascii="Times New Roman" w:hAnsi="Times New Roman"/>
          <w:b/>
          <w:sz w:val="26"/>
          <w:szCs w:val="26"/>
        </w:rPr>
        <w:t xml:space="preserve"> Василия Николаевича</w:t>
      </w:r>
      <w:r w:rsidRPr="009004B4">
        <w:rPr>
          <w:rFonts w:ascii="Times New Roman" w:hAnsi="Times New Roman"/>
          <w:b/>
          <w:sz w:val="26"/>
          <w:szCs w:val="26"/>
        </w:rPr>
        <w:t xml:space="preserve">, </w:t>
      </w:r>
      <w:r w:rsidR="00AD6383">
        <w:rPr>
          <w:rFonts w:ascii="Times New Roman" w:hAnsi="Times New Roman"/>
          <w:sz w:val="26"/>
          <w:szCs w:val="26"/>
        </w:rPr>
        <w:t xml:space="preserve">«данные изъяты» </w:t>
      </w:r>
      <w:r w:rsidRPr="009004B4">
        <w:rPr>
          <w:rFonts w:ascii="Times New Roman" w:hAnsi="Times New Roman"/>
          <w:sz w:val="26"/>
          <w:szCs w:val="26"/>
        </w:rPr>
        <w:t xml:space="preserve">года рождения, </w:t>
      </w:r>
      <w:r w:rsidRPr="009004B4" w:rsidR="00DB3A95">
        <w:rPr>
          <w:rFonts w:ascii="Times New Roman" w:hAnsi="Times New Roman"/>
          <w:sz w:val="26"/>
          <w:szCs w:val="26"/>
        </w:rPr>
        <w:t xml:space="preserve">уроженца </w:t>
      </w:r>
      <w:r w:rsidR="00AD6383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hAnsi="Times New Roman"/>
          <w:sz w:val="26"/>
          <w:szCs w:val="26"/>
        </w:rPr>
        <w:t xml:space="preserve">, </w:t>
      </w:r>
      <w:r w:rsidRPr="009004B4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 w:rsidRPr="009004B4" w:rsidR="00045EF3">
        <w:rPr>
          <w:rFonts w:ascii="Times New Roman" w:hAnsi="Times New Roman"/>
          <w:sz w:val="26"/>
          <w:szCs w:val="26"/>
        </w:rPr>
        <w:t xml:space="preserve">занимающего должность </w:t>
      </w:r>
      <w:r w:rsidRPr="009004B4">
        <w:rPr>
          <w:rFonts w:ascii="Times New Roman" w:hAnsi="Times New Roman"/>
          <w:sz w:val="26"/>
          <w:szCs w:val="26"/>
        </w:rPr>
        <w:t>директора</w:t>
      </w:r>
      <w:r w:rsidRPr="009004B4" w:rsidR="00045EF3">
        <w:rPr>
          <w:rFonts w:ascii="Times New Roman" w:hAnsi="Times New Roman"/>
          <w:sz w:val="26"/>
          <w:szCs w:val="26"/>
        </w:rPr>
        <w:t xml:space="preserve"> </w:t>
      </w:r>
      <w:r w:rsidR="00AD6383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hAnsi="Times New Roman"/>
          <w:sz w:val="26"/>
          <w:szCs w:val="26"/>
        </w:rPr>
        <w:t>,</w:t>
      </w:r>
      <w:r w:rsidRPr="009004B4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AD638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004B4" w:rsidP="0096546E" w14:paraId="3A3A90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15.33.2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9004B4" w:rsidP="0096546E" w14:paraId="73BC560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60351" w:rsidRPr="009004B4" w:rsidP="0096546E" w14:paraId="1B3CB9D6" w14:textId="2AC524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Корж В.Н.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занимая должность </w:t>
      </w:r>
      <w:r w:rsidRPr="009004B4">
        <w:rPr>
          <w:rFonts w:ascii="Times New Roman" w:hAnsi="Times New Roman"/>
          <w:sz w:val="26"/>
          <w:szCs w:val="26"/>
        </w:rPr>
        <w:t xml:space="preserve">директора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6383">
        <w:rPr>
          <w:rFonts w:ascii="Times New Roman" w:hAnsi="Times New Roman"/>
          <w:sz w:val="26"/>
          <w:szCs w:val="26"/>
        </w:rPr>
        <w:t xml:space="preserve">«данные изъяты» 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 </w:t>
      </w:r>
      <w:r w:rsidR="00AD6383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адрес регистрации: </w:t>
      </w:r>
      <w:r w:rsidR="00AD6383">
        <w:rPr>
          <w:rFonts w:ascii="Times New Roman" w:hAnsi="Times New Roman"/>
          <w:sz w:val="26"/>
          <w:szCs w:val="26"/>
        </w:rPr>
        <w:t>«данные изъяты»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), не предоставил в установленный срок, до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октября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 w:rsidR="0057173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045E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года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сентябрь</w:t>
      </w:r>
      <w:r w:rsidRPr="009004B4" w:rsidR="00C207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0D3B1E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9004B4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  <w:r w:rsidRPr="009004B4" w:rsidR="005717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отчет по форме СЗВ-М тип «Исходная» за 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май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лиц, предоставлен в установленный законом срок 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до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октября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2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года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14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D2784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 в</w:t>
      </w:r>
      <w:r w:rsidRPr="009004B4" w:rsidR="007710E5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форме электронного документооборота с использованием информационно-коммуникационных сетей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. Однако отчет по форме СЗВ-М тип «Дополняющая» на 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1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застрахованное лицо за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сентябрь</w:t>
      </w:r>
      <w:r w:rsidRPr="009004B4"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1A2D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A2DDB" w:rsidR="001A2DDB">
        <w:rPr>
          <w:rFonts w:ascii="Times New Roman" w:eastAsia="Times New Roman" w:hAnsi="Times New Roman"/>
          <w:sz w:val="26"/>
          <w:szCs w:val="26"/>
          <w:lang w:eastAsia="ru-RU"/>
        </w:rPr>
        <w:t>которое не было включено в СЗВ-М тип «Исходная»,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в форме электронного</w:t>
      </w:r>
      <w:r w:rsid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документооборота с использованием информационно-телекоммуникационных сетей с нарушением срока предоставления – 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03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004B4" w:rsidR="00706D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2020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2C3BB8" w:rsidRPr="009004B4" w:rsidP="0096546E" w14:paraId="2802CB4D" w14:textId="1D6FD2F8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суд Корж В.Н. не явился, о слушании дела извещался надлежащим образом, предоставил заявление о рассмотрении дела в его отсутствие.</w:t>
      </w:r>
    </w:p>
    <w:p w:rsidR="002C3BB8" w:rsidRPr="009004B4" w:rsidP="0096546E" w14:paraId="0E3E0BF6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3BB8" w:rsidRPr="009004B4" w:rsidP="0096546E" w14:paraId="7D5D9EAD" w14:textId="77777777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45EF3" w:rsidRPr="009004B4" w:rsidP="0096546E" w14:paraId="60B3272A" w14:textId="3B1A37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Корж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9004B4" w:rsidR="00C60351">
        <w:rPr>
          <w:rFonts w:ascii="Times New Roman" w:hAnsi="Times New Roman"/>
          <w:sz w:val="26"/>
          <w:szCs w:val="26"/>
        </w:rPr>
        <w:t>директор ООО «Корж»</w:t>
      </w:r>
      <w:r w:rsidRPr="009004B4" w:rsidR="0019350B">
        <w:rPr>
          <w:rFonts w:ascii="Times New Roman" w:hAnsi="Times New Roman"/>
          <w:sz w:val="26"/>
          <w:szCs w:val="26"/>
        </w:rPr>
        <w:t>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сентябрь</w:t>
      </w:r>
      <w:r w:rsidRPr="009004B4" w:rsidR="00454D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 w:rsidR="0020126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2019</w:t>
      </w:r>
      <w:r w:rsidRP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года. </w:t>
      </w:r>
    </w:p>
    <w:p w:rsidR="0019350B" w:rsidRPr="009004B4" w:rsidP="0096546E" w14:paraId="53F26B12" w14:textId="7F8D8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>Корж</w:t>
      </w:r>
      <w:r w:rsidR="009004B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юридических лиц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</w:t>
      </w:r>
      <w:r w:rsidRPr="009004B4" w:rsidR="00C60351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территориальном органе ПФ РФ,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извещением о предоставлении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о застрахованных лицах (форма СЗВ-М), с указание даты получения о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рганом.</w:t>
      </w:r>
    </w:p>
    <w:p w:rsidR="009004B4" w:rsidRPr="009004B4" w:rsidP="0096546E" w14:paraId="1F91D8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9004B4" w:rsidRPr="009004B4" w:rsidP="0096546E" w14:paraId="393DEE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004B4" w:rsidRPr="009004B4" w:rsidP="0096546E" w14:paraId="1801CB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Согласно п. 2.2 ст. 11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004B4" w:rsidRPr="009004B4" w:rsidP="0096546E" w14:paraId="2D8E2D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9004B4" w:rsidP="0096546E" w14:paraId="214E8E78" w14:textId="1508BF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Корж</w:t>
      </w:r>
      <w:r w:rsidRPr="009004B4" w:rsidR="009004B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В.Н.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9004B4" w:rsidP="0096546E" w14:paraId="5DBC624A" w14:textId="02812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Корж</w:t>
      </w:r>
      <w:r w:rsidR="002E6F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у</w:t>
      </w:r>
      <w:r w:rsidRPr="009004B4" w:rsidR="00FC75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В.Н. </w:t>
      </w:r>
      <w:r w:rsidRPr="009004B4" w:rsidR="00D833C9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минимального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штрафа установленного санкцией ст. 15.33.2 КоАП РФ.</w:t>
      </w:r>
    </w:p>
    <w:p w:rsidR="00045EF3" w:rsidRPr="009004B4" w:rsidP="0096546E" w14:paraId="1F13A2C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 Руководствуясь ст. ст.  15.33.2, 29.9, 29.10 КоАП РФ, мировой судья</w:t>
      </w:r>
    </w:p>
    <w:p w:rsidR="00D57655" w:rsidRPr="009004B4" w:rsidP="0096546E" w14:paraId="4F58635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9004B4" w:rsidP="0096546E" w14:paraId="0CE8D40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9350B" w:rsidRPr="009004B4" w:rsidP="0096546E" w14:paraId="5B1B0A4D" w14:textId="0BA849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hAnsi="Times New Roman"/>
          <w:b/>
          <w:sz w:val="26"/>
          <w:szCs w:val="26"/>
        </w:rPr>
        <w:t>Корж</w:t>
      </w:r>
      <w:r w:rsidRPr="009004B4" w:rsidR="009004B4">
        <w:rPr>
          <w:rFonts w:ascii="Times New Roman" w:hAnsi="Times New Roman"/>
          <w:b/>
          <w:sz w:val="26"/>
          <w:szCs w:val="26"/>
        </w:rPr>
        <w:t>а</w:t>
      </w:r>
      <w:r w:rsidRPr="009004B4">
        <w:rPr>
          <w:rFonts w:ascii="Times New Roman" w:hAnsi="Times New Roman"/>
          <w:b/>
          <w:sz w:val="26"/>
          <w:szCs w:val="26"/>
        </w:rPr>
        <w:t xml:space="preserve"> Василия Николаевича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RPr="009004B4" w:rsidP="0096546E" w14:paraId="37670C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126B" w:rsidRPr="009004B4" w:rsidP="0096546E" w14:paraId="5816C1DC" w14:textId="62B1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0332 140; Наименование платежа: денежное взыскание (штрафы) по делу об административном правонарушении № 5-69-</w:t>
      </w:r>
      <w:r w:rsidR="002E6F0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</w:t>
      </w:r>
      <w:r w:rsidR="0002737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/2020; УИН: 0. </w:t>
      </w:r>
    </w:p>
    <w:p w:rsidR="001639EE" w:rsidRPr="009004B4" w:rsidP="0096546E" w14:paraId="6893D5E4" w14:textId="66B20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9004B4" w:rsidP="0096546E" w14:paraId="0A8179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39EE" w:rsidRPr="009004B4" w:rsidP="0096546E" w14:paraId="242E3FE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9004B4" w:rsidP="0096546E" w14:paraId="1D554D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9004B4" w:rsidP="0096546E" w14:paraId="6C8F66AF" w14:textId="7777777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350B" w:rsidRPr="009004B4" w:rsidP="0096546E" w14:paraId="54634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004B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9004B4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2737C"/>
    <w:rsid w:val="00044724"/>
    <w:rsid w:val="00045EF3"/>
    <w:rsid w:val="000A5D8F"/>
    <w:rsid w:val="000B7CB9"/>
    <w:rsid w:val="000D3B1E"/>
    <w:rsid w:val="000E0CA1"/>
    <w:rsid w:val="000F2923"/>
    <w:rsid w:val="00140713"/>
    <w:rsid w:val="001639EE"/>
    <w:rsid w:val="0019350B"/>
    <w:rsid w:val="001A2DDB"/>
    <w:rsid w:val="001B3250"/>
    <w:rsid w:val="0020126B"/>
    <w:rsid w:val="00264088"/>
    <w:rsid w:val="002C3BB8"/>
    <w:rsid w:val="002E6F01"/>
    <w:rsid w:val="00415FC5"/>
    <w:rsid w:val="00432187"/>
    <w:rsid w:val="00454D5B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87EA2"/>
    <w:rsid w:val="006C7CD2"/>
    <w:rsid w:val="006E5790"/>
    <w:rsid w:val="00706D73"/>
    <w:rsid w:val="00767367"/>
    <w:rsid w:val="007710E5"/>
    <w:rsid w:val="009004B4"/>
    <w:rsid w:val="009057A4"/>
    <w:rsid w:val="0096546E"/>
    <w:rsid w:val="0099759A"/>
    <w:rsid w:val="00A351B1"/>
    <w:rsid w:val="00AB5DB9"/>
    <w:rsid w:val="00AD08B2"/>
    <w:rsid w:val="00AD6383"/>
    <w:rsid w:val="00B042FC"/>
    <w:rsid w:val="00B17A1C"/>
    <w:rsid w:val="00B22334"/>
    <w:rsid w:val="00BD7027"/>
    <w:rsid w:val="00C20705"/>
    <w:rsid w:val="00C60351"/>
    <w:rsid w:val="00C86A45"/>
    <w:rsid w:val="00C86D83"/>
    <w:rsid w:val="00CB0457"/>
    <w:rsid w:val="00D068F5"/>
    <w:rsid w:val="00D27842"/>
    <w:rsid w:val="00D5538D"/>
    <w:rsid w:val="00D57655"/>
    <w:rsid w:val="00D833C9"/>
    <w:rsid w:val="00DB3A95"/>
    <w:rsid w:val="00E22C02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167EA-A8DD-4A5B-9C7D-0346311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