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662292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="00BC43BF">
        <w:rPr>
          <w:rFonts w:ascii="Times New Roman" w:eastAsia="Times New Roman" w:hAnsi="Times New Roman"/>
          <w:lang w:val="uk-UA" w:eastAsia="ru-RU"/>
        </w:rPr>
        <w:t>12</w:t>
      </w:r>
      <w:r w:rsidR="00430BED">
        <w:rPr>
          <w:rFonts w:ascii="Times New Roman" w:eastAsia="Times New Roman" w:hAnsi="Times New Roman"/>
          <w:lang w:val="uk-UA" w:eastAsia="ru-RU"/>
        </w:rPr>
        <w:t>9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795900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</w:t>
      </w:r>
      <w:r w:rsidR="00A11FDF">
        <w:rPr>
          <w:rFonts w:ascii="Times New Roman" w:eastAsia="Times New Roman" w:hAnsi="Times New Roman"/>
          <w:lang w:eastAsia="ru-RU"/>
        </w:rPr>
        <w:t>4</w:t>
      </w:r>
      <w:r w:rsidR="00BC43BF">
        <w:rPr>
          <w:rFonts w:ascii="Times New Roman" w:eastAsia="Times New Roman" w:hAnsi="Times New Roman"/>
          <w:lang w:eastAsia="ru-RU"/>
        </w:rPr>
        <w:t>10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BC43BF">
        <w:rPr>
          <w:rFonts w:ascii="Times New Roman" w:eastAsia="Times New Roman" w:hAnsi="Times New Roman"/>
          <w:lang w:eastAsia="ru-RU"/>
        </w:rPr>
        <w:t>59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05C509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FDF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C32E2B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30BED" w:rsidRPr="00430BED" w:rsidP="00430BED" w14:paraId="7255A10D" w14:textId="0A1916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Рутковского Александра Геннадьевича, </w:t>
      </w:r>
      <w:r w:rsidR="003448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в </w:t>
      </w:r>
      <w:r w:rsidR="003448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военнообязанного, имеющего </w:t>
      </w:r>
      <w:r w:rsidRPr="00430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средне-специальное образование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>, холостого,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инвалидом 1-2 группы не являющегося,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иждивенцев и детей не имеющего, не работающего, зарегистрированного и фактически проживающего по адресу: </w:t>
      </w:r>
      <w:r w:rsidR="003448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D57655" w:rsidRPr="00706943" w:rsidP="00D25C2E" w14:paraId="611B0CE5" w14:textId="64320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40EB1" w:rsidP="0050453C" w14:paraId="418B8C85" w14:textId="3BC704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Рутковский А.Г.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8C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3448CA">
        <w:rPr>
          <w:rFonts w:ascii="Times New Roman" w:eastAsia="Times New Roman" w:hAnsi="Times New Roman"/>
          <w:sz w:val="28"/>
          <w:szCs w:val="28"/>
          <w:lang w:eastAsia="ru-RU"/>
        </w:rPr>
        <w:t>изъяты»</w:t>
      </w:r>
      <w:r w:rsidRPr="00430BED" w:rsidR="00344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имел шаткую походку, 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неустойчивую позу,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>, нарушенную речь.</w:t>
      </w:r>
    </w:p>
    <w:p w:rsidR="00530A2F" w:rsidRPr="00706943" w:rsidP="00530A2F" w14:paraId="57E78CC7" w14:textId="54D63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Рутковский А.Г.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59E711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Рутковский А.Г.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389793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Рутковского А.Г.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Рутковского А.Г.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5E1799" w14:paraId="5ADE91A8" w14:textId="3CBD4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Рутковского А.Г.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Рутковского А.Г.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309188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УУПОУУПиПДН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Грищука А.Г.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.05.2020 года о выявленном административном правонарушении;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 от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года, согласно которому у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Рутковского А.Г.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опьянения;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30A42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Рутковского А.Г.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64DED" w:rsidP="00530A2F" w14:paraId="6CB10E29" w14:textId="00E856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Рутковского А.Г.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КоАП РФ, мировой судья признает и учитывает признание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Рутковским А.Г.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>вины в полном объеме, в том числе при составлении протокола об административном правонарушении,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327" w:rsidP="00843327" w14:paraId="6F35F649" w14:textId="36E7B8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Рутковского А.Г.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20.20 КоАП РФ согласно постановления ОМВД России по Раздольненскому району от 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>5.2020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P="00C255F5" w14:paraId="750A040A" w14:textId="4A4499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BED">
        <w:rPr>
          <w:rFonts w:ascii="Times New Roman" w:hAnsi="Times New Roman"/>
          <w:b/>
          <w:sz w:val="28"/>
          <w:szCs w:val="28"/>
        </w:rPr>
        <w:t>Рутковского Александра Геннадьевича</w:t>
      </w:r>
      <w:r w:rsidRPr="00706943"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30BED" w:rsidRPr="00430BED" w:rsidP="00430BED" w14:paraId="34F41AD0" w14:textId="0BDD65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>.05.2020 года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>0 минут.</w:t>
      </w:r>
    </w:p>
    <w:p w:rsidR="00753166" w:rsidP="00430BED" w14:paraId="74CA59A6" w14:textId="44572D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91DB9" w:rsidP="00753166" w14:paraId="1F3C7026" w14:textId="5CF9C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53166" w:rsidP="00F91DB9" w14:paraId="0DA5DDE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30BED" w:rsidRPr="00430BED" w:rsidP="00430BED" w14:paraId="3A103447" w14:textId="711E884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30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448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448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448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448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30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430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91DB9" w:rsidRPr="00F91DB9" w:rsidP="00430BED" w14:paraId="15F0B736" w14:textId="3158E32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91DB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0D2C"/>
    <w:rsid w:val="000D3A59"/>
    <w:rsid w:val="000F2923"/>
    <w:rsid w:val="001001BB"/>
    <w:rsid w:val="00117AD6"/>
    <w:rsid w:val="001362F6"/>
    <w:rsid w:val="00140713"/>
    <w:rsid w:val="00143B37"/>
    <w:rsid w:val="00161826"/>
    <w:rsid w:val="001A3139"/>
    <w:rsid w:val="001A7171"/>
    <w:rsid w:val="001D0195"/>
    <w:rsid w:val="002109A9"/>
    <w:rsid w:val="00240EB1"/>
    <w:rsid w:val="00264088"/>
    <w:rsid w:val="00271E15"/>
    <w:rsid w:val="002B3E93"/>
    <w:rsid w:val="003448CA"/>
    <w:rsid w:val="003661F1"/>
    <w:rsid w:val="00373BA2"/>
    <w:rsid w:val="003931A7"/>
    <w:rsid w:val="00415FC5"/>
    <w:rsid w:val="00430BED"/>
    <w:rsid w:val="0043531A"/>
    <w:rsid w:val="00451DC1"/>
    <w:rsid w:val="0046385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64DED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72BA4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53166"/>
    <w:rsid w:val="00766887"/>
    <w:rsid w:val="00767367"/>
    <w:rsid w:val="007A6752"/>
    <w:rsid w:val="007A6AC0"/>
    <w:rsid w:val="007A7E5B"/>
    <w:rsid w:val="0081682F"/>
    <w:rsid w:val="00820326"/>
    <w:rsid w:val="00831B4A"/>
    <w:rsid w:val="008349BA"/>
    <w:rsid w:val="00843327"/>
    <w:rsid w:val="0086596F"/>
    <w:rsid w:val="008B0AF7"/>
    <w:rsid w:val="008B2FE3"/>
    <w:rsid w:val="008D0A31"/>
    <w:rsid w:val="00910E5F"/>
    <w:rsid w:val="00913578"/>
    <w:rsid w:val="00924646"/>
    <w:rsid w:val="00960935"/>
    <w:rsid w:val="009857D7"/>
    <w:rsid w:val="0099759A"/>
    <w:rsid w:val="009A41D4"/>
    <w:rsid w:val="009B65A4"/>
    <w:rsid w:val="009C0043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BC43BF"/>
    <w:rsid w:val="00C030C3"/>
    <w:rsid w:val="00C22437"/>
    <w:rsid w:val="00C255F5"/>
    <w:rsid w:val="00C30BD3"/>
    <w:rsid w:val="00C32E2B"/>
    <w:rsid w:val="00C56D34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62687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91C0E"/>
    <w:rsid w:val="00EB498A"/>
    <w:rsid w:val="00EB4AAD"/>
    <w:rsid w:val="00ED0491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FEA27-EDA8-4127-AC67-18AB5EE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