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0A5854" w:rsidP="000A5854" w14:paraId="214BBDF4" w14:textId="777C18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585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956933">
        <w:rPr>
          <w:rFonts w:ascii="Times New Roman" w:eastAsia="Times New Roman" w:hAnsi="Times New Roman"/>
          <w:sz w:val="26"/>
          <w:szCs w:val="26"/>
          <w:lang w:eastAsia="ru-RU"/>
        </w:rPr>
        <w:t>476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56933">
        <w:rPr>
          <w:rFonts w:ascii="Times New Roman" w:eastAsia="Times New Roman" w:hAnsi="Times New Roman"/>
          <w:sz w:val="26"/>
          <w:szCs w:val="26"/>
          <w:lang w:eastAsia="ru-RU"/>
        </w:rPr>
        <w:t>71</w:t>
      </w:r>
    </w:p>
    <w:p w:rsidR="00E418F0" w:rsidRPr="000A5854" w:rsidP="00E418F0" w14:paraId="3FEE6CBF" w14:textId="6BF0D7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A1F16">
        <w:rPr>
          <w:rFonts w:ascii="Times New Roman" w:eastAsia="Times New Roman" w:hAnsi="Times New Roman"/>
          <w:sz w:val="26"/>
          <w:szCs w:val="26"/>
          <w:lang w:val="uk-UA" w:eastAsia="ru-RU"/>
        </w:rPr>
        <w:t>129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DA1F16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34DAA" w:rsidRPr="000A585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0A585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585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5854" w:rsidP="006C7CD2" w14:paraId="47BED5B4" w14:textId="71E61D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0A5854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176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5854" w:rsidP="00B07CC0" w14:paraId="7F192790" w14:textId="0983E66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DA1F1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A585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5854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A5854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0A5854" w:rsidP="00A67D59" w14:paraId="25BC465C" w14:textId="3EF7E0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Воробьева Григория Владимировича</w:t>
      </w:r>
      <w:r w:rsidRPr="000A5854">
        <w:rPr>
          <w:rFonts w:ascii="Times New Roman" w:hAnsi="Times New Roman"/>
          <w:b/>
          <w:sz w:val="26"/>
          <w:szCs w:val="26"/>
        </w:rPr>
        <w:t xml:space="preserve">, </w:t>
      </w:r>
      <w:r w:rsidRPr="00F70902" w:rsidR="00F70902">
        <w:rPr>
          <w:rFonts w:ascii="Times New Roman" w:hAnsi="Times New Roman"/>
          <w:sz w:val="26"/>
          <w:szCs w:val="26"/>
        </w:rPr>
        <w:t>«данные изъяты»</w:t>
      </w:r>
    </w:p>
    <w:p w:rsidR="00D57655" w:rsidP="00415FC5" w14:paraId="42E40366" w14:textId="1F1376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67D5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A67D59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67D59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236FA6" w:rsidRPr="000A5854" w:rsidP="00415FC5" w14:paraId="0AF830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7655" w:rsidRPr="000A585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0A5854" w:rsidP="00415FC5" w14:paraId="3ABF0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19A8" w:rsidP="007F7BAB" w14:paraId="3FA28F57" w14:textId="427623B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 w:rsidR="004121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038C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0A5854" w:rsidR="004121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0A5854" w:rsidR="0041213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времени с </w:t>
      </w:r>
      <w:r w:rsidR="003460FF">
        <w:rPr>
          <w:rFonts w:ascii="Times New Roman" w:eastAsia="Times New Roman" w:hAnsi="Times New Roman"/>
          <w:sz w:val="26"/>
          <w:szCs w:val="26"/>
          <w:lang w:eastAsia="ru-RU"/>
        </w:rPr>
        <w:t xml:space="preserve">12:05 по 13:55 и с 15:15 по 15:46 в ходе осмотра места происшествия по адресу: </w:t>
      </w:r>
      <w:r w:rsidRPr="00F70902" w:rsidR="00F70902">
        <w:rPr>
          <w:rFonts w:ascii="Times New Roman" w:hAnsi="Times New Roman"/>
          <w:sz w:val="26"/>
          <w:szCs w:val="26"/>
        </w:rPr>
        <w:t>«данные изъяты»</w:t>
      </w:r>
      <w:r w:rsidR="003460FF">
        <w:rPr>
          <w:rFonts w:ascii="Times New Roman" w:hAnsi="Times New Roman"/>
          <w:sz w:val="26"/>
          <w:szCs w:val="26"/>
        </w:rPr>
        <w:t>,</w:t>
      </w:r>
      <w:r w:rsidR="000B6080">
        <w:rPr>
          <w:rFonts w:ascii="Times New Roman" w:hAnsi="Times New Roman"/>
          <w:sz w:val="26"/>
          <w:szCs w:val="26"/>
        </w:rPr>
        <w:t xml:space="preserve"> произведенного по результатам проведения оперативно-розыскного мероприятия «проверочная закупка»</w:t>
      </w:r>
      <w:r w:rsidR="003460FF">
        <w:rPr>
          <w:rFonts w:ascii="Times New Roman" w:hAnsi="Times New Roman"/>
          <w:sz w:val="26"/>
          <w:szCs w:val="26"/>
        </w:rPr>
        <w:t xml:space="preserve"> в помещении магазина «</w:t>
      </w:r>
      <w:r>
        <w:rPr>
          <w:rFonts w:ascii="Times New Roman" w:hAnsi="Times New Roman"/>
          <w:sz w:val="26"/>
          <w:szCs w:val="26"/>
        </w:rPr>
        <w:t xml:space="preserve">Наш Дом» установлен факт оборота главой К(Ф)Х </w:t>
      </w:r>
      <w:r w:rsidRPr="007019A8">
        <w:rPr>
          <w:rFonts w:ascii="Times New Roman" w:hAnsi="Times New Roman"/>
          <w:sz w:val="26"/>
          <w:szCs w:val="26"/>
        </w:rPr>
        <w:t>Воробьев</w:t>
      </w:r>
      <w:r>
        <w:rPr>
          <w:rFonts w:ascii="Times New Roman" w:hAnsi="Times New Roman"/>
          <w:sz w:val="26"/>
          <w:szCs w:val="26"/>
        </w:rPr>
        <w:t>ым Г.В.</w:t>
      </w:r>
      <w:r w:rsidR="007F7BAB">
        <w:rPr>
          <w:rFonts w:ascii="Times New Roman" w:hAnsi="Times New Roman"/>
          <w:sz w:val="26"/>
          <w:szCs w:val="26"/>
        </w:rPr>
        <w:t xml:space="preserve"> </w:t>
      </w:r>
      <w:r w:rsidRPr="007019A8">
        <w:rPr>
          <w:rFonts w:ascii="Times New Roman" w:hAnsi="Times New Roman"/>
          <w:sz w:val="26"/>
          <w:szCs w:val="26"/>
        </w:rPr>
        <w:t>табачной продукции</w:t>
      </w:r>
      <w:r w:rsidR="007F7BAB">
        <w:rPr>
          <w:rFonts w:ascii="Times New Roman" w:hAnsi="Times New Roman"/>
          <w:sz w:val="26"/>
          <w:szCs w:val="26"/>
        </w:rPr>
        <w:t xml:space="preserve"> в количестве </w:t>
      </w:r>
      <w:r w:rsidR="0008186D">
        <w:rPr>
          <w:rFonts w:ascii="Times New Roman" w:hAnsi="Times New Roman"/>
          <w:sz w:val="26"/>
          <w:szCs w:val="26"/>
        </w:rPr>
        <w:t>97</w:t>
      </w:r>
      <w:r w:rsidR="007F7BAB">
        <w:rPr>
          <w:rFonts w:ascii="Times New Roman" w:hAnsi="Times New Roman"/>
          <w:sz w:val="26"/>
          <w:szCs w:val="26"/>
        </w:rPr>
        <w:t xml:space="preserve"> пачек сигарет различного наименования и производства,</w:t>
      </w:r>
      <w:r w:rsidRPr="007019A8">
        <w:rPr>
          <w:rFonts w:ascii="Times New Roman" w:hAnsi="Times New Roman"/>
          <w:sz w:val="26"/>
          <w:szCs w:val="26"/>
        </w:rPr>
        <w:t xml:space="preserve"> без маркировки и (или) нанесения информации, предусмотренной законодательством Российской Федерации, если такая маркировка и (или) нанесение информации обязательны.</w:t>
      </w:r>
    </w:p>
    <w:p w:rsidR="0041213C" w:rsidRPr="000A5854" w:rsidP="0041213C" w14:paraId="40FB1524" w14:textId="3C2B1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ем самым </w:t>
      </w:r>
      <w:r w:rsidRPr="007019A8">
        <w:rPr>
          <w:rFonts w:ascii="Times New Roman" w:hAnsi="Times New Roman"/>
          <w:sz w:val="26"/>
          <w:szCs w:val="26"/>
        </w:rPr>
        <w:t>Воробьев</w:t>
      </w:r>
      <w:r>
        <w:rPr>
          <w:rFonts w:ascii="Times New Roman" w:hAnsi="Times New Roman"/>
          <w:sz w:val="26"/>
          <w:szCs w:val="26"/>
        </w:rPr>
        <w:t xml:space="preserve"> Г.В.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361FA5" w:rsidP="005C1A52" w14:paraId="080050BE" w14:textId="26B87A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0A5854" w:rsidR="00BC162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019A8">
        <w:rPr>
          <w:rFonts w:ascii="Times New Roman" w:hAnsi="Times New Roman"/>
          <w:sz w:val="26"/>
          <w:szCs w:val="26"/>
        </w:rPr>
        <w:t>Воробьев</w:t>
      </w:r>
      <w:r>
        <w:rPr>
          <w:rFonts w:ascii="Times New Roman" w:hAnsi="Times New Roman"/>
          <w:sz w:val="26"/>
          <w:szCs w:val="26"/>
        </w:rPr>
        <w:t xml:space="preserve"> Г.В.</w:t>
      </w:r>
      <w:r w:rsidR="00DA1F16">
        <w:rPr>
          <w:rFonts w:ascii="Times New Roman" w:hAnsi="Times New Roman"/>
          <w:sz w:val="26"/>
          <w:szCs w:val="26"/>
        </w:rPr>
        <w:t xml:space="preserve"> и его защитник Кириченко П.Г.,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5854" w:rsidR="00BC162D">
        <w:rPr>
          <w:rFonts w:ascii="Times New Roman" w:eastAsia="Times New Roman" w:hAnsi="Times New Roman"/>
          <w:sz w:val="26"/>
          <w:szCs w:val="26"/>
          <w:lang w:eastAsia="ru-RU"/>
        </w:rPr>
        <w:t>вину</w:t>
      </w:r>
      <w:r w:rsidR="00DA1F16">
        <w:rPr>
          <w:rFonts w:ascii="Times New Roman" w:eastAsia="Times New Roman" w:hAnsi="Times New Roman"/>
          <w:sz w:val="26"/>
          <w:szCs w:val="26"/>
          <w:lang w:eastAsia="ru-RU"/>
        </w:rPr>
        <w:t xml:space="preserve"> Воробьева Г.В.</w:t>
      </w:r>
      <w:r w:rsidRPr="000A5854" w:rsidR="00BC162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0A5854" w:rsidR="00BC162D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DA1F1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пояснив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что доказательства положенные в основе составления протокола об административном правонарушении получены с нарушением закона</w:t>
      </w:r>
      <w:r w:rsidR="00DA1F16">
        <w:rPr>
          <w:rFonts w:ascii="Times New Roman" w:eastAsia="Times New Roman" w:hAnsi="Times New Roman"/>
          <w:sz w:val="26"/>
          <w:szCs w:val="26"/>
          <w:lang w:eastAsia="ru-RU"/>
        </w:rPr>
        <w:t>, сигареты были приобретены им для личного употребления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P="00BC162D" w14:paraId="5D31007E" w14:textId="2B6B2A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правонарушении,</w:t>
      </w:r>
      <w:r w:rsidR="00DA1F16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защитника,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0A5854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019A8" w:rsidR="003B3B5C">
        <w:rPr>
          <w:rFonts w:ascii="Times New Roman" w:hAnsi="Times New Roman"/>
          <w:sz w:val="26"/>
          <w:szCs w:val="26"/>
        </w:rPr>
        <w:t>Воробьев</w:t>
      </w:r>
      <w:r w:rsidR="003B3B5C">
        <w:rPr>
          <w:rFonts w:ascii="Times New Roman" w:hAnsi="Times New Roman"/>
          <w:sz w:val="26"/>
          <w:szCs w:val="26"/>
        </w:rPr>
        <w:t xml:space="preserve">а Г.В.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0A5854" w:rsid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3B3B5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 w:rsid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3B3B5C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 w:rsidR="003B3B5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B3B5C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 w:rsid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B3B5C" w:rsidRPr="003B3B5C" w:rsidP="003B3B5C" w14:paraId="3276DF0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20 февраля 2010 г. N 76 "Об акцизных марках для маркировки ввозимой на таможенную территорию Российской Федерации табачной продукции" ввоз табачной продукции на территорию Российской Федерации без акцизных марок запрещен.</w:t>
      </w:r>
    </w:p>
    <w:p w:rsidR="003B3B5C" w:rsidRPr="003B3B5C" w:rsidP="003B3B5C" w14:paraId="608F895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>Согласно п. 18 раздела VII Технического регламента на табачную продукцию Таможенного союза, принятого Решением Совета Евразийской экономической комиссии от 12 ноября 2014 г. N 107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использования).</w:t>
      </w:r>
    </w:p>
    <w:p w:rsidR="003B3B5C" w:rsidRPr="003B3B5C" w:rsidP="003B3B5C" w14:paraId="5D3F9D94" w14:textId="25486B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Частью 4 ст. 15.12 КоАП РФ предусмотрена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</w:t>
      </w:r>
      <w:r w:rsidRPr="003B3B5C" w:rsidR="001259F1">
        <w:rPr>
          <w:rFonts w:ascii="Times New Roman" w:eastAsia="Times New Roman" w:hAnsi="Times New Roman"/>
          <w:sz w:val="26"/>
          <w:szCs w:val="26"/>
          <w:lang w:eastAsia="ru-RU"/>
        </w:rPr>
        <w:t>Федерации в случае, если</w:t>
      </w: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такая маркировка и (или) нанесение такой информации обязательны.</w:t>
      </w:r>
    </w:p>
    <w:p w:rsidR="001259F1" w:rsidP="001259F1" w14:paraId="0451A76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723A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3 ст. 18 Федерального закона от 23.02.2013 N15-ФЗ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</w:t>
      </w:r>
      <w:r w:rsidRPr="0068723A">
        <w:rPr>
          <w:rFonts w:ascii="Times New Roman" w:eastAsia="Times New Roman" w:hAnsi="Times New Roman"/>
          <w:sz w:val="26"/>
          <w:szCs w:val="26"/>
          <w:lang w:eastAsia="ru-RU"/>
        </w:rPr>
        <w:t>и табачными изделиями каждая пачка и каждая упаковка табачных изделий подлежит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3B3B5C" w:rsidP="003B3B5C" w14:paraId="1861361E" w14:textId="36095F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ч. 2 ст. 4 Федерального </w:t>
      </w:r>
      <w:r w:rsidRPr="001259F1" w:rsidR="001259F1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 w:rsidR="001259F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259F1" w:rsidR="001259F1">
        <w:rPr>
          <w:rFonts w:ascii="Times New Roman" w:eastAsia="Times New Roman" w:hAnsi="Times New Roman"/>
          <w:sz w:val="26"/>
          <w:szCs w:val="26"/>
          <w:lang w:eastAsia="ru-RU"/>
        </w:rPr>
        <w:t xml:space="preserve"> от 22.12.2008 N 268-ФЗ "Технический регламент на табачную продукцию"</w:t>
      </w:r>
      <w:r w:rsidR="001259F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B3B5C">
        <w:rPr>
          <w:rFonts w:ascii="Times New Roman" w:eastAsia="Times New Roman" w:hAnsi="Times New Roman"/>
          <w:sz w:val="26"/>
          <w:szCs w:val="26"/>
          <w:lang w:eastAsia="ru-RU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использования.</w:t>
      </w:r>
    </w:p>
    <w:p w:rsidR="00AA2150" w:rsidP="00AA2150" w14:paraId="030DF5C5" w14:textId="0097CA3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 xml:space="preserve">Воробьева Г.В.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B4E9E" w:rsidP="00EF76A8" w14:paraId="2A7A5FFD" w14:textId="14E312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№ </w:t>
      </w:r>
      <w:r w:rsidR="00073375">
        <w:rPr>
          <w:rFonts w:ascii="Times New Roman" w:eastAsia="Times New Roman" w:hAnsi="Times New Roman"/>
          <w:sz w:val="26"/>
          <w:szCs w:val="26"/>
          <w:lang w:eastAsia="ru-RU"/>
        </w:rPr>
        <w:t>21-00</w:t>
      </w:r>
      <w:r w:rsidR="00DA1F16">
        <w:rPr>
          <w:rFonts w:ascii="Times New Roman" w:eastAsia="Times New Roman" w:hAnsi="Times New Roman"/>
          <w:sz w:val="26"/>
          <w:szCs w:val="26"/>
          <w:lang w:eastAsia="ru-RU"/>
        </w:rPr>
        <w:t>115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DA1F16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A1F16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="00073375">
        <w:rPr>
          <w:rFonts w:ascii="Times New Roman" w:hAnsi="Times New Roman"/>
          <w:sz w:val="26"/>
          <w:szCs w:val="26"/>
        </w:rPr>
        <w:t xml:space="preserve">Воробьевым Г.В.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правонарушения</w:t>
      </w:r>
      <w:r w:rsidR="0007337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73375" w:rsidP="00EF76A8" w14:paraId="60318021" w14:textId="3D5F52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оперативного дежурного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F653D2">
        <w:rPr>
          <w:rFonts w:ascii="Times New Roman" w:eastAsia="Times New Roman" w:hAnsi="Times New Roman"/>
          <w:sz w:val="26"/>
          <w:szCs w:val="26"/>
          <w:lang w:eastAsia="ru-RU"/>
        </w:rPr>
        <w:t>Сергина</w:t>
      </w:r>
      <w:r w:rsidR="00F653D2">
        <w:rPr>
          <w:rFonts w:ascii="Times New Roman" w:eastAsia="Times New Roman" w:hAnsi="Times New Roman"/>
          <w:sz w:val="26"/>
          <w:szCs w:val="26"/>
          <w:lang w:eastAsia="ru-RU"/>
        </w:rPr>
        <w:t xml:space="preserve"> А.П. от 10.04.2021 о получении информации по телефону;</w:t>
      </w:r>
    </w:p>
    <w:p w:rsidR="00F653D2" w:rsidP="00EF76A8" w14:paraId="0CFCDA50" w14:textId="5179CD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рапорт</w:t>
      </w:r>
      <w:r w:rsidR="003B5A8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B5A8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оперуполномоченного группы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ЭБиПК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9741BC">
        <w:rPr>
          <w:rFonts w:ascii="Times New Roman" w:eastAsia="Times New Roman" w:hAnsi="Times New Roman"/>
          <w:sz w:val="26"/>
          <w:szCs w:val="26"/>
          <w:lang w:eastAsia="ru-RU"/>
        </w:rPr>
        <w:t>Хосонова</w:t>
      </w:r>
      <w:r w:rsidR="009741BC">
        <w:rPr>
          <w:rFonts w:ascii="Times New Roman" w:eastAsia="Times New Roman" w:hAnsi="Times New Roman"/>
          <w:sz w:val="26"/>
          <w:szCs w:val="26"/>
          <w:lang w:eastAsia="ru-RU"/>
        </w:rPr>
        <w:t xml:space="preserve"> А.З. от 10.04.2021;</w:t>
      </w:r>
    </w:p>
    <w:p w:rsidR="009741BC" w:rsidP="009741BC" w14:paraId="4A13BFDC" w14:textId="1F7A35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протокол</w:t>
      </w:r>
      <w:r w:rsidR="005B09A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5B09A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осмотра места происшествия от 10.04.2021 магазина «Продукты» с фототаблицами;</w:t>
      </w:r>
    </w:p>
    <w:p w:rsidR="003D5232" w:rsidP="009741BC" w14:paraId="2E74F1C4" w14:textId="3FEBC8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свидетельства о регистрации крестьянского (фермерского) хозяйства;</w:t>
      </w:r>
    </w:p>
    <w:p w:rsidR="003D5232" w:rsidP="009741BC" w14:paraId="536FB678" w14:textId="48DC99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уведомления о постановке на учет </w:t>
      </w:r>
      <w:r w:rsidR="003B5A8F">
        <w:rPr>
          <w:rFonts w:ascii="Times New Roman" w:hAnsi="Times New Roman"/>
          <w:sz w:val="26"/>
          <w:szCs w:val="26"/>
        </w:rPr>
        <w:t>Воробьева Г.В. в налоговом органе как главы К(Ф)Х;</w:t>
      </w:r>
    </w:p>
    <w:p w:rsidR="003B5A8F" w:rsidP="009741BC" w14:paraId="51FB2AAF" w14:textId="1073EF6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постановлением о проведении оперативно-розыскного мероприятия «проверочная закупка» от 10.04.2021;</w:t>
      </w:r>
    </w:p>
    <w:p w:rsidR="0043051D" w:rsidP="009741BC" w14:paraId="2C9B3B8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>
        <w:rPr>
          <w:rFonts w:ascii="Times New Roman" w:hAnsi="Times New Roman"/>
          <w:sz w:val="26"/>
          <w:szCs w:val="26"/>
        </w:rPr>
        <w:t xml:space="preserve">исьменным заявлением </w:t>
      </w:r>
      <w:r>
        <w:rPr>
          <w:rFonts w:ascii="Times New Roman" w:hAnsi="Times New Roman"/>
          <w:sz w:val="26"/>
          <w:szCs w:val="26"/>
        </w:rPr>
        <w:t>Андрела</w:t>
      </w:r>
      <w:r>
        <w:rPr>
          <w:rFonts w:ascii="Times New Roman" w:hAnsi="Times New Roman"/>
          <w:sz w:val="26"/>
          <w:szCs w:val="26"/>
        </w:rPr>
        <w:t xml:space="preserve"> Ю.И. о согласии на участие в ОРМ;</w:t>
      </w:r>
    </w:p>
    <w:p w:rsidR="003B5A8F" w:rsidP="009741BC" w14:paraId="4AB2F8A3" w14:textId="2C5288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</w:t>
      </w:r>
      <w:r w:rsidR="00BC29B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м</w:t>
      </w:r>
      <w:r w:rsidR="00BC29B5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личного осмотра </w:t>
      </w:r>
      <w:r>
        <w:rPr>
          <w:rFonts w:ascii="Times New Roman" w:hAnsi="Times New Roman"/>
          <w:sz w:val="26"/>
          <w:szCs w:val="26"/>
        </w:rPr>
        <w:t>Андрела</w:t>
      </w:r>
      <w:r>
        <w:rPr>
          <w:rFonts w:ascii="Times New Roman" w:hAnsi="Times New Roman"/>
          <w:sz w:val="26"/>
          <w:szCs w:val="26"/>
        </w:rPr>
        <w:t xml:space="preserve"> Ю.И. от 10.04.2021;</w:t>
      </w:r>
    </w:p>
    <w:p w:rsidR="0043051D" w:rsidP="009741BC" w14:paraId="337B3C25" w14:textId="72DE87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осмотра, пометки и вручения денежных средств от 10.04.2021 с </w:t>
      </w:r>
      <w:r w:rsidR="00BC29B5">
        <w:rPr>
          <w:rFonts w:ascii="Times New Roman" w:eastAsia="Times New Roman" w:hAnsi="Times New Roman"/>
          <w:sz w:val="26"/>
          <w:szCs w:val="26"/>
          <w:lang w:eastAsia="ru-RU"/>
        </w:rPr>
        <w:t>приложением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741BC" w:rsidP="00EF76A8" w14:paraId="32A39EE7" w14:textId="30651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протоколом добровольной выдачи от 10.04.2021;</w:t>
      </w:r>
    </w:p>
    <w:p w:rsidR="00073375" w:rsidP="00EF76A8" w14:paraId="2AEE69FA" w14:textId="328905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проведения </w:t>
      </w:r>
      <w:r>
        <w:rPr>
          <w:rFonts w:ascii="Times New Roman" w:hAnsi="Times New Roman"/>
          <w:sz w:val="26"/>
          <w:szCs w:val="26"/>
        </w:rPr>
        <w:t>оперативно-розыскного мероприятия «проверочная закупка» от 10.04.2021;</w:t>
      </w:r>
    </w:p>
    <w:p w:rsidR="00BC29B5" w:rsidP="00EF76A8" w14:paraId="4DB59EA7" w14:textId="043614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>
        <w:rPr>
          <w:rFonts w:ascii="Times New Roman" w:hAnsi="Times New Roman"/>
          <w:sz w:val="26"/>
          <w:szCs w:val="26"/>
        </w:rPr>
        <w:t>Андрела</w:t>
      </w:r>
      <w:r>
        <w:rPr>
          <w:rFonts w:ascii="Times New Roman" w:hAnsi="Times New Roman"/>
          <w:sz w:val="26"/>
          <w:szCs w:val="26"/>
        </w:rPr>
        <w:t xml:space="preserve"> Ю.И. от 10.04.2021;</w:t>
      </w:r>
    </w:p>
    <w:p w:rsidR="00BC29B5" w:rsidP="00BC29B5" w14:paraId="633FEB88" w14:textId="10B381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письменными объяснениями Малова В.В. от 10.04.2021;</w:t>
      </w:r>
    </w:p>
    <w:p w:rsidR="000502A9" w:rsidP="000502A9" w14:paraId="063C9C26" w14:textId="130F5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письменными объяснениями Чередникова В.А. от 10.04.2021;</w:t>
      </w:r>
    </w:p>
    <w:p w:rsidR="009741BC" w:rsidP="00EF76A8" w14:paraId="186470FF" w14:textId="32DDB7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протоколом осмотра места происшествия от 12.04.2021 с фототаблицей;</w:t>
      </w:r>
    </w:p>
    <w:p w:rsidR="000502A9" w:rsidP="000502A9" w14:paraId="0688F9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диском с видеозаписью к протоколу осмотра места происшествия от 12.04.2021;</w:t>
      </w:r>
    </w:p>
    <w:p w:rsidR="000502A9" w:rsidRPr="001E68F0" w:rsidP="000502A9" w14:paraId="1314B9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1E68F0">
        <w:rPr>
          <w:rFonts w:ascii="Times New Roman" w:eastAsia="Times New Roman" w:hAnsi="Times New Roman"/>
          <w:sz w:val="26"/>
          <w:szCs w:val="26"/>
          <w:lang w:eastAsia="zh-CN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502A9" w:rsidP="000502A9" w14:paraId="1D1FEF6E" w14:textId="5C64B81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E68F0">
        <w:rPr>
          <w:rFonts w:ascii="Times New Roman" w:hAnsi="Times New Roman"/>
          <w:sz w:val="26"/>
          <w:szCs w:val="26"/>
        </w:rPr>
        <w:t xml:space="preserve">Неустранимых сомнений в виновности </w:t>
      </w:r>
      <w:r w:rsidR="00DD1DC8">
        <w:rPr>
          <w:rFonts w:ascii="Times New Roman" w:hAnsi="Times New Roman"/>
          <w:sz w:val="26"/>
          <w:szCs w:val="26"/>
        </w:rPr>
        <w:t xml:space="preserve">Воробьева Г.В., </w:t>
      </w:r>
      <w:r w:rsidRPr="001E68F0">
        <w:rPr>
          <w:rFonts w:ascii="Times New Roman" w:hAnsi="Times New Roman"/>
          <w:sz w:val="26"/>
          <w:szCs w:val="26"/>
        </w:rPr>
        <w:t xml:space="preserve">которые бы следовало трактовать в </w:t>
      </w:r>
      <w:r>
        <w:rPr>
          <w:rFonts w:ascii="Times New Roman" w:hAnsi="Times New Roman"/>
          <w:sz w:val="26"/>
          <w:szCs w:val="26"/>
        </w:rPr>
        <w:t>его</w:t>
      </w:r>
      <w:r w:rsidRPr="001E68F0">
        <w:rPr>
          <w:rFonts w:ascii="Times New Roman" w:hAnsi="Times New Roman"/>
          <w:sz w:val="26"/>
          <w:szCs w:val="26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DD1DC8" w:rsidRPr="00647961" w:rsidP="00DD1DC8" w14:paraId="141C42E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>"Оборот табачной продукции" - это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DD1DC8" w:rsidRPr="00647961" w:rsidP="00DD1DC8" w14:paraId="1B3EB2B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Следовательно, </w:t>
      </w:r>
      <w:r w:rsidRPr="007019A8">
        <w:rPr>
          <w:rFonts w:ascii="Times New Roman" w:hAnsi="Times New Roman"/>
          <w:sz w:val="26"/>
          <w:szCs w:val="26"/>
        </w:rPr>
        <w:t>Воробьев</w:t>
      </w:r>
      <w:r>
        <w:rPr>
          <w:rFonts w:ascii="Times New Roman" w:hAnsi="Times New Roman"/>
          <w:sz w:val="26"/>
          <w:szCs w:val="26"/>
        </w:rPr>
        <w:t xml:space="preserve"> Г.В. </w:t>
      </w: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>нарушил требования и Федерального закона от 22 декабря 2008 г. N 268-ФЗ и требования, установленные Постановлением Правительства Российской Федерации от 20 февраля 2010 г. N 76 "Об акцизных марках для маркировки ввозимой на таможенную территорию Российской Федерации табачной продукции", согласно которому ввоз табачной продукции на территорию Российской Федерации без акцизных марок запрещен.</w:t>
      </w:r>
    </w:p>
    <w:p w:rsidR="00DD1DC8" w:rsidP="00DD1DC8" w14:paraId="4F59FAE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 xml:space="preserve">Ассортимент и количество изъятой у </w:t>
      </w:r>
      <w:r w:rsidRPr="007019A8">
        <w:rPr>
          <w:rFonts w:ascii="Times New Roman" w:hAnsi="Times New Roman"/>
          <w:sz w:val="26"/>
          <w:szCs w:val="26"/>
        </w:rPr>
        <w:t>Воробьев</w:t>
      </w:r>
      <w:r>
        <w:rPr>
          <w:rFonts w:ascii="Times New Roman" w:hAnsi="Times New Roman"/>
          <w:sz w:val="26"/>
          <w:szCs w:val="26"/>
        </w:rPr>
        <w:t xml:space="preserve">а Г.В. </w:t>
      </w: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>табачной продукции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7961">
        <w:rPr>
          <w:rFonts w:ascii="Times New Roman" w:eastAsia="Times New Roman" w:hAnsi="Times New Roman"/>
          <w:sz w:val="26"/>
          <w:szCs w:val="26"/>
          <w:lang w:eastAsia="ru-RU"/>
        </w:rPr>
        <w:t>не позволяют расценить ее, как продукцию, приобретенную для личных нужд.</w:t>
      </w:r>
    </w:p>
    <w:p w:rsidR="00E671A1" w:rsidRPr="000A5854" w:rsidP="00E671A1" w14:paraId="4B191424" w14:textId="65B423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При назначении </w:t>
      </w:r>
      <w:r w:rsidRPr="007019A8" w:rsidR="00DD1DC8">
        <w:rPr>
          <w:rFonts w:ascii="Times New Roman" w:hAnsi="Times New Roman"/>
          <w:sz w:val="26"/>
          <w:szCs w:val="26"/>
        </w:rPr>
        <w:t>Воробьев</w:t>
      </w:r>
      <w:r w:rsidR="00DD1DC8">
        <w:rPr>
          <w:rFonts w:ascii="Times New Roman" w:hAnsi="Times New Roman"/>
          <w:sz w:val="26"/>
          <w:szCs w:val="26"/>
        </w:rPr>
        <w:t xml:space="preserve">у Г.В.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административного наказания мировой судья учитывает характер впервые совершенного административного правонарушения, личность виновного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ранее не привлекавшегося к административной ответственности, его имущественное положение.</w:t>
      </w:r>
    </w:p>
    <w:p w:rsidR="00DD1DC8" w:rsidP="00E671A1" w14:paraId="15A65B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Обстоятельствам, смягчающи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административную ответственность </w:t>
      </w:r>
      <w:r w:rsidRPr="007019A8">
        <w:rPr>
          <w:rFonts w:ascii="Times New Roman" w:hAnsi="Times New Roman"/>
          <w:sz w:val="26"/>
          <w:szCs w:val="26"/>
        </w:rPr>
        <w:t>Воробьев</w:t>
      </w:r>
      <w:r>
        <w:rPr>
          <w:rFonts w:ascii="Times New Roman" w:hAnsi="Times New Roman"/>
          <w:sz w:val="26"/>
          <w:szCs w:val="26"/>
        </w:rPr>
        <w:t xml:space="preserve">а Г.В.,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соответствии со ст. 4.2 КоАП РФ,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не установлено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A5E02" w:rsidP="004A5E02" w14:paraId="7875FB3D" w14:textId="623F87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Обстоятельств, отягчающих административную ответственность </w:t>
      </w:r>
      <w:r w:rsidRPr="007019A8" w:rsidR="00E44EC4">
        <w:rPr>
          <w:rFonts w:ascii="Times New Roman" w:hAnsi="Times New Roman"/>
          <w:sz w:val="26"/>
          <w:szCs w:val="26"/>
        </w:rPr>
        <w:t>Воробьев</w:t>
      </w:r>
      <w:r w:rsidR="00E44EC4">
        <w:rPr>
          <w:rFonts w:ascii="Times New Roman" w:hAnsi="Times New Roman"/>
          <w:sz w:val="26"/>
          <w:szCs w:val="26"/>
        </w:rPr>
        <w:t xml:space="preserve">а Г.В.,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со ст. 4.3 КоАП РФ, не установлено, равно как и обстоятельств, исключающих производство по делу об административном правонарушении, а также оснований для применения положений ст. 2.9 КоАП РФ.</w:t>
      </w:r>
    </w:p>
    <w:p w:rsidR="00C30087" w:rsidP="00C30087" w14:paraId="76E495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A6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</w:t>
      </w:r>
      <w:r w:rsidR="00D774F5">
        <w:rPr>
          <w:rFonts w:ascii="Times New Roman" w:eastAsia="Times New Roman" w:hAnsi="Times New Roman"/>
          <w:sz w:val="26"/>
          <w:szCs w:val="26"/>
          <w:lang w:eastAsia="ru-RU"/>
        </w:rPr>
        <w:t xml:space="preserve">ются </w:t>
      </w:r>
      <w:r w:rsidR="00D774F5">
        <w:rPr>
          <w:rFonts w:ascii="Times New Roman" w:hAnsi="Times New Roman" w:eastAsiaTheme="minorHAnsi"/>
          <w:sz w:val="26"/>
          <w:szCs w:val="26"/>
        </w:rPr>
        <w:t>общественные отношения в сфере предпринимательской деятельности и общественные отношения в области налогов и сборов,</w:t>
      </w:r>
      <w:r w:rsidRPr="00236FA6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считает необходимым назначить наказание </w:t>
      </w:r>
      <w:r w:rsidRPr="004A5E02" w:rsidR="004A5E02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административного штрафа </w:t>
      </w:r>
      <w:r w:rsidRPr="00C30087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табачной продукции.</w:t>
      </w:r>
    </w:p>
    <w:p w:rsidR="00C30087" w:rsidRPr="00C30087" w:rsidP="00C30087" w14:paraId="0491D883" w14:textId="445473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087">
        <w:rPr>
          <w:rFonts w:ascii="Times New Roman" w:eastAsia="Times New Roman" w:hAnsi="Times New Roman"/>
          <w:sz w:val="26"/>
          <w:szCs w:val="26"/>
          <w:lang w:eastAsia="ru-RU"/>
        </w:rPr>
        <w:t>В части 3 статьи 3.7 КоАП РФ указано, что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C30087" w:rsidRPr="00C30087" w:rsidP="00C30087" w14:paraId="2BBD69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087">
        <w:rPr>
          <w:rFonts w:ascii="Times New Roman" w:eastAsia="Times New Roman" w:hAnsi="Times New Roman"/>
          <w:sz w:val="26"/>
          <w:szCs w:val="26"/>
          <w:lang w:eastAsia="ru-RU"/>
        </w:rPr>
        <w:t>Частью 5 статьи 4 Федерального закона от 22 декабря 2008 года N 268 "Технический регламент на табачную продукцию" установлено, что,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30087" w:rsidP="00C30087" w14:paraId="29F09B97" w14:textId="25886F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0087">
        <w:rPr>
          <w:rFonts w:ascii="Times New Roman" w:eastAsia="Times New Roman" w:hAnsi="Times New Roman"/>
          <w:sz w:val="26"/>
          <w:szCs w:val="26"/>
          <w:lang w:eastAsia="ru-RU"/>
        </w:rPr>
        <w:t xml:space="preserve">Из материалов дела следует, что табачная продукция </w:t>
      </w:r>
      <w:r w:rsidR="006F05A1">
        <w:rPr>
          <w:rFonts w:ascii="Times New Roman" w:eastAsia="Times New Roman" w:hAnsi="Times New Roman"/>
          <w:sz w:val="26"/>
          <w:szCs w:val="26"/>
          <w:lang w:eastAsia="ru-RU"/>
        </w:rPr>
        <w:t xml:space="preserve">хранилась </w:t>
      </w:r>
      <w:r w:rsidRPr="007019A8" w:rsidR="006F05A1">
        <w:rPr>
          <w:rFonts w:ascii="Times New Roman" w:hAnsi="Times New Roman"/>
          <w:sz w:val="26"/>
          <w:szCs w:val="26"/>
        </w:rPr>
        <w:t>Воробьев</w:t>
      </w:r>
      <w:r w:rsidR="006F05A1">
        <w:rPr>
          <w:rFonts w:ascii="Times New Roman" w:hAnsi="Times New Roman"/>
          <w:sz w:val="26"/>
          <w:szCs w:val="26"/>
        </w:rPr>
        <w:t xml:space="preserve"> Г.В. </w:t>
      </w:r>
      <w:r w:rsidRPr="00C30087">
        <w:rPr>
          <w:rFonts w:ascii="Times New Roman" w:eastAsia="Times New Roman" w:hAnsi="Times New Roman"/>
          <w:sz w:val="26"/>
          <w:szCs w:val="26"/>
          <w:lang w:eastAsia="ru-RU"/>
        </w:rPr>
        <w:t>с нарушением требований статьи 4 Федерального закона от 22 декабря 2008 года N 268 "Технический регламент на табачную продукцию", то есть данная продукция подлежит изъятию из незаконного оборота.</w:t>
      </w:r>
    </w:p>
    <w:p w:rsidR="002472B7" w:rsidRPr="000A5854" w:rsidP="002472B7" w14:paraId="3EEB4A72" w14:textId="45E67354">
      <w:pPr>
        <w:ind w:firstLine="851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вышеизложенного</w:t>
      </w: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D57655" w:rsidRPr="000A5854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047BA" w:rsidP="00F22A35" w14:paraId="70D45B70" w14:textId="6E4C6E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Индивидуального предпринимателя – главу </w:t>
      </w:r>
      <w:r>
        <w:rPr>
          <w:rFonts w:ascii="Times New Roman" w:hAnsi="Times New Roman"/>
          <w:b/>
          <w:sz w:val="26"/>
          <w:szCs w:val="26"/>
        </w:rPr>
        <w:t>К(</w:t>
      </w:r>
      <w:r>
        <w:rPr>
          <w:rFonts w:ascii="Times New Roman" w:hAnsi="Times New Roman"/>
          <w:b/>
          <w:sz w:val="26"/>
          <w:szCs w:val="26"/>
        </w:rPr>
        <w:t>ф)Х Воробьева Григория Владимировича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5854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BF52F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</w:t>
      </w:r>
      <w:r w:rsidR="00F61CFF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="00332C1A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 w:rsidR="00F17522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332C1A">
        <w:rPr>
          <w:rFonts w:ascii="Times New Roman" w:eastAsia="Times New Roman" w:hAnsi="Times New Roman"/>
          <w:sz w:val="26"/>
          <w:szCs w:val="26"/>
          <w:lang w:eastAsia="ru-RU"/>
        </w:rPr>
        <w:t>десяти</w:t>
      </w:r>
      <w:r w:rsidRPr="000A5854" w:rsidR="00F17522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</w:t>
      </w:r>
      <w:r w:rsidRPr="00C1286E" w:rsidR="00C1286E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предметов административного правонарушения</w:t>
      </w:r>
      <w:r w:rsidR="00C1286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27BB8" w:rsidP="00F22A35" w14:paraId="3A7DF2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286E">
        <w:rPr>
          <w:rFonts w:ascii="Times New Roman" w:eastAsia="Times New Roman" w:hAnsi="Times New Roman"/>
          <w:sz w:val="26"/>
          <w:szCs w:val="26"/>
          <w:lang w:eastAsia="ru-RU"/>
        </w:rPr>
        <w:t>Изъятую табачную продукцию:</w:t>
      </w:r>
    </w:p>
    <w:p w:rsidR="009649F8" w:rsidP="00F22A35" w14:paraId="443C9342" w14:textId="64138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B27BB8">
        <w:rPr>
          <w:rFonts w:ascii="Times New Roman" w:eastAsia="Times New Roman" w:hAnsi="Times New Roman"/>
          <w:sz w:val="26"/>
          <w:szCs w:val="26"/>
          <w:lang w:eastAsia="ru-RU"/>
        </w:rPr>
        <w:t xml:space="preserve">сигареты </w:t>
      </w:r>
      <w:r w:rsidRPr="00B27BB8" w:rsidR="00B27BB8">
        <w:rPr>
          <w:rFonts w:ascii="Times New Roman" w:eastAsia="Times New Roman" w:hAnsi="Times New Roman"/>
          <w:sz w:val="26"/>
          <w:szCs w:val="26"/>
          <w:lang w:eastAsia="ru-RU"/>
        </w:rPr>
        <w:t xml:space="preserve">«Корона </w:t>
      </w:r>
      <w:r w:rsidRPr="00B27BB8" w:rsidR="00B27BB8">
        <w:rPr>
          <w:rFonts w:ascii="Times New Roman" w:eastAsia="Times New Roman" w:hAnsi="Times New Roman"/>
          <w:sz w:val="26"/>
          <w:szCs w:val="26"/>
          <w:lang w:eastAsia="ru-RU"/>
        </w:rPr>
        <w:t>слим</w:t>
      </w:r>
      <w:r w:rsidRPr="00B27BB8" w:rsidR="00B27BB8">
        <w:rPr>
          <w:rFonts w:ascii="Times New Roman" w:eastAsia="Times New Roman" w:hAnsi="Times New Roman"/>
          <w:sz w:val="26"/>
          <w:szCs w:val="26"/>
          <w:lang w:eastAsia="ru-RU"/>
        </w:rPr>
        <w:t xml:space="preserve"> 100»</w:t>
      </w:r>
      <w:r w:rsidR="00B27BB8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1286E" w:rsidR="00C1286E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C1286E" w:rsidR="00C128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пачек;</w:t>
      </w:r>
    </w:p>
    <w:p w:rsidR="009649F8" w:rsidP="009649F8" w14:paraId="4DAC14C5" w14:textId="61FDE3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сигареты 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«Корона 24»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1286E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128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пачки;</w:t>
      </w:r>
    </w:p>
    <w:p w:rsidR="009649F8" w:rsidP="009649F8" w14:paraId="3D88C3AF" w14:textId="499E7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сигареты 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Dave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compact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Gold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</w:t>
      </w:r>
      <w:r w:rsidR="00C755D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пачек;</w:t>
      </w:r>
    </w:p>
    <w:p w:rsidR="009649F8" w:rsidP="009649F8" w14:paraId="69DB2ABA" w14:textId="193D5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сигареты 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Dave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superslim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Gold</w:t>
      </w:r>
      <w:r w:rsidRPr="009649F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</w:t>
      </w:r>
      <w:r w:rsidR="00420DA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пачек;</w:t>
      </w:r>
    </w:p>
    <w:p w:rsidR="0037198E" w:rsidP="0037198E" w14:paraId="6D794DDD" w14:textId="35653B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сигареты </w:t>
      </w:r>
      <w:r w:rsidRPr="0037198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7198E">
        <w:rPr>
          <w:rFonts w:ascii="Times New Roman" w:eastAsia="Times New Roman" w:hAnsi="Times New Roman"/>
          <w:sz w:val="26"/>
          <w:szCs w:val="26"/>
          <w:lang w:eastAsia="ru-RU"/>
        </w:rPr>
        <w:t>Dave</w:t>
      </w:r>
      <w:r w:rsidRPr="003719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D7">
        <w:rPr>
          <w:rFonts w:ascii="Times New Roman" w:eastAsia="Times New Roman" w:hAnsi="Times New Roman"/>
          <w:sz w:val="26"/>
          <w:szCs w:val="26"/>
          <w:lang w:val="en-US" w:eastAsia="ru-RU"/>
        </w:rPr>
        <w:t>gold</w:t>
      </w:r>
      <w:r w:rsidRPr="0037198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7 пачек;</w:t>
      </w:r>
    </w:p>
    <w:p w:rsidR="009649F8" w:rsidP="009649F8" w14:paraId="1803199C" w14:textId="7C3C5D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Dave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platinum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C755D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>пач</w:t>
      </w:r>
      <w:r w:rsidR="00C755D7">
        <w:rPr>
          <w:rFonts w:ascii="Times New Roman" w:eastAsia="Times New Roman" w:hAnsi="Times New Roman"/>
          <w:sz w:val="26"/>
          <w:szCs w:val="26"/>
          <w:lang w:eastAsia="ru-RU"/>
        </w:rPr>
        <w:t>ек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49F8" w:rsidP="009649F8" w14:paraId="49FA28B3" w14:textId="0342A9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7)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сигареты 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Dave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compact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D7">
        <w:rPr>
          <w:rFonts w:ascii="Times New Roman" w:eastAsia="Times New Roman" w:hAnsi="Times New Roman"/>
          <w:sz w:val="26"/>
          <w:szCs w:val="26"/>
          <w:lang w:val="en-US" w:eastAsia="ru-RU"/>
        </w:rPr>
        <w:t>silver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пачек;</w:t>
      </w:r>
    </w:p>
    <w:p w:rsidR="009649F8" w:rsidP="009649F8" w14:paraId="1CF82941" w14:textId="734875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«Столичные</w:t>
      </w:r>
      <w:r w:rsidRPr="00C755D7" w:rsidR="00C755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D7">
        <w:rPr>
          <w:rFonts w:ascii="Times New Roman" w:eastAsia="Times New Roman" w:hAnsi="Times New Roman"/>
          <w:sz w:val="26"/>
          <w:szCs w:val="26"/>
          <w:lang w:eastAsia="ru-RU"/>
        </w:rPr>
        <w:t>класические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>пачка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49F8" w:rsidP="009649F8" w14:paraId="77536E5D" w14:textId="4BE72E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3358AF" w:rsidR="003358AF">
        <w:rPr>
          <w:rFonts w:ascii="Times New Roman" w:eastAsia="Times New Roman" w:hAnsi="Times New Roman"/>
          <w:sz w:val="26"/>
          <w:szCs w:val="26"/>
          <w:lang w:eastAsia="ru-RU"/>
        </w:rPr>
        <w:t>«MILANO DUO EFFECT»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пач</w:t>
      </w:r>
      <w:r w:rsidR="002F6D58">
        <w:rPr>
          <w:rFonts w:ascii="Times New Roman" w:eastAsia="Times New Roman" w:hAnsi="Times New Roman"/>
          <w:sz w:val="26"/>
          <w:szCs w:val="26"/>
          <w:lang w:eastAsia="ru-RU"/>
        </w:rPr>
        <w:t>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49F8" w:rsidP="009649F8" w14:paraId="56BDD820" w14:textId="4E6AA0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10)</w:t>
      </w:r>
      <w:r w:rsidR="00E960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сигареты </w:t>
      </w:r>
      <w:r w:rsidRPr="00E45A91" w:rsidR="00E45A91">
        <w:rPr>
          <w:rFonts w:ascii="Times New Roman" w:eastAsia="Times New Roman" w:hAnsi="Times New Roman"/>
          <w:sz w:val="26"/>
          <w:szCs w:val="26"/>
          <w:lang w:eastAsia="ru-RU"/>
        </w:rPr>
        <w:t>«MILANO FIZZ CAPSULES»</w:t>
      </w:r>
      <w:r w:rsidR="00E45A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58AF">
        <w:rPr>
          <w:rFonts w:ascii="Times New Roman" w:eastAsia="Times New Roman" w:hAnsi="Times New Roman"/>
          <w:sz w:val="26"/>
          <w:szCs w:val="26"/>
          <w:lang w:eastAsia="ru-RU"/>
        </w:rPr>
        <w:t>пачки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49F8" w:rsidP="009649F8" w14:paraId="4C1924A8" w14:textId="020A19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692C6A" w:rsidR="00692C6A">
        <w:rPr>
          <w:rFonts w:ascii="Times New Roman" w:eastAsia="Times New Roman" w:hAnsi="Times New Roman"/>
          <w:sz w:val="26"/>
          <w:szCs w:val="26"/>
          <w:lang w:eastAsia="ru-RU"/>
        </w:rPr>
        <w:t xml:space="preserve">«NZ </w:t>
      </w:r>
      <w:r w:rsidRPr="00692C6A" w:rsidR="00692C6A">
        <w:rPr>
          <w:rFonts w:ascii="Times New Roman" w:eastAsia="Times New Roman" w:hAnsi="Times New Roman"/>
          <w:sz w:val="26"/>
          <w:szCs w:val="26"/>
          <w:lang w:eastAsia="ru-RU"/>
        </w:rPr>
        <w:t>Gold</w:t>
      </w:r>
      <w:r w:rsidRPr="00692C6A" w:rsidR="00692C6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692C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количестве </w:t>
      </w:r>
      <w:r w:rsidR="0008186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пачек;</w:t>
      </w:r>
    </w:p>
    <w:p w:rsidR="00692C6A" w:rsidP="00692C6A" w14:paraId="438E8DD4" w14:textId="7EF3DA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692C6A">
        <w:rPr>
          <w:rFonts w:ascii="Times New Roman" w:eastAsia="Times New Roman" w:hAnsi="Times New Roman"/>
          <w:sz w:val="26"/>
          <w:szCs w:val="26"/>
          <w:lang w:eastAsia="ru-RU"/>
        </w:rPr>
        <w:t xml:space="preserve">«NZ </w:t>
      </w:r>
      <w:r w:rsidRPr="00692C6A">
        <w:rPr>
          <w:rFonts w:ascii="Times New Roman" w:eastAsia="Times New Roman" w:hAnsi="Times New Roman"/>
          <w:sz w:val="26"/>
          <w:szCs w:val="26"/>
          <w:lang w:eastAsia="ru-RU"/>
        </w:rPr>
        <w:t>Gold</w:t>
      </w:r>
      <w:r w:rsidRPr="00692C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92C6A">
        <w:rPr>
          <w:rFonts w:ascii="Times New Roman" w:eastAsia="Times New Roman" w:hAnsi="Times New Roman"/>
          <w:sz w:val="26"/>
          <w:szCs w:val="26"/>
          <w:lang w:eastAsia="ru-RU"/>
        </w:rPr>
        <w:t>Compact</w:t>
      </w:r>
      <w:r w:rsidRPr="00692C6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</w:t>
      </w:r>
      <w:r w:rsidR="00EC2FF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2FF0">
        <w:rPr>
          <w:rFonts w:ascii="Times New Roman" w:eastAsia="Times New Roman" w:hAnsi="Times New Roman"/>
          <w:sz w:val="26"/>
          <w:szCs w:val="26"/>
          <w:lang w:eastAsia="ru-RU"/>
        </w:rPr>
        <w:t>пачки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C2FF0" w:rsidP="00EC2FF0" w14:paraId="00D79D3B" w14:textId="16BF9B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EC2FF0">
        <w:rPr>
          <w:rFonts w:ascii="Times New Roman" w:eastAsia="Times New Roman" w:hAnsi="Times New Roman"/>
          <w:sz w:val="26"/>
          <w:szCs w:val="26"/>
          <w:lang w:eastAsia="ru-RU"/>
        </w:rPr>
        <w:t>«NZ BLACK POWER»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</w:t>
      </w:r>
      <w:r w:rsidR="0008186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пачки;</w:t>
      </w:r>
    </w:p>
    <w:p w:rsidR="00EC2FF0" w:rsidP="00EC2FF0" w14:paraId="7D475886" w14:textId="6A84D4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EC2FF0">
        <w:rPr>
          <w:rFonts w:ascii="Times New Roman" w:eastAsia="Times New Roman" w:hAnsi="Times New Roman"/>
          <w:sz w:val="26"/>
          <w:szCs w:val="26"/>
          <w:lang w:eastAsia="ru-RU"/>
        </w:rPr>
        <w:t>«Б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EC2FF0">
        <w:rPr>
          <w:rFonts w:ascii="Times New Roman" w:eastAsia="Times New Roman" w:hAnsi="Times New Roman"/>
          <w:sz w:val="26"/>
          <w:szCs w:val="26"/>
          <w:lang w:eastAsia="ru-RU"/>
        </w:rPr>
        <w:t>ЛЕ СОНЦЕ</w:t>
      </w:r>
      <w:r w:rsidRPr="00D87D2A" w:rsidR="00D87D2A">
        <w:rPr>
          <w:rFonts w:ascii="Times New Roman" w:eastAsia="Times New Roman" w:hAnsi="Times New Roman"/>
          <w:sz w:val="26"/>
          <w:szCs w:val="26"/>
          <w:lang w:eastAsia="ru-RU"/>
        </w:rPr>
        <w:t xml:space="preserve"> оригинальные</w:t>
      </w:r>
      <w:r w:rsidR="00D87D2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</w:t>
      </w:r>
      <w:r w:rsidRPr="00D87D2A" w:rsidR="00D87D2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пачки;</w:t>
      </w:r>
    </w:p>
    <w:p w:rsidR="00D87D2A" w:rsidP="00D87D2A" w14:paraId="44525793" w14:textId="11245D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EC2FF0">
        <w:rPr>
          <w:rFonts w:ascii="Times New Roman" w:eastAsia="Times New Roman" w:hAnsi="Times New Roman"/>
          <w:sz w:val="26"/>
          <w:szCs w:val="26"/>
          <w:lang w:eastAsia="ru-RU"/>
        </w:rPr>
        <w:t>«Б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EC2FF0">
        <w:rPr>
          <w:rFonts w:ascii="Times New Roman" w:eastAsia="Times New Roman" w:hAnsi="Times New Roman"/>
          <w:sz w:val="26"/>
          <w:szCs w:val="26"/>
          <w:lang w:eastAsia="ru-RU"/>
        </w:rPr>
        <w:t>ЛЕ СОНЦЕ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классические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в количестве 5 пачек;</w:t>
      </w:r>
    </w:p>
    <w:p w:rsidR="00D87D2A" w:rsidP="00D87D2A" w14:paraId="0EF5047C" w14:textId="5CDCE8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>Kiss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>mentol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6 пачек;</w:t>
      </w:r>
    </w:p>
    <w:p w:rsidR="00D87D2A" w:rsidP="00D87D2A" w14:paraId="2B1A798D" w14:textId="368EC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>«CABINET»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3 пачки;</w:t>
      </w:r>
    </w:p>
    <w:p w:rsidR="00D87D2A" w:rsidP="00D87D2A" w14:paraId="406A54F8" w14:textId="4A2EF3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>Minsk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>capital</w:t>
      </w:r>
      <w:r w:rsidRPr="00D87D2A">
        <w:rPr>
          <w:rFonts w:ascii="Times New Roman" w:eastAsia="Times New Roman" w:hAnsi="Times New Roman"/>
          <w:sz w:val="26"/>
          <w:szCs w:val="26"/>
          <w:lang w:eastAsia="ru-RU"/>
        </w:rPr>
        <w:t xml:space="preserve"> MS»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</w:t>
      </w:r>
      <w:r w:rsidR="00480BE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0BE2">
        <w:rPr>
          <w:rFonts w:ascii="Times New Roman" w:eastAsia="Times New Roman" w:hAnsi="Times New Roman"/>
          <w:sz w:val="26"/>
          <w:szCs w:val="26"/>
          <w:lang w:eastAsia="ru-RU"/>
        </w:rPr>
        <w:t>пачка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0BE2" w:rsidP="00480BE2" w14:paraId="59E69E26" w14:textId="63A2BF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480BE2">
        <w:rPr>
          <w:rFonts w:ascii="Times New Roman" w:eastAsia="Times New Roman" w:hAnsi="Times New Roman"/>
          <w:sz w:val="26"/>
          <w:szCs w:val="26"/>
          <w:lang w:eastAsia="ru-RU"/>
        </w:rPr>
        <w:t>«PLAY HIT SINCE 2011»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3 пачки;</w:t>
      </w:r>
    </w:p>
    <w:p w:rsidR="00480BE2" w:rsidP="00480BE2" w14:paraId="4DF0A860" w14:textId="6F6B6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480BE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480BE2">
        <w:rPr>
          <w:rFonts w:ascii="Times New Roman" w:eastAsia="Times New Roman" w:hAnsi="Times New Roman"/>
          <w:sz w:val="26"/>
          <w:szCs w:val="26"/>
          <w:lang w:eastAsia="ru-RU"/>
        </w:rPr>
        <w:t>Хортиця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0BE2">
        <w:rPr>
          <w:rFonts w:ascii="Times New Roman" w:eastAsia="Times New Roman" w:hAnsi="Times New Roman"/>
          <w:sz w:val="26"/>
          <w:szCs w:val="26"/>
          <w:lang w:eastAsia="ru-RU"/>
        </w:rPr>
        <w:t>оригинальные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0BE2">
        <w:rPr>
          <w:rFonts w:ascii="Times New Roman" w:eastAsia="Times New Roman" w:hAnsi="Times New Roman"/>
          <w:sz w:val="26"/>
          <w:szCs w:val="26"/>
          <w:lang w:eastAsia="ru-RU"/>
        </w:rPr>
        <w:t>красные»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1 пачка;</w:t>
      </w:r>
    </w:p>
    <w:p w:rsidR="00480BE2" w:rsidP="00480BE2" w14:paraId="463A6B60" w14:textId="3B0C89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480BE2">
        <w:rPr>
          <w:rFonts w:ascii="Times New Roman" w:eastAsia="Times New Roman" w:hAnsi="Times New Roman"/>
          <w:sz w:val="26"/>
          <w:szCs w:val="26"/>
          <w:lang w:eastAsia="ru-RU"/>
        </w:rPr>
        <w:t>«DONTABAK»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1 пачка;</w:t>
      </w:r>
    </w:p>
    <w:p w:rsidR="00480BE2" w:rsidP="00480BE2" w14:paraId="24DF0B8E" w14:textId="149C62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сигареты </w:t>
      </w:r>
      <w:r w:rsidRPr="00480BE2">
        <w:rPr>
          <w:rFonts w:ascii="Times New Roman" w:eastAsia="Times New Roman" w:hAnsi="Times New Roman"/>
          <w:sz w:val="26"/>
          <w:szCs w:val="26"/>
          <w:lang w:eastAsia="ru-RU"/>
        </w:rPr>
        <w:t>«CREDO»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количестве 1 пачка</w:t>
      </w:r>
      <w:r w:rsidR="00D1015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10159" w:rsidP="009971BE" w14:paraId="5A774360" w14:textId="58F74C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у</w:t>
      </w:r>
      <w:r w:rsidRPr="00D10159">
        <w:rPr>
          <w:rFonts w:ascii="Times New Roman" w:eastAsia="Times New Roman" w:hAnsi="Times New Roman"/>
          <w:sz w:val="26"/>
          <w:szCs w:val="26"/>
          <w:lang w:eastAsia="ru-RU"/>
        </w:rPr>
        <w:t>ничтожить в установленном законом порядке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21B4E" w:rsidRPr="00721B4E" w:rsidP="00A71F7E" w14:paraId="5B5AF36B" w14:textId="6BA8800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721B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Денежную купюру АА </w:t>
      </w:r>
      <w:r w:rsidR="00A71F7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391244990</w:t>
      </w:r>
      <w:r w:rsidRPr="00721B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номиналом 200 руб. возвратить по принадлежности в </w:t>
      </w:r>
      <w:r w:rsidR="00A71F7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ОМВД России по </w:t>
      </w:r>
      <w:r w:rsidR="00A71F7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Раздольненскому</w:t>
      </w:r>
      <w:r w:rsidR="00A71F7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району</w:t>
      </w:r>
      <w:r w:rsidRPr="00721B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:rsidR="00FB4C22" w:rsidRPr="000A5854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251EE" w:rsidRPr="00D74996" w:rsidP="004251EE" w14:paraId="6AD5C700" w14:textId="3068D6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1F7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A71F7E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A71F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1F7E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A71F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1F7E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828 1 16 01153 01 0012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129</w:t>
      </w:r>
      <w:r w:rsidRPr="00A71F7E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A71F7E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0410760300695001292215151.</w:t>
      </w:r>
    </w:p>
    <w:p w:rsidR="00FB4C22" w:rsidRPr="000A5854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0A585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0A5854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0A5854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7EA2" w:rsidRPr="000A5854" w:rsidP="00A71F7E" w14:paraId="476BE02C" w14:textId="7590BF5F">
      <w:pPr>
        <w:widowControl w:val="0"/>
        <w:suppressAutoHyphens/>
        <w:spacing w:after="0" w:line="240" w:lineRule="auto"/>
        <w:rPr>
          <w:sz w:val="26"/>
          <w:szCs w:val="26"/>
        </w:rPr>
      </w:pPr>
      <w:r w:rsidRPr="000A585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0A585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A5854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0A585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A5854" w:rsidR="00AB4E9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71F7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A5854">
        <w:rPr>
          <w:rFonts w:ascii="Times New Roman" w:eastAsia="Tahoma" w:hAnsi="Times New Roman"/>
          <w:b/>
          <w:sz w:val="26"/>
          <w:szCs w:val="26"/>
          <w:lang w:eastAsia="zh-CN"/>
        </w:rPr>
        <w:t>Королёв</w:t>
      </w:r>
      <w:r w:rsidRPr="000A5854" w:rsidR="00AB4E9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307EB"/>
    <w:rsid w:val="00044724"/>
    <w:rsid w:val="000502A9"/>
    <w:rsid w:val="00072A05"/>
    <w:rsid w:val="00073375"/>
    <w:rsid w:val="0008186D"/>
    <w:rsid w:val="000A5854"/>
    <w:rsid w:val="000A5D8F"/>
    <w:rsid w:val="000A607B"/>
    <w:rsid w:val="000B4846"/>
    <w:rsid w:val="000B6080"/>
    <w:rsid w:val="000C16D1"/>
    <w:rsid w:val="000F2923"/>
    <w:rsid w:val="00124529"/>
    <w:rsid w:val="001259F1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68F0"/>
    <w:rsid w:val="001F10CF"/>
    <w:rsid w:val="001F22C3"/>
    <w:rsid w:val="00236FA6"/>
    <w:rsid w:val="002472B7"/>
    <w:rsid w:val="002565D4"/>
    <w:rsid w:val="00264088"/>
    <w:rsid w:val="0027407B"/>
    <w:rsid w:val="002755BF"/>
    <w:rsid w:val="002808DE"/>
    <w:rsid w:val="002B112D"/>
    <w:rsid w:val="002E04B3"/>
    <w:rsid w:val="002F6D58"/>
    <w:rsid w:val="0031112C"/>
    <w:rsid w:val="00325FD3"/>
    <w:rsid w:val="00332C1A"/>
    <w:rsid w:val="003358AF"/>
    <w:rsid w:val="003423C8"/>
    <w:rsid w:val="003460FF"/>
    <w:rsid w:val="00350EF3"/>
    <w:rsid w:val="00351D6F"/>
    <w:rsid w:val="00352140"/>
    <w:rsid w:val="00356CD9"/>
    <w:rsid w:val="00361FA5"/>
    <w:rsid w:val="0037198E"/>
    <w:rsid w:val="003B3B5C"/>
    <w:rsid w:val="003B5A8F"/>
    <w:rsid w:val="003B7178"/>
    <w:rsid w:val="003C4249"/>
    <w:rsid w:val="003D5232"/>
    <w:rsid w:val="003D790E"/>
    <w:rsid w:val="003E01B5"/>
    <w:rsid w:val="0041213C"/>
    <w:rsid w:val="00415FC5"/>
    <w:rsid w:val="004202B9"/>
    <w:rsid w:val="00420DA6"/>
    <w:rsid w:val="004251EE"/>
    <w:rsid w:val="00427C08"/>
    <w:rsid w:val="0043051D"/>
    <w:rsid w:val="00444940"/>
    <w:rsid w:val="00446A84"/>
    <w:rsid w:val="0045418C"/>
    <w:rsid w:val="00461F3E"/>
    <w:rsid w:val="004703F5"/>
    <w:rsid w:val="0047516B"/>
    <w:rsid w:val="00480BE2"/>
    <w:rsid w:val="004820F7"/>
    <w:rsid w:val="00483A85"/>
    <w:rsid w:val="004851E1"/>
    <w:rsid w:val="004A2221"/>
    <w:rsid w:val="004A5E02"/>
    <w:rsid w:val="004D6903"/>
    <w:rsid w:val="004E0B9C"/>
    <w:rsid w:val="004E17DB"/>
    <w:rsid w:val="004F760F"/>
    <w:rsid w:val="0050607B"/>
    <w:rsid w:val="0051778F"/>
    <w:rsid w:val="00557FE2"/>
    <w:rsid w:val="00573993"/>
    <w:rsid w:val="00593402"/>
    <w:rsid w:val="005941A0"/>
    <w:rsid w:val="005A5C6B"/>
    <w:rsid w:val="005B09A1"/>
    <w:rsid w:val="005C0FDA"/>
    <w:rsid w:val="005C1A52"/>
    <w:rsid w:val="005E24F8"/>
    <w:rsid w:val="005E2873"/>
    <w:rsid w:val="005E6E98"/>
    <w:rsid w:val="005F605F"/>
    <w:rsid w:val="00601898"/>
    <w:rsid w:val="006038C0"/>
    <w:rsid w:val="00626845"/>
    <w:rsid w:val="00626880"/>
    <w:rsid w:val="00641CD8"/>
    <w:rsid w:val="00644301"/>
    <w:rsid w:val="0064756A"/>
    <w:rsid w:val="00647961"/>
    <w:rsid w:val="006536B8"/>
    <w:rsid w:val="0067204B"/>
    <w:rsid w:val="0068723A"/>
    <w:rsid w:val="00687EA2"/>
    <w:rsid w:val="00692C6A"/>
    <w:rsid w:val="00693E56"/>
    <w:rsid w:val="00697990"/>
    <w:rsid w:val="006A030A"/>
    <w:rsid w:val="006A6021"/>
    <w:rsid w:val="006A6287"/>
    <w:rsid w:val="006B2242"/>
    <w:rsid w:val="006B5E70"/>
    <w:rsid w:val="006C7CD2"/>
    <w:rsid w:val="006D5621"/>
    <w:rsid w:val="006E38E6"/>
    <w:rsid w:val="006F05A1"/>
    <w:rsid w:val="006F5A0B"/>
    <w:rsid w:val="007019A8"/>
    <w:rsid w:val="00721B4E"/>
    <w:rsid w:val="00721BA6"/>
    <w:rsid w:val="007227AA"/>
    <w:rsid w:val="00732AEC"/>
    <w:rsid w:val="00735D38"/>
    <w:rsid w:val="00744001"/>
    <w:rsid w:val="00744CA5"/>
    <w:rsid w:val="00761EFA"/>
    <w:rsid w:val="00767367"/>
    <w:rsid w:val="00781061"/>
    <w:rsid w:val="007849A1"/>
    <w:rsid w:val="00794EEA"/>
    <w:rsid w:val="007B1A7D"/>
    <w:rsid w:val="007C3BD1"/>
    <w:rsid w:val="007D16EB"/>
    <w:rsid w:val="007D1E3D"/>
    <w:rsid w:val="007F7BAB"/>
    <w:rsid w:val="00802432"/>
    <w:rsid w:val="00820DAF"/>
    <w:rsid w:val="008636A8"/>
    <w:rsid w:val="0086443D"/>
    <w:rsid w:val="008B5A5D"/>
    <w:rsid w:val="008D6CE4"/>
    <w:rsid w:val="008E3EFC"/>
    <w:rsid w:val="009006C2"/>
    <w:rsid w:val="00912C4B"/>
    <w:rsid w:val="00920626"/>
    <w:rsid w:val="009262B7"/>
    <w:rsid w:val="00932D71"/>
    <w:rsid w:val="00933891"/>
    <w:rsid w:val="00934DAA"/>
    <w:rsid w:val="00956933"/>
    <w:rsid w:val="009649F8"/>
    <w:rsid w:val="009741BC"/>
    <w:rsid w:val="009971BE"/>
    <w:rsid w:val="0099759A"/>
    <w:rsid w:val="009B65A4"/>
    <w:rsid w:val="009B7E44"/>
    <w:rsid w:val="00A00BDD"/>
    <w:rsid w:val="00A0247F"/>
    <w:rsid w:val="00A0417A"/>
    <w:rsid w:val="00A047BA"/>
    <w:rsid w:val="00A159D6"/>
    <w:rsid w:val="00A17F61"/>
    <w:rsid w:val="00A3018C"/>
    <w:rsid w:val="00A351B1"/>
    <w:rsid w:val="00A67D59"/>
    <w:rsid w:val="00A71F7E"/>
    <w:rsid w:val="00A773AF"/>
    <w:rsid w:val="00A86D33"/>
    <w:rsid w:val="00A92F0B"/>
    <w:rsid w:val="00A94216"/>
    <w:rsid w:val="00AA2150"/>
    <w:rsid w:val="00AA5473"/>
    <w:rsid w:val="00AB035D"/>
    <w:rsid w:val="00AB4E9E"/>
    <w:rsid w:val="00AB5DB9"/>
    <w:rsid w:val="00AC3F74"/>
    <w:rsid w:val="00AD08B2"/>
    <w:rsid w:val="00AE603F"/>
    <w:rsid w:val="00AE7643"/>
    <w:rsid w:val="00B042FC"/>
    <w:rsid w:val="00B061CE"/>
    <w:rsid w:val="00B07CC0"/>
    <w:rsid w:val="00B17A1C"/>
    <w:rsid w:val="00B22100"/>
    <w:rsid w:val="00B27BB8"/>
    <w:rsid w:val="00B551C9"/>
    <w:rsid w:val="00B76CD8"/>
    <w:rsid w:val="00BA184C"/>
    <w:rsid w:val="00BA2084"/>
    <w:rsid w:val="00BA4259"/>
    <w:rsid w:val="00BA78F4"/>
    <w:rsid w:val="00BC162D"/>
    <w:rsid w:val="00BC29B5"/>
    <w:rsid w:val="00BD3AA9"/>
    <w:rsid w:val="00BF52F0"/>
    <w:rsid w:val="00C1286E"/>
    <w:rsid w:val="00C17690"/>
    <w:rsid w:val="00C24F27"/>
    <w:rsid w:val="00C30087"/>
    <w:rsid w:val="00C30BD3"/>
    <w:rsid w:val="00C4664D"/>
    <w:rsid w:val="00C74197"/>
    <w:rsid w:val="00C755D7"/>
    <w:rsid w:val="00C84F93"/>
    <w:rsid w:val="00C86A45"/>
    <w:rsid w:val="00CB0457"/>
    <w:rsid w:val="00CB352B"/>
    <w:rsid w:val="00CC0E21"/>
    <w:rsid w:val="00CF5E2E"/>
    <w:rsid w:val="00D10159"/>
    <w:rsid w:val="00D1769D"/>
    <w:rsid w:val="00D23731"/>
    <w:rsid w:val="00D3012C"/>
    <w:rsid w:val="00D416A8"/>
    <w:rsid w:val="00D52173"/>
    <w:rsid w:val="00D57655"/>
    <w:rsid w:val="00D64570"/>
    <w:rsid w:val="00D74996"/>
    <w:rsid w:val="00D774F5"/>
    <w:rsid w:val="00D87D2A"/>
    <w:rsid w:val="00DA1F16"/>
    <w:rsid w:val="00DA4CBF"/>
    <w:rsid w:val="00DB3A95"/>
    <w:rsid w:val="00DD1DC8"/>
    <w:rsid w:val="00DF6478"/>
    <w:rsid w:val="00E07E41"/>
    <w:rsid w:val="00E22C02"/>
    <w:rsid w:val="00E3400D"/>
    <w:rsid w:val="00E418F0"/>
    <w:rsid w:val="00E44241"/>
    <w:rsid w:val="00E44EC4"/>
    <w:rsid w:val="00E45A91"/>
    <w:rsid w:val="00E51082"/>
    <w:rsid w:val="00E5336F"/>
    <w:rsid w:val="00E6544F"/>
    <w:rsid w:val="00E671A1"/>
    <w:rsid w:val="00E80DDB"/>
    <w:rsid w:val="00E83975"/>
    <w:rsid w:val="00E92193"/>
    <w:rsid w:val="00E96068"/>
    <w:rsid w:val="00E9655F"/>
    <w:rsid w:val="00EB1A38"/>
    <w:rsid w:val="00EB79EC"/>
    <w:rsid w:val="00EC2FF0"/>
    <w:rsid w:val="00EF21AC"/>
    <w:rsid w:val="00EF76A8"/>
    <w:rsid w:val="00F0009D"/>
    <w:rsid w:val="00F01E26"/>
    <w:rsid w:val="00F0473D"/>
    <w:rsid w:val="00F05F65"/>
    <w:rsid w:val="00F17522"/>
    <w:rsid w:val="00F22A35"/>
    <w:rsid w:val="00F24828"/>
    <w:rsid w:val="00F41DCC"/>
    <w:rsid w:val="00F60E08"/>
    <w:rsid w:val="00F61CFF"/>
    <w:rsid w:val="00F653D2"/>
    <w:rsid w:val="00F70902"/>
    <w:rsid w:val="00F70EF7"/>
    <w:rsid w:val="00F81D76"/>
    <w:rsid w:val="00FA28D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