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A334DA" w:rsidP="006824B8" w14:paraId="13AD72C2" w14:textId="74EA2B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373F1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D10B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73F11">
        <w:rPr>
          <w:rFonts w:ascii="Times New Roman" w:eastAsia="Times New Roman" w:hAnsi="Times New Roman"/>
          <w:sz w:val="28"/>
          <w:szCs w:val="28"/>
          <w:lang w:eastAsia="ru-RU"/>
        </w:rPr>
        <w:t>390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3F11">
        <w:rPr>
          <w:rFonts w:ascii="Times New Roman" w:eastAsia="Times New Roman" w:hAnsi="Times New Roman"/>
          <w:sz w:val="28"/>
          <w:szCs w:val="28"/>
          <w:lang w:eastAsia="ru-RU"/>
        </w:rPr>
        <w:t>54</w:t>
      </w:r>
    </w:p>
    <w:p w:rsidR="00BB2F6F" w:rsidRPr="00EE76E5" w:rsidP="00BB2F6F" w14:paraId="063D59D0" w14:textId="01DFF7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373F11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73F11">
        <w:rPr>
          <w:rFonts w:ascii="Times New Roman" w:eastAsia="Times New Roman" w:hAnsi="Times New Roman"/>
          <w:sz w:val="28"/>
          <w:szCs w:val="28"/>
          <w:lang w:eastAsia="ru-RU"/>
        </w:rPr>
        <w:t>130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A334D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1B5393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19170A0C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334D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746E54C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B042FC" w:rsidRPr="00EE76E5" w:rsidP="00F80295" w14:paraId="2C95A1C2" w14:textId="69143F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Мозолевского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Ивановича</w:t>
      </w:r>
      <w:r w:rsidRPr="00EE76E5" w:rsidR="009C0E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145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P="00415FC5" w14:paraId="45B7D385" w14:textId="7D4B3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D5EC3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0D5EC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BD0DDC" w:rsidRPr="00EE76E5" w:rsidP="00415FC5" w14:paraId="596915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P="00415FC5" w14:paraId="383A6305" w14:textId="2F783E2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D0DDC" w:rsidRPr="00EE76E5" w:rsidP="00415FC5" w14:paraId="32F58F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E6A" w:rsidP="00246E6A" w14:paraId="7E725CF2" w14:textId="2AD461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4F39">
        <w:rPr>
          <w:rFonts w:ascii="Times New Roman" w:eastAsia="Times New Roman" w:hAnsi="Times New Roman"/>
          <w:sz w:val="28"/>
          <w:szCs w:val="28"/>
          <w:lang w:eastAsia="ru-RU"/>
        </w:rPr>
        <w:t>Мозолевск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AA4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AA4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Администрации Кукушкинского сельского поселения Раздольненского района Республики Крым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(ИНН: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9106002766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КПП: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910601001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), совершил</w:t>
      </w:r>
      <w:r w:rsidRPr="00246E6A">
        <w:t xml:space="preserve"> 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законодательства о налогах и сборах, в части непредставления в установленный пунктом 3 ст. 80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 деклара</w:t>
      </w:r>
      <w:r w:rsidR="0072686B">
        <w:rPr>
          <w:rFonts w:ascii="Times New Roman" w:eastAsia="Times New Roman" w:hAnsi="Times New Roman"/>
          <w:sz w:val="28"/>
          <w:szCs w:val="28"/>
          <w:lang w:eastAsia="ru-RU"/>
        </w:rPr>
        <w:t>ции на прибыль организации за полугодие 2021 года.</w:t>
      </w:r>
    </w:p>
    <w:p w:rsidR="00246E6A" w:rsidRPr="00246E6A" w:rsidP="0072686B" w14:paraId="3B5E24CB" w14:textId="509A8C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="0072686B">
        <w:rPr>
          <w:rFonts w:ascii="Times New Roman" w:eastAsia="Times New Roman" w:hAnsi="Times New Roman"/>
          <w:sz w:val="28"/>
          <w:szCs w:val="28"/>
          <w:lang w:eastAsia="ru-RU"/>
        </w:rPr>
        <w:t>налоговая декларация на прибыль организации за полугодие 2021 года</w:t>
      </w:r>
      <w:r w:rsidRPr="00246E6A" w:rsidR="00726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86B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Администрации Кукушкинского сельского поселения Раздольненского района Республики Крым 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7268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представления - 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19B6" w:rsidP="005B5920" w14:paraId="028185E4" w14:textId="74E5B3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Кукушкинского сельского поселения Раздольненского района Республики Крым, 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Республика Крым, Раздольненский р-н, 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Кукушкино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, д. 4</w:t>
      </w:r>
      <w:r w:rsidR="005B592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6E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2A46" w:rsidP="00FE2A46" w14:paraId="0DBEA8F3" w14:textId="3C4BCD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AA4F39">
        <w:rPr>
          <w:rFonts w:ascii="Times New Roman" w:eastAsia="Times New Roman" w:hAnsi="Times New Roman"/>
          <w:sz w:val="28"/>
          <w:szCs w:val="28"/>
          <w:lang w:eastAsia="ru-RU"/>
        </w:rPr>
        <w:t>Мозолевск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AA4F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415B22" w:rsidP="00415B22" w14:paraId="215A2D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Мозолевского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Ю.И., 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Мозолевский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Кукушкинского сельского поселения Раздольненского района Республики Крым, </w:t>
      </w:r>
      <w:r w:rsidRPr="00FE2A4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 декларации на прибыль организации за полугодие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года.</w:t>
      </w:r>
    </w:p>
    <w:p w:rsidR="00324449" w:rsidP="00CC2918" w14:paraId="0BC92160" w14:textId="7A470E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>Мозолевского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07CFD5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>91062208100048000001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C078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616359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>6356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15B2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324449" w:rsidP="00CC2918" w14:paraId="373DC0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88511C" w:rsidP="00CC2918" w14:paraId="39BC92AC" w14:textId="4F4F13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отношении Администрации Кукушкинского сельского поселения Раздольненского района Республики Крым.</w:t>
      </w:r>
    </w:p>
    <w:p w:rsidR="00B81C5C" w:rsidRPr="00B81C5C" w:rsidP="00B81C5C" w14:paraId="68A79C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81C5C" w:rsidRPr="00B81C5C" w:rsidP="00B81C5C" w14:paraId="011E79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B81C5C" w:rsidRPr="00B81C5C" w:rsidP="00B81C5C" w14:paraId="0916F5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81C5C" w:rsidRPr="00B81C5C" w:rsidP="00B81C5C" w14:paraId="50DD28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B81C5C" w:rsidRPr="00B81C5C" w:rsidP="00B81C5C" w14:paraId="4F79C6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ст.15.6 Кодекса Российской Федерации </w:t>
      </w: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8511C" w:rsidP="00B81C5C" w14:paraId="56234F56" w14:textId="30125D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Мозолевского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ч. 1 ст.</w:t>
      </w:r>
      <w:r w:rsidR="004F7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1C5C">
        <w:rPr>
          <w:rFonts w:ascii="Times New Roman" w:eastAsia="Times New Roman" w:hAnsi="Times New Roman"/>
          <w:sz w:val="28"/>
          <w:szCs w:val="28"/>
          <w:lang w:eastAsia="ru-RU"/>
        </w:rPr>
        <w:t>15.6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P="005F2063" w14:paraId="45913951" w14:textId="1BBAC0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81C5C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05DCB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BD0DDC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13D97" w:rsidP="00613D97" w14:paraId="2055010B" w14:textId="04A4F02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>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15.6 КоАП РФ. </w:t>
      </w:r>
    </w:p>
    <w:p w:rsidR="00324449" w:rsidP="00324449" w14:paraId="0F8E5ADD" w14:textId="11873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BD0DDC" w:rsidRPr="0099078D" w:rsidP="00324449" w14:paraId="0CA4E3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RPr="0099078D" w:rsidP="00324449" w14:paraId="63409092" w14:textId="2CA7DFD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78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907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D0DDC" w:rsidRPr="0099078D" w:rsidP="00324449" w14:paraId="3F43EF3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078D" w:rsidRPr="0099078D" w:rsidP="0099078D" w14:paraId="3EFF7508" w14:textId="60B681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Мозолевского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Ивановича</w:t>
      </w:r>
      <w:r w:rsidRPr="00990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078D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9078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9078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9078D" w:rsidRPr="0099078D" w:rsidP="0099078D" w14:paraId="693982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078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D1B93" w:rsidP="001D1B93" w14:paraId="3BCCA780" w14:textId="11E039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1D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828 1 16 01153 01 0006 140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6D6E2D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EA0737" w:rsidR="00EA07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0410760300695001302215152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78D" w:rsidRPr="0099078D" w:rsidP="0099078D" w14:paraId="06169192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78D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078D" w:rsidRPr="0099078D" w:rsidP="0099078D" w14:paraId="2ADB49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78D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078D" w:rsidRPr="0099078D" w:rsidP="0099078D" w14:paraId="399829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078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078D" w:rsidRPr="0099078D" w:rsidP="0099078D" w14:paraId="1D7076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78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078D" w:rsidRPr="0099078D" w:rsidP="0099078D" w14:paraId="7E71384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RPr="0099078D" w:rsidP="0099078D" w14:paraId="0EB1D589" w14:textId="454F207E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9078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</w:t>
      </w:r>
      <w:r w:rsidRPr="009907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07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07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078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9078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1D1B93">
      <w:pgSz w:w="11906" w:h="16838"/>
      <w:pgMar w:top="567" w:right="567" w:bottom="709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19B6"/>
    <w:rsid w:val="000B2F9F"/>
    <w:rsid w:val="000D5EC3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1B93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46E6A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37FE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F11"/>
    <w:rsid w:val="0038335D"/>
    <w:rsid w:val="00386E90"/>
    <w:rsid w:val="003A1FFF"/>
    <w:rsid w:val="003A4800"/>
    <w:rsid w:val="003B6B62"/>
    <w:rsid w:val="003D2EED"/>
    <w:rsid w:val="003D75B2"/>
    <w:rsid w:val="003E3286"/>
    <w:rsid w:val="003E5669"/>
    <w:rsid w:val="00412580"/>
    <w:rsid w:val="004134F7"/>
    <w:rsid w:val="00415B22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CCE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B5920"/>
    <w:rsid w:val="005C5943"/>
    <w:rsid w:val="005C67D9"/>
    <w:rsid w:val="005C6984"/>
    <w:rsid w:val="005E24F8"/>
    <w:rsid w:val="005F2063"/>
    <w:rsid w:val="005F2D26"/>
    <w:rsid w:val="005F63EC"/>
    <w:rsid w:val="00601898"/>
    <w:rsid w:val="0060367F"/>
    <w:rsid w:val="00607F52"/>
    <w:rsid w:val="00610964"/>
    <w:rsid w:val="00613D97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CD2"/>
    <w:rsid w:val="006D1F3C"/>
    <w:rsid w:val="006D66E3"/>
    <w:rsid w:val="006D6E2D"/>
    <w:rsid w:val="006F4AD1"/>
    <w:rsid w:val="00717888"/>
    <w:rsid w:val="0072686B"/>
    <w:rsid w:val="0073359F"/>
    <w:rsid w:val="00737E5C"/>
    <w:rsid w:val="00767367"/>
    <w:rsid w:val="00793B33"/>
    <w:rsid w:val="007965E6"/>
    <w:rsid w:val="007A3AD7"/>
    <w:rsid w:val="007B2CAE"/>
    <w:rsid w:val="007B447D"/>
    <w:rsid w:val="007C4AA3"/>
    <w:rsid w:val="007D6CA9"/>
    <w:rsid w:val="007E29AC"/>
    <w:rsid w:val="007E6940"/>
    <w:rsid w:val="00814E87"/>
    <w:rsid w:val="008274C2"/>
    <w:rsid w:val="008600D4"/>
    <w:rsid w:val="00866C31"/>
    <w:rsid w:val="0087490E"/>
    <w:rsid w:val="00883D2C"/>
    <w:rsid w:val="0088511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078D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A057C2"/>
    <w:rsid w:val="00A07A69"/>
    <w:rsid w:val="00A11751"/>
    <w:rsid w:val="00A1278C"/>
    <w:rsid w:val="00A1479E"/>
    <w:rsid w:val="00A2278A"/>
    <w:rsid w:val="00A24688"/>
    <w:rsid w:val="00A334DA"/>
    <w:rsid w:val="00A351B1"/>
    <w:rsid w:val="00A42FDB"/>
    <w:rsid w:val="00A70EB2"/>
    <w:rsid w:val="00A91879"/>
    <w:rsid w:val="00A96044"/>
    <w:rsid w:val="00AA4F39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74164"/>
    <w:rsid w:val="00B81C5C"/>
    <w:rsid w:val="00B81E46"/>
    <w:rsid w:val="00B82EF2"/>
    <w:rsid w:val="00B87C94"/>
    <w:rsid w:val="00B946CE"/>
    <w:rsid w:val="00B97EED"/>
    <w:rsid w:val="00BB2F6F"/>
    <w:rsid w:val="00BB6520"/>
    <w:rsid w:val="00BB7615"/>
    <w:rsid w:val="00BC4490"/>
    <w:rsid w:val="00BC5ECC"/>
    <w:rsid w:val="00BD0DD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078D"/>
    <w:rsid w:val="00CC2918"/>
    <w:rsid w:val="00CD0226"/>
    <w:rsid w:val="00CE5CC1"/>
    <w:rsid w:val="00CF3719"/>
    <w:rsid w:val="00D03F22"/>
    <w:rsid w:val="00D0543A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145F"/>
    <w:rsid w:val="00D756C0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A0737"/>
    <w:rsid w:val="00EB3BC7"/>
    <w:rsid w:val="00EC0B57"/>
    <w:rsid w:val="00EC312A"/>
    <w:rsid w:val="00ED10B6"/>
    <w:rsid w:val="00ED295E"/>
    <w:rsid w:val="00EE76E5"/>
    <w:rsid w:val="00EF23AE"/>
    <w:rsid w:val="00F24828"/>
    <w:rsid w:val="00F34658"/>
    <w:rsid w:val="00F36E1A"/>
    <w:rsid w:val="00F6191A"/>
    <w:rsid w:val="00F71B4F"/>
    <w:rsid w:val="00F80295"/>
    <w:rsid w:val="00F84D9B"/>
    <w:rsid w:val="00F84EF1"/>
    <w:rsid w:val="00F90D21"/>
    <w:rsid w:val="00F97570"/>
    <w:rsid w:val="00FA4C4C"/>
    <w:rsid w:val="00FB3E0A"/>
    <w:rsid w:val="00FB5C7C"/>
    <w:rsid w:val="00FE2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