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2D67F1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572689">
        <w:rPr>
          <w:rFonts w:ascii="Times New Roman" w:eastAsia="Times New Roman" w:hAnsi="Times New Roman"/>
          <w:lang w:eastAsia="ru-RU"/>
        </w:rPr>
        <w:t>3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DC709F">
        <w:rPr>
          <w:rFonts w:ascii="Times New Roman" w:eastAsia="Times New Roman" w:hAnsi="Times New Roman"/>
          <w:lang w:eastAsia="ru-RU"/>
        </w:rPr>
        <w:t>00</w:t>
      </w:r>
      <w:r w:rsidR="00572689">
        <w:rPr>
          <w:rFonts w:ascii="Times New Roman" w:eastAsia="Times New Roman" w:hAnsi="Times New Roman"/>
          <w:lang w:eastAsia="ru-RU"/>
        </w:rPr>
        <w:t>0</w:t>
      </w:r>
      <w:r w:rsidR="0065299A">
        <w:rPr>
          <w:rFonts w:ascii="Times New Roman" w:eastAsia="Times New Roman" w:hAnsi="Times New Roman"/>
          <w:lang w:eastAsia="ru-RU"/>
        </w:rPr>
        <w:t>294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5299A">
        <w:rPr>
          <w:rFonts w:ascii="Times New Roman" w:eastAsia="Times New Roman" w:hAnsi="Times New Roman"/>
          <w:lang w:eastAsia="ru-RU"/>
        </w:rPr>
        <w:t>67</w:t>
      </w:r>
    </w:p>
    <w:p w:rsidR="00560458" w:rsidP="00560458" w14:paraId="19550454" w14:textId="28979C3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65299A" w:rsidR="00B06BA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5299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572689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C6B49" w:rsidRPr="00CE67C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5B51633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529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</w:t>
      </w:r>
      <w:r w:rsidR="00B06B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5726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Раздольненский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42F84A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766D24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5050F73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Миролюбова Евгения Николаевича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9757FF">
        <w:rPr>
          <w:rFonts w:ascii="Times New Roman" w:hAnsi="Times New Roman"/>
          <w:sz w:val="28"/>
          <w:szCs w:val="28"/>
        </w:rPr>
        <w:t>«данные изъяты»</w:t>
      </w:r>
      <w:r w:rsidR="005F1C8E">
        <w:rPr>
          <w:rFonts w:ascii="Times New Roman" w:hAnsi="Times New Roman"/>
          <w:sz w:val="28"/>
          <w:szCs w:val="28"/>
        </w:rPr>
        <w:t xml:space="preserve"> </w:t>
      </w:r>
      <w:r w:rsidR="00766D24">
        <w:rPr>
          <w:rFonts w:ascii="Times New Roman" w:hAnsi="Times New Roman"/>
          <w:sz w:val="28"/>
          <w:szCs w:val="28"/>
        </w:rPr>
        <w:t>,</w:t>
      </w:r>
      <w:r w:rsidR="00766D24">
        <w:rPr>
          <w:rFonts w:ascii="Times New Roman" w:hAnsi="Times New Roman"/>
          <w:sz w:val="28"/>
          <w:szCs w:val="28"/>
        </w:rPr>
        <w:t xml:space="preserve">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8E0C27" w:rsidP="008E0C27" w14:paraId="1E79950D" w14:textId="598CCA4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B06BAC"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марта</w:t>
      </w:r>
      <w:r w:rsidRPr="00B06BAC"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2023 года в </w:t>
      </w:r>
      <w:r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B06BAC"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33</w:t>
      </w:r>
      <w:r w:rsidRPr="00B06BAC"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на </w:t>
      </w:r>
      <w:r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Красноперекопское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шоссе</w:t>
      </w:r>
      <w:r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домовладения №4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</w:t>
      </w:r>
      <w:r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</w:t>
      </w:r>
      <w:r w:rsidRPr="00B06BAC"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 Е.Н.</w:t>
      </w:r>
      <w:r w:rsidRPr="00B06BAC"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>, управлял транспортным средством - автомобилем «</w:t>
      </w:r>
      <w:r w:rsidRPr="009757FF" w:rsidR="009757F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B06BAC"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признаками опьянения, а именно: </w:t>
      </w:r>
      <w:r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запах алкоголя изо рта</w:t>
      </w:r>
      <w:r w:rsidRPr="00B06BAC"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>, не выполнил законное требование сотрудника полиции о прохождении медицинского освидетельствования на состояние опьянения, чем нарушил п.2.3.2 ПДД РФ и совершил административное правонарушение, предусмотренное ч.1 ст.12.26 КоАП РФ.</w:t>
      </w:r>
    </w:p>
    <w:p w:rsidR="00D95106" w:rsidP="00D95106" w14:paraId="71D247D8" w14:textId="08F11834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572689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 Е.Н.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72689">
        <w:rPr>
          <w:rFonts w:ascii="12" w:eastAsia="Times New Roman" w:hAnsi="12" w:cs="Times New Roman"/>
          <w:sz w:val="28"/>
          <w:szCs w:val="28"/>
          <w:lang w:eastAsia="zh-CN"/>
        </w:rPr>
        <w:t>вину в совершении административного правонарушения признал полностью, не оспаривал фактические обстоятельства дела об административном правонарушении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3F4A46" w:rsidP="003F4A46" w14:paraId="574E30F0" w14:textId="634BA2BB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В</w:t>
      </w:r>
      <w:r>
        <w:rPr>
          <w:rFonts w:ascii="12" w:eastAsia="Times New Roman" w:hAnsi="12" w:cs="Times New Roman" w:hint="eastAsia"/>
          <w:sz w:val="28"/>
          <w:szCs w:val="28"/>
          <w:lang w:eastAsia="zh-CN"/>
        </w:rPr>
        <w:t>ы</w:t>
      </w:r>
      <w:r>
        <w:rPr>
          <w:rFonts w:ascii="12" w:eastAsia="Times New Roman" w:hAnsi="12" w:cs="Times New Roman"/>
          <w:sz w:val="28"/>
          <w:szCs w:val="28"/>
          <w:lang w:eastAsia="zh-CN"/>
        </w:rPr>
        <w:t>слушав лицо, привлекаемое к административной ответственности, и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Миролюбова Е.Н.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F4A46" w:rsidP="003F4A46" w14:paraId="6DB8493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4A46" w:rsidP="003F4A46" w14:paraId="51DCCD1E" w14:textId="19F1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состояние опьянени</w:t>
      </w:r>
      <w:r w:rsidR="001F00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я и оформления его результатов»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утвержденные Постановлением Правительства РФ от 26 июня 2008 г. N 475.</w:t>
      </w:r>
    </w:p>
    <w:p w:rsidR="003F4A46" w:rsidP="003F4A46" w14:paraId="1EB5DC8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3F4A46" w:rsidP="003F4A46" w14:paraId="41D9FE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3F4A46" w:rsidP="003F4A46" w14:paraId="630D538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3F4A46" w:rsidP="003F4A46" w14:paraId="114A197E" w14:textId="4E32B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82 АП №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</w:t>
      </w:r>
      <w:r w:rsidR="00652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82 ОТ № 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046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765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0028</w:t>
      </w:r>
      <w:r w:rsidR="00652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52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года, усматривается, что у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Миролюбова Е.Н.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опьянения, указанные в п. «</w:t>
      </w:r>
      <w:r w:rsidR="00652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вышеуказанных Правил и последний отказался от </w:t>
      </w:r>
      <w:r w:rsidR="0057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прохождения</w:t>
      </w:r>
      <w:r w:rsidR="0057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освидетельствования на состояние опьянения.</w:t>
      </w:r>
    </w:p>
    <w:p w:rsidR="003F4A46" w:rsidP="003F4A46" w14:paraId="62C0BA22" w14:textId="3E6AE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Миролюбова Е.Н.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3F4A46" w:rsidP="003F4A46" w14:paraId="16B18F82" w14:textId="20594B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сведениями протокола 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1F0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82 АП №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1770</w:t>
      </w:r>
      <w:r w:rsidR="00652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 Е.Н.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 КоАП РФ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Миролюбовым Е.Н.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правонарушения;</w:t>
      </w:r>
    </w:p>
    <w:p w:rsidR="003F4A46" w:rsidP="003F4A46" w14:paraId="34DB29F2" w14:textId="4BBE06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82 ОТ 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46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765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отстранении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Миролюбова Е.Н.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52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F008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Миролюбову Е.Н.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Миролюбова Е.Н.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 Е.Н.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такими призна</w:t>
      </w:r>
      <w:r w:rsidR="003E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ками как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4A46" w:rsidP="003F4A46" w14:paraId="56E4F9D6" w14:textId="0203F6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0028</w:t>
      </w:r>
      <w:r w:rsidR="00652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Миролюбова Е.Н.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B0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52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F0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52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5D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Миролюбову Е.Н.</w:t>
      </w:r>
      <w:r w:rsidR="005726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правонарушении;</w:t>
      </w:r>
    </w:p>
    <w:p w:rsidR="003F4A46" w:rsidP="003F4A46" w14:paraId="2951672D" w14:textId="4AAFCB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видеозаписью совершения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Миролюбовым Е.Н.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состояние опьянения, приобщенной к материалам дела на компакт-диске, согласующейся с вышеуказанными протоколами, на которой (видеозаписи) зафиксирован отказ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Миролюбова Е.Н.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прохождения медицинского освидетельствования на состояние опьянения;</w:t>
      </w:r>
    </w:p>
    <w:p w:rsidR="003F4A46" w:rsidP="003F4A46" w14:paraId="32EFFA6C" w14:textId="683E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Миролюбова Е.Н.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фактах привлечения лица к административной ответственности за нарушение ПДД РФ;</w:t>
      </w:r>
    </w:p>
    <w:p w:rsidR="003F4A46" w:rsidP="003F4A46" w14:paraId="3B66C93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данными о лице, привлекаемом к административной ответственности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3F4A46" w:rsidP="003F4A46" w14:paraId="714318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3F4A46" w:rsidP="003F4A46" w14:paraId="360A23D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3F4A46" w:rsidP="003F4A46" w14:paraId="3E0CCACA" w14:textId="7E2DC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 Е.Н.</w:t>
      </w:r>
      <w:r w:rsidR="00B06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4A46" w:rsidP="003F4A46" w14:paraId="0BCC7443" w14:textId="30E61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ГИБДД действий, следует, что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 Е.Н.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Соответственно,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 Е.Н.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освидетельствования.</w:t>
      </w:r>
    </w:p>
    <w:p w:rsidR="003F4A46" w:rsidP="003F4A46" w14:paraId="3D94EFC1" w14:textId="7B7B3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</w:t>
      </w:r>
      <w:r w:rsidR="0003282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65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Е.Н.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0328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Миролюбова Е.Н.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3F4A46" w:rsidP="003F4A46" w14:paraId="15BE888C" w14:textId="470ED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Более того, суд считает, что </w:t>
      </w:r>
      <w:r w:rsidR="0003282C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 Е.Н.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3F4A46" w:rsidP="003F4A46" w14:paraId="498916A2" w14:textId="01591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03282C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Миролюбовым Е.Н.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F4A46" w:rsidP="003F4A46" w14:paraId="2B363266" w14:textId="209C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03282C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Миролюбову Е.Н.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</w:t>
      </w:r>
      <w:r w:rsidR="00946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3F4A46" w:rsidP="003F4A46" w14:paraId="59383BF5" w14:textId="36719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дминистративную ответственность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        </w:t>
      </w:r>
      <w:r w:rsidR="0003282C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Миролюбова Е.Н.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соответствии со ст. 4.2 КоАП РФ</w:t>
      </w:r>
      <w:r w:rsidRPr="003E1B25"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 w:rsidR="00996F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наличие </w:t>
      </w:r>
      <w:r w:rsidR="006C038D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несовершеннолетних</w:t>
      </w:r>
      <w:r w:rsidR="00996F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 у виновного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812D1" w:rsidP="008812D1" w14:paraId="21BAB66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3F4A46" w:rsidP="003F4A46" w14:paraId="717F826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3F4A46" w:rsidP="003F4A46" w14:paraId="43B9D63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5B98B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299A">
        <w:rPr>
          <w:rFonts w:ascii="Times New Roman" w:hAnsi="Times New Roman"/>
          <w:b/>
          <w:sz w:val="28"/>
          <w:szCs w:val="28"/>
        </w:rPr>
        <w:t>Миролюбова Евгения Николаевича</w:t>
      </w:r>
      <w:r w:rsidR="004D1B20">
        <w:rPr>
          <w:rFonts w:ascii="Times New Roman" w:hAnsi="Times New Roman"/>
          <w:b/>
          <w:sz w:val="28"/>
          <w:szCs w:val="28"/>
        </w:rPr>
        <w:t xml:space="preserve"> 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9757FF" w:rsidR="009757FF">
        <w:rPr>
          <w:rFonts w:ascii="Times New Roman" w:hAnsi="Times New Roman"/>
          <w:b/>
          <w:sz w:val="28"/>
          <w:szCs w:val="28"/>
        </w:rPr>
        <w:t>«данные изъяты»</w:t>
      </w:r>
      <w:r w:rsidRPr="0045551D" w:rsidR="00B23719">
        <w:rPr>
          <w:rFonts w:ascii="Times New Roman" w:hAnsi="Times New Roman"/>
          <w:b/>
          <w:sz w:val="28"/>
          <w:szCs w:val="28"/>
        </w:rPr>
        <w:t>)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3471BA" w:rsidP="007621F1" w14:paraId="7F7DF6D0" w14:textId="0823A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18810491232500000</w:t>
      </w:r>
      <w:r w:rsidR="0003282C">
        <w:rPr>
          <w:rFonts w:ascii="Times New Roman" w:eastAsia="Times New Roman" w:hAnsi="Times New Roman" w:cs="Times New Roman"/>
          <w:sz w:val="28"/>
          <w:szCs w:val="28"/>
          <w:lang w:eastAsia="zh-CN"/>
        </w:rPr>
        <w:t>355</w:t>
      </w:r>
      <w:r w:rsidRPr="005D760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1E728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163AA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282C">
        <w:rPr>
          <w:rFonts w:ascii="Times New Roman" w:hAnsi="Times New Roman"/>
          <w:b/>
          <w:sz w:val="28"/>
          <w:szCs w:val="28"/>
        </w:rPr>
        <w:t>Миролюбова Евгения Николаевича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323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16B1D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</w:t>
      </w:r>
      <w:r w:rsidR="005070F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</w:t>
      </w:r>
      <w:r w:rsidR="008812D1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Федерации.</w:t>
      </w:r>
    </w:p>
    <w:p w:rsidR="003471BA" w:rsidP="00B403D6" w14:paraId="0EE85C53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5D7604" w:rsidRPr="005D7604" w:rsidP="005D7604" w14:paraId="704F4341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5D760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5D760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760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760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760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760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760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D760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3471BA">
      <w:headerReference w:type="first" r:id="rId7"/>
      <w:pgSz w:w="11906" w:h="16838"/>
      <w:pgMar w:top="284" w:right="849" w:bottom="568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3282C"/>
    <w:rsid w:val="00052589"/>
    <w:rsid w:val="00055DB3"/>
    <w:rsid w:val="0005693F"/>
    <w:rsid w:val="000576A2"/>
    <w:rsid w:val="00070D69"/>
    <w:rsid w:val="00074212"/>
    <w:rsid w:val="000757C4"/>
    <w:rsid w:val="00076394"/>
    <w:rsid w:val="0007645F"/>
    <w:rsid w:val="00090580"/>
    <w:rsid w:val="000A2276"/>
    <w:rsid w:val="000A3E07"/>
    <w:rsid w:val="000A6606"/>
    <w:rsid w:val="000C00D9"/>
    <w:rsid w:val="000C45B5"/>
    <w:rsid w:val="000D54E5"/>
    <w:rsid w:val="000D5DC5"/>
    <w:rsid w:val="000F4EDB"/>
    <w:rsid w:val="00107A93"/>
    <w:rsid w:val="001202D6"/>
    <w:rsid w:val="00141830"/>
    <w:rsid w:val="0014331A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008A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631D4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FA9"/>
    <w:rsid w:val="002A7171"/>
    <w:rsid w:val="002E15E4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471BA"/>
    <w:rsid w:val="00361CB9"/>
    <w:rsid w:val="003660F7"/>
    <w:rsid w:val="0036787A"/>
    <w:rsid w:val="00377FCB"/>
    <w:rsid w:val="003B65C0"/>
    <w:rsid w:val="003C1685"/>
    <w:rsid w:val="003C30AE"/>
    <w:rsid w:val="003C7951"/>
    <w:rsid w:val="003E1B25"/>
    <w:rsid w:val="003F040E"/>
    <w:rsid w:val="003F1252"/>
    <w:rsid w:val="003F3D18"/>
    <w:rsid w:val="003F4A46"/>
    <w:rsid w:val="0045551D"/>
    <w:rsid w:val="00461B81"/>
    <w:rsid w:val="00465444"/>
    <w:rsid w:val="004800E5"/>
    <w:rsid w:val="00486B49"/>
    <w:rsid w:val="004A5539"/>
    <w:rsid w:val="004A6241"/>
    <w:rsid w:val="004A6258"/>
    <w:rsid w:val="004C0115"/>
    <w:rsid w:val="004C3ADC"/>
    <w:rsid w:val="004D1B20"/>
    <w:rsid w:val="004D590D"/>
    <w:rsid w:val="004E16F0"/>
    <w:rsid w:val="004E37BE"/>
    <w:rsid w:val="004E6A8D"/>
    <w:rsid w:val="00506248"/>
    <w:rsid w:val="005070FD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72689"/>
    <w:rsid w:val="005831CF"/>
    <w:rsid w:val="00584EE1"/>
    <w:rsid w:val="00596707"/>
    <w:rsid w:val="005D1B86"/>
    <w:rsid w:val="005D237C"/>
    <w:rsid w:val="005D7604"/>
    <w:rsid w:val="005D7E3F"/>
    <w:rsid w:val="005E0858"/>
    <w:rsid w:val="005F1C8E"/>
    <w:rsid w:val="005F5DAF"/>
    <w:rsid w:val="006015EF"/>
    <w:rsid w:val="00624D36"/>
    <w:rsid w:val="00625C53"/>
    <w:rsid w:val="00640319"/>
    <w:rsid w:val="00640D5B"/>
    <w:rsid w:val="00645E2B"/>
    <w:rsid w:val="00645FA5"/>
    <w:rsid w:val="0065299A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038D"/>
    <w:rsid w:val="006C1CE0"/>
    <w:rsid w:val="006C396D"/>
    <w:rsid w:val="006E399D"/>
    <w:rsid w:val="006E4E54"/>
    <w:rsid w:val="006E5F1A"/>
    <w:rsid w:val="006E64C9"/>
    <w:rsid w:val="00703781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66D24"/>
    <w:rsid w:val="0078466C"/>
    <w:rsid w:val="0078750D"/>
    <w:rsid w:val="00787724"/>
    <w:rsid w:val="007A0240"/>
    <w:rsid w:val="007A3ABA"/>
    <w:rsid w:val="007A69EE"/>
    <w:rsid w:val="007B00C7"/>
    <w:rsid w:val="007B260A"/>
    <w:rsid w:val="007B6EE5"/>
    <w:rsid w:val="007C71C5"/>
    <w:rsid w:val="007E517E"/>
    <w:rsid w:val="007E7453"/>
    <w:rsid w:val="007F3FC2"/>
    <w:rsid w:val="00816FC5"/>
    <w:rsid w:val="008218D9"/>
    <w:rsid w:val="00821CB0"/>
    <w:rsid w:val="00831EE4"/>
    <w:rsid w:val="00835983"/>
    <w:rsid w:val="00842E35"/>
    <w:rsid w:val="00856F95"/>
    <w:rsid w:val="00875EF8"/>
    <w:rsid w:val="008812D1"/>
    <w:rsid w:val="0088219C"/>
    <w:rsid w:val="00891120"/>
    <w:rsid w:val="008A6F49"/>
    <w:rsid w:val="008B304F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46CA0"/>
    <w:rsid w:val="00953C34"/>
    <w:rsid w:val="00975242"/>
    <w:rsid w:val="009757FF"/>
    <w:rsid w:val="00986220"/>
    <w:rsid w:val="00986EBB"/>
    <w:rsid w:val="009879F2"/>
    <w:rsid w:val="00993374"/>
    <w:rsid w:val="00993E07"/>
    <w:rsid w:val="00994396"/>
    <w:rsid w:val="0099555E"/>
    <w:rsid w:val="00996F80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2340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06BAC"/>
    <w:rsid w:val="00B106C8"/>
    <w:rsid w:val="00B11912"/>
    <w:rsid w:val="00B1221B"/>
    <w:rsid w:val="00B23719"/>
    <w:rsid w:val="00B35324"/>
    <w:rsid w:val="00B403D6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2465"/>
    <w:rsid w:val="00C14AD6"/>
    <w:rsid w:val="00C34AD1"/>
    <w:rsid w:val="00C466D2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512F8"/>
    <w:rsid w:val="00D708BB"/>
    <w:rsid w:val="00D95106"/>
    <w:rsid w:val="00DA1B06"/>
    <w:rsid w:val="00DB3D38"/>
    <w:rsid w:val="00DB6366"/>
    <w:rsid w:val="00DB72C3"/>
    <w:rsid w:val="00DC6B49"/>
    <w:rsid w:val="00DC709F"/>
    <w:rsid w:val="00DD1A07"/>
    <w:rsid w:val="00DF0424"/>
    <w:rsid w:val="00E04A63"/>
    <w:rsid w:val="00E14E64"/>
    <w:rsid w:val="00E50B01"/>
    <w:rsid w:val="00E5549F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B3F17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F4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5411-ECB3-4D74-8281-D2D3C91B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