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3D4B50" w:rsidP="003D4B50" w14:paraId="7A897FBE" w14:textId="593B782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5-69-</w:t>
      </w:r>
      <w:r w:rsidR="00BD46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131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BD464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</w:p>
    <w:p w:rsidR="003D4B50" w:rsidRPr="003D4B50" w:rsidP="003D4B50" w14:paraId="07F693B0" w14:textId="5DC460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УИД: 91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0069-01-2020-000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ru-RU"/>
        </w:rPr>
        <w:t>314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ru-RU"/>
        </w:rPr>
        <w:t>72</w:t>
      </w:r>
    </w:p>
    <w:p w:rsidR="00560458" w:rsidRPr="00FD77DE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FD77D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FD77D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FD77DE" w:rsidP="00560458" w14:paraId="7352D0D5" w14:textId="51034AB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ab/>
        <w:t>Р</w:t>
      </w:r>
      <w:r w:rsidRPr="00FD77DE" w:rsidR="003D4B50">
        <w:rPr>
          <w:rFonts w:ascii="Times New Roman" w:eastAsia="Times New Roman" w:hAnsi="Times New Roman"/>
          <w:sz w:val="26"/>
          <w:szCs w:val="26"/>
          <w:lang w:eastAsia="ru-RU"/>
        </w:rPr>
        <w:t>еспублика Крым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, Раздольненский район, </w:t>
      </w:r>
    </w:p>
    <w:p w:rsidR="00560458" w:rsidRPr="00FD77DE" w:rsidP="00FD77DE" w14:paraId="4B227044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FD77D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646089" w:rsidP="00560458" w14:paraId="5AC7205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D77DE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</w:t>
      </w:r>
      <w:r w:rsidRPr="00646089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административной ответственности</w:t>
      </w:r>
    </w:p>
    <w:p w:rsidR="00646089" w:rsidRPr="00BD4640" w:rsidP="00646089" w14:paraId="1A3B428C" w14:textId="6D95DE7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BD4640">
        <w:rPr>
          <w:rFonts w:ascii="Times New Roman" w:hAnsi="Times New Roman"/>
          <w:b/>
          <w:sz w:val="26"/>
          <w:szCs w:val="26"/>
        </w:rPr>
        <w:t xml:space="preserve">Попова Станислава Викторовича, </w:t>
      </w:r>
      <w:r w:rsidR="005F36E5">
        <w:rPr>
          <w:rFonts w:ascii="Times New Roman" w:hAnsi="Times New Roman"/>
          <w:sz w:val="26"/>
          <w:szCs w:val="26"/>
        </w:rPr>
        <w:t>«данные изъяты»</w:t>
      </w:r>
      <w:r w:rsidRPr="00BD4640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5F36E5">
        <w:rPr>
          <w:rFonts w:ascii="Times New Roman" w:hAnsi="Times New Roman"/>
          <w:sz w:val="26"/>
          <w:szCs w:val="26"/>
        </w:rPr>
        <w:t>«данные изъяты»</w:t>
      </w:r>
      <w:r w:rsidRPr="00BD4640">
        <w:rPr>
          <w:rFonts w:ascii="Times New Roman" w:hAnsi="Times New Roman"/>
          <w:sz w:val="26"/>
          <w:szCs w:val="26"/>
        </w:rPr>
        <w:t xml:space="preserve">, гражданина Российской </w:t>
      </w:r>
      <w:r w:rsidRPr="00BD4640">
        <w:rPr>
          <w:rFonts w:ascii="Times New Roman" w:hAnsi="Times New Roman"/>
          <w:sz w:val="26"/>
          <w:szCs w:val="26"/>
        </w:rPr>
        <w:t>Федерации,  не</w:t>
      </w:r>
      <w:r w:rsidRPr="00BD4640">
        <w:rPr>
          <w:rFonts w:ascii="Times New Roman" w:hAnsi="Times New Roman"/>
          <w:sz w:val="26"/>
          <w:szCs w:val="26"/>
        </w:rPr>
        <w:t xml:space="preserve"> работающего, на иждивении  несовершеннолетних детей и иных иждивенцев не имеющего, женатого, зарегистрированного и проживающего по адресу: </w:t>
      </w:r>
      <w:r w:rsidR="005F36E5">
        <w:rPr>
          <w:rFonts w:ascii="Times New Roman" w:hAnsi="Times New Roman"/>
          <w:sz w:val="26"/>
          <w:szCs w:val="26"/>
        </w:rPr>
        <w:t>«данные изъяты»</w:t>
      </w:r>
    </w:p>
    <w:p w:rsidR="00506248" w:rsidRPr="00FD77DE" w:rsidP="00506248" w14:paraId="237534A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FD77D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1E2F" w:rsidRPr="00FD77DE" w:rsidP="00A0797B" w14:paraId="1C36CEE9" w14:textId="50F964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C31E1F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 w:rsidR="007102E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="00C31E1F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C31E1F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</w:t>
      </w:r>
      <w:r w:rsidR="00C31E1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ул.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Пограничная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вблизи дома 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32 в пгт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Раздольн</w:t>
      </w:r>
      <w:r w:rsidR="00A0797B">
        <w:rPr>
          <w:rFonts w:ascii="Times New Roman" w:eastAsia="Times New Roman" w:hAnsi="Times New Roman" w:cs="Times New Roman"/>
          <w:sz w:val="26"/>
          <w:szCs w:val="26"/>
          <w:lang w:eastAsia="zh-CN"/>
        </w:rPr>
        <w:t>ое Раздольненского района,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Попов С.В.</w:t>
      </w:r>
      <w:r w:rsidRPr="00FD77DE" w:rsidR="007102E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</w:t>
      </w:r>
      <w:r w:rsidR="005F36E5">
        <w:rPr>
          <w:rFonts w:ascii="Times New Roman" w:hAnsi="Times New Roman"/>
          <w:sz w:val="26"/>
          <w:szCs w:val="26"/>
        </w:rPr>
        <w:t>«данные и</w:t>
      </w:r>
      <w:r w:rsidR="005F36E5">
        <w:rPr>
          <w:rFonts w:ascii="Times New Roman" w:hAnsi="Times New Roman"/>
          <w:sz w:val="26"/>
          <w:szCs w:val="26"/>
        </w:rPr>
        <w:t>зъяты»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будучи лишенным права управления транспортными средствами постановлением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D77DE" w:rsidR="00B973D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0797B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по делу № </w:t>
      </w:r>
      <w:r w:rsidR="005F36E5">
        <w:rPr>
          <w:rFonts w:ascii="Times New Roman" w:hAnsi="Times New Roman"/>
          <w:sz w:val="26"/>
          <w:szCs w:val="26"/>
        </w:rPr>
        <w:t>«данные изъяты»</w:t>
      </w:r>
      <w:r w:rsidRPr="00BD4640" w:rsidR="005F36E5">
        <w:rPr>
          <w:rFonts w:ascii="Times New Roman" w:hAnsi="Times New Roman"/>
          <w:sz w:val="26"/>
          <w:szCs w:val="26"/>
        </w:rPr>
        <w:t xml:space="preserve"> 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на срок 1 год 6 месяцев, вступившим в законную силу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B913F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E082C" w:rsidR="004541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324C" w:rsidRPr="00FD77DE" w:rsidP="0001324C" w14:paraId="7DAC7A7C" w14:textId="216E6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Попов С.В.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52E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FD77DE" w:rsidP="0001324C" w14:paraId="5CE3EFF0" w14:textId="3D9BB3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Попов С.В.</w:t>
      </w:r>
      <w:r w:rsidRPr="00FD77DE"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</w:p>
    <w:p w:rsidR="0001324C" w:rsidRPr="00FD77DE" w:rsidP="0001324C" w14:paraId="2F78C4FF" w14:textId="38CC1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дминистративной ответственности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Попова С.В.</w:t>
      </w:r>
      <w:r w:rsidRPr="00FD77DE"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FD77D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FD77D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FD77DE" w:rsidP="00223A76" w14:paraId="349CC0F5" w14:textId="5D64E7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Попова С.В.</w:t>
      </w:r>
      <w:r w:rsidRPr="00FD77DE"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правонарушения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подтверждается: сведениями протокола об 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дминистративном правонарушении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протокол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отстранении от управления транспортным средством от 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диском с видеозаписью; 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ом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задержании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ого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средств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 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; протоколом о доставлении от 0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BD4640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B913F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r w:rsidR="00E815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 задержании от 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>07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Pr="00FD77DE" w:rsidR="00025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Раздольненский 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муниципальный район) Республики Крым от </w:t>
      </w:r>
      <w:r w:rsidR="00894F62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894F6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5-69-</w:t>
      </w:r>
      <w:r w:rsidR="00894F62">
        <w:rPr>
          <w:rFonts w:ascii="Times New Roman" w:eastAsia="Times New Roman" w:hAnsi="Times New Roman"/>
          <w:sz w:val="26"/>
          <w:szCs w:val="26"/>
          <w:lang w:eastAsia="ru-RU"/>
        </w:rPr>
        <w:t>64</w:t>
      </w:r>
      <w:r w:rsidR="002C50C1">
        <w:rPr>
          <w:rFonts w:ascii="Times New Roman" w:eastAsia="Times New Roman" w:hAnsi="Times New Roman"/>
          <w:sz w:val="26"/>
          <w:szCs w:val="26"/>
          <w:lang w:eastAsia="ru-RU"/>
        </w:rPr>
        <w:t>/2020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Попова С.В.</w:t>
      </w:r>
      <w:r w:rsidRPr="00FD77DE" w:rsidR="00921D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выпиской из ФИС ГИБДД, 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сведениями о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правонарушителе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4349F" w:rsidRPr="00FD77DE" w:rsidP="0001324C" w14:paraId="7CA333C4" w14:textId="7CC994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Попова С.В.</w:t>
      </w:r>
      <w:r w:rsidRPr="00FD77DE"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C50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P="00052EA3" w14:paraId="6BC51514" w14:textId="72949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Обстоятельством, смягчающим ответственность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Попова С.В.</w:t>
      </w:r>
      <w:r w:rsidRPr="00FD77DE"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C50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ч. 1 ст. 4.2 КоАП РФ суд признает раскаяние лица, совершившего административное правонарушение, наличие на иждивении малолетних детей.</w:t>
      </w:r>
    </w:p>
    <w:p w:rsidR="00052EA3" w:rsidRPr="00FD77DE" w:rsidP="00052EA3" w14:paraId="2B2E010B" w14:textId="1FB9D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административную ответственность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94F62">
        <w:rPr>
          <w:rFonts w:ascii="Times New Roman" w:eastAsia="Times New Roman" w:hAnsi="Times New Roman" w:cs="Times New Roman"/>
          <w:sz w:val="26"/>
          <w:szCs w:val="26"/>
          <w:lang w:eastAsia="zh-CN"/>
        </w:rPr>
        <w:t>Попова С.В.</w:t>
      </w:r>
      <w:r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505685" w:rsidRPr="00FD77DE" w:rsidP="0044267A" w14:paraId="4A4F9146" w14:textId="7B9CE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ч. 2 ст. 12.7 КоАП РФ, в виде административного ареста.</w:t>
      </w:r>
    </w:p>
    <w:p w:rsidR="0044267A" w:rsidRPr="00FD77DE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12.7 ч. 2, 29.9, 29.10 КоАП РФ, мировой судья</w:t>
      </w:r>
    </w:p>
    <w:p w:rsidR="0044267A" w:rsidRPr="00FD77DE" w:rsidP="0044267A" w14:paraId="4657A5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44267A" w:rsidRPr="00FD77D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894F62" w:rsidP="00FD77DE" w14:paraId="63D7B7E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4640">
        <w:rPr>
          <w:rFonts w:ascii="Times New Roman" w:hAnsi="Times New Roman"/>
          <w:b/>
          <w:sz w:val="26"/>
          <w:szCs w:val="26"/>
        </w:rPr>
        <w:t>Попова Станислава Викторовича</w:t>
      </w:r>
      <w:r w:rsidRPr="00FD77DE" w:rsidR="0001368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FD77DE" w:rsidR="0044267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FD77DE" w:rsid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FD77DE" w:rsid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семь</w:t>
      </w:r>
      <w:r w:rsidRPr="00FD77DE" w:rsid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сут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ок.</w:t>
      </w:r>
    </w:p>
    <w:p w:rsidR="00894F62" w:rsidRPr="00894F62" w:rsidP="00894F62" w14:paraId="44DD0CA1" w14:textId="25F9FE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 w:rsidR="00054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07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.04.202</w:t>
      </w:r>
      <w:r w:rsidR="00054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с 20 часов </w:t>
      </w:r>
      <w:r w:rsidR="00054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минут. </w:t>
      </w:r>
    </w:p>
    <w:p w:rsidR="00894F62" w:rsidRPr="00894F62" w:rsidP="00894F62" w14:paraId="6F3A43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подлежит немедленному исполнению.</w:t>
      </w:r>
    </w:p>
    <w:p w:rsidR="00FD77DE" w:rsidRPr="00FD77DE" w:rsidP="00894F62" w14:paraId="554B692A" w14:textId="145A0B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4F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653093" w:rsidRPr="00FD77DE" w:rsidP="00FD77DE" w14:paraId="616BADB4" w14:textId="12B3C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5477A" w:rsidRPr="0005477A" w:rsidP="0005477A" w14:paraId="120EDDD8" w14:textId="2B971E3E">
      <w:pPr>
        <w:spacing w:after="0" w:line="240" w:lineRule="auto"/>
        <w:ind w:firstLine="72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547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="005F36E5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547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05477A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Д.С. Королёв</w:t>
      </w:r>
    </w:p>
    <w:sectPr w:rsidSect="00FD77DE">
      <w:headerReference w:type="first" r:id="rId4"/>
      <w:pgSz w:w="11906" w:h="16838"/>
      <w:pgMar w:top="567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48"/>
    <w:rsid w:val="00004EFC"/>
    <w:rsid w:val="0001324C"/>
    <w:rsid w:val="0001368C"/>
    <w:rsid w:val="00020AFB"/>
    <w:rsid w:val="00025E6A"/>
    <w:rsid w:val="00052EA3"/>
    <w:rsid w:val="00053562"/>
    <w:rsid w:val="0005477A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C50C1"/>
    <w:rsid w:val="002E082C"/>
    <w:rsid w:val="00340542"/>
    <w:rsid w:val="0034349F"/>
    <w:rsid w:val="00372B3E"/>
    <w:rsid w:val="003739C1"/>
    <w:rsid w:val="003D4B50"/>
    <w:rsid w:val="003E0392"/>
    <w:rsid w:val="00424FD5"/>
    <w:rsid w:val="0044267A"/>
    <w:rsid w:val="0045419E"/>
    <w:rsid w:val="00472E6A"/>
    <w:rsid w:val="004A48AC"/>
    <w:rsid w:val="00505685"/>
    <w:rsid w:val="00506248"/>
    <w:rsid w:val="00536F1A"/>
    <w:rsid w:val="00560458"/>
    <w:rsid w:val="0059053F"/>
    <w:rsid w:val="005F36E5"/>
    <w:rsid w:val="00646089"/>
    <w:rsid w:val="00653093"/>
    <w:rsid w:val="006653A8"/>
    <w:rsid w:val="00706A9A"/>
    <w:rsid w:val="007102EC"/>
    <w:rsid w:val="00764051"/>
    <w:rsid w:val="008038F6"/>
    <w:rsid w:val="00873668"/>
    <w:rsid w:val="00875EF8"/>
    <w:rsid w:val="00894F62"/>
    <w:rsid w:val="008A6FD1"/>
    <w:rsid w:val="008D2655"/>
    <w:rsid w:val="00921D95"/>
    <w:rsid w:val="009879F2"/>
    <w:rsid w:val="00993374"/>
    <w:rsid w:val="00A0286A"/>
    <w:rsid w:val="00A0797B"/>
    <w:rsid w:val="00B01D2F"/>
    <w:rsid w:val="00B913FC"/>
    <w:rsid w:val="00B973DC"/>
    <w:rsid w:val="00BD4640"/>
    <w:rsid w:val="00BD5E9E"/>
    <w:rsid w:val="00BE35CC"/>
    <w:rsid w:val="00C04D59"/>
    <w:rsid w:val="00C31E1F"/>
    <w:rsid w:val="00CF1E2F"/>
    <w:rsid w:val="00D07280"/>
    <w:rsid w:val="00D26524"/>
    <w:rsid w:val="00D30698"/>
    <w:rsid w:val="00D808A5"/>
    <w:rsid w:val="00E1450B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EC1EEBB-CD49-44D5-9877-435BDA81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