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4E0458B" w14:textId="535D0E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C43E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034B18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B425A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</w:p>
    <w:p w:rsidR="001B425A" w:rsidRPr="001B425A" w:rsidP="00415FC5" w14:paraId="3D968A7E" w14:textId="2803F4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="003C43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3C43E8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-01-2022-000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7CB222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2D69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B425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8EC04A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B425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1049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46D97" w:rsidRPr="00A46D97" w:rsidP="00A46D97" w14:paraId="4081D8E7" w14:textId="32CC44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Шалаева Андрея Владимировича</w:t>
      </w:r>
      <w:r w:rsidRPr="00A46D97">
        <w:rPr>
          <w:rFonts w:ascii="Times New Roman" w:hAnsi="Times New Roman"/>
          <w:b/>
          <w:sz w:val="28"/>
          <w:szCs w:val="28"/>
        </w:rPr>
        <w:t xml:space="preserve">, </w:t>
      </w:r>
      <w:r w:rsidR="00446DD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A10491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3E8" w:rsidP="00A46D97" w14:paraId="6567CE0B" w14:textId="187725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:00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Шалаев А.В.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находясь по месту жительства по адресу: </w:t>
      </w:r>
      <w:r w:rsidRPr="00446DD8" w:rsidR="00446DD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034B18">
        <w:rPr>
          <w:rFonts w:ascii="Times New Roman" w:eastAsia="Times New Roman" w:hAnsi="Times New Roman"/>
          <w:sz w:val="28"/>
          <w:szCs w:val="28"/>
          <w:lang w:eastAsia="ru-RU"/>
        </w:rPr>
        <w:t>, кв. 33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употребил наркотическое средство без назначения врача. Согласно справке о результатах химико-токсикологического исследования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биологическом объекте (моче) </w:t>
      </w:r>
      <w:r w:rsidRPr="00034B18">
        <w:rPr>
          <w:rFonts w:ascii="Times New Roman" w:eastAsia="Times New Roman" w:hAnsi="Times New Roman"/>
          <w:sz w:val="28"/>
          <w:szCs w:val="28"/>
          <w:lang w:eastAsia="ru-RU"/>
        </w:rPr>
        <w:t>Шалаев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34B1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обнаружены 11-нор-дельта-9-тетрагидроканнабиноловая кислота, ибупрофен, 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подлежащих контролю в РФ». 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Шалаев А.В.</w:t>
      </w:r>
      <w:r w:rsidRPr="003C43E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1 ст. 6.9 КоАП РФ, а именно: потребление наркотических средств или психотропных веществ без назначения врача. </w:t>
      </w:r>
    </w:p>
    <w:p w:rsidR="003C43E8" w:rsidRPr="003C43E8" w:rsidP="003C43E8" w14:paraId="5F13D80F" w14:textId="3FF09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Шалаев А.В.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полностью</w:t>
      </w:r>
      <w:r w:rsidRPr="007B395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не отрицал обстоятельств, изложенных в протоколе. </w:t>
      </w:r>
    </w:p>
    <w:p w:rsidR="003C43E8" w:rsidRPr="003C43E8" w:rsidP="003C43E8" w14:paraId="1754951D" w14:textId="79672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Шалаева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3C43E8" w:rsidRPr="003C43E8" w:rsidP="003C43E8" w14:paraId="22E92EF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пункту 1 статьи 4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прекурсоров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веществ и их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прекурсоров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прекурсоров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C43E8" w:rsidRPr="003C43E8" w:rsidP="003C43E8" w14:paraId="66BB5A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8 января 1998 г. N 3-ФЗ.</w:t>
      </w:r>
    </w:p>
    <w:p w:rsidR="003C43E8" w:rsidRPr="003C43E8" w:rsidP="003C43E8" w14:paraId="3C87DC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прекурсоров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тетрагидроканнабинолы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3C43E8" w:rsidRPr="003C43E8" w:rsidP="003C43E8" w14:paraId="431E99EE" w14:textId="626B3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Шалаева А.В.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правонарушения, помимо признательных показаний самого лица, в отношении которого ведется производство по делу об административном правонарушении, подтверждается: </w:t>
      </w:r>
    </w:p>
    <w:p w:rsidR="003C43E8" w:rsidRPr="003C43E8" w:rsidP="003C43E8" w14:paraId="080422BF" w14:textId="024CE0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- сведениями протокола об административном правонарушении 8201 №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042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627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29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.2022 года;</w:t>
      </w:r>
    </w:p>
    <w:p w:rsidR="003C43E8" w:rsidRPr="003C43E8" w:rsidP="003C43E8" w14:paraId="21B5A05A" w14:textId="4C0122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справки о результатах химико-токсикологических исследований в отношении </w:t>
      </w:r>
      <w:r w:rsidR="008A39CC">
        <w:rPr>
          <w:rFonts w:ascii="Times New Roman" w:eastAsia="Times New Roman" w:hAnsi="Times New Roman"/>
          <w:sz w:val="28"/>
          <w:szCs w:val="28"/>
          <w:lang w:eastAsia="ru-RU"/>
        </w:rPr>
        <w:t xml:space="preserve">Шалаева А.В.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№ 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97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24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3C43E8" w:rsidRPr="003C43E8" w:rsidP="003C43E8" w14:paraId="4FD5618E" w14:textId="368199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Шалаева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29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.2022;</w:t>
      </w:r>
    </w:p>
    <w:p w:rsidR="003C43E8" w:rsidRPr="003C43E8" w:rsidP="003C43E8" w14:paraId="480C5BA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справками на физическое лицо из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баз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данных ИБД «Регион» и СООП о фактах привлечения лица к административной ответственности;</w:t>
      </w:r>
    </w:p>
    <w:p w:rsidR="003C43E8" w:rsidRPr="003C43E8" w:rsidP="003C43E8" w14:paraId="2D66DB81" w14:textId="19B435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актом медицинского освидетельствования в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ГБУЗ РК «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Раздольненская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районная больница»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14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, согласно которой 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Шалаев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был освидетельствован на состояние опьянения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. После первичного осмотра у </w:t>
      </w:r>
      <w:r w:rsidR="00034B18">
        <w:rPr>
          <w:rFonts w:ascii="Times New Roman" w:eastAsia="Times New Roman" w:hAnsi="Times New Roman"/>
          <w:sz w:val="28"/>
          <w:szCs w:val="28"/>
          <w:lang w:eastAsia="ru-RU"/>
        </w:rPr>
        <w:t>Шалаева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были отобраны анализы на содержание в организме алкоголя, а также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психоактивных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веществ, и по результатам исследований в адрес больницы поступила справка о результатах химико-токсикологических исследований;</w:t>
      </w:r>
    </w:p>
    <w:p w:rsidR="003C43E8" w:rsidRPr="003C43E8" w:rsidP="003C43E8" w14:paraId="5DFFA43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C43E8" w:rsidRPr="003C43E8" w:rsidP="003C43E8" w14:paraId="334C20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C43E8" w:rsidRPr="003C43E8" w:rsidP="003C43E8" w14:paraId="0A75C0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реабилитацию  в связи с потреблением наркотических средств без назначения врача. </w:t>
      </w:r>
    </w:p>
    <w:p w:rsidR="003C43E8" w:rsidRPr="003C43E8" w:rsidP="003C43E8" w14:paraId="62620B2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Возлагая на правонарушителя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обязанность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3C43E8" w:rsidRPr="003C43E8" w:rsidP="003C43E8" w14:paraId="6653913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6.9 ч.1, 29.10, ст. 29.11 КоАП РФ, мировой судья</w:t>
      </w:r>
    </w:p>
    <w:p w:rsidR="003C43E8" w:rsidRPr="00C32D69" w:rsidP="00C32D69" w14:paraId="2EF5E87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C32D69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ПОСТАНОВИЛ:</w:t>
      </w:r>
    </w:p>
    <w:p w:rsidR="003C43E8" w:rsidRPr="003C43E8" w:rsidP="003C43E8" w14:paraId="2AE39A4F" w14:textId="1945D8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34B18">
        <w:rPr>
          <w:rFonts w:ascii="Times New Roman" w:eastAsia="Times New Roman" w:hAnsi="Times New Roman"/>
          <w:b/>
          <w:sz w:val="28"/>
          <w:szCs w:val="28"/>
          <w:lang w:eastAsia="zh-CN"/>
        </w:rPr>
        <w:t>Шалаева Андрея Владимировича</w:t>
      </w:r>
      <w:r w:rsidRPr="00C32D6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(идентификаторы: </w:t>
      </w:r>
      <w:r w:rsidRPr="00446DD8" w:rsidR="00446DD8">
        <w:rPr>
          <w:rFonts w:ascii="Times New Roman" w:eastAsia="Times New Roman" w:hAnsi="Times New Roman"/>
          <w:b/>
          <w:sz w:val="28"/>
          <w:szCs w:val="28"/>
          <w:lang w:eastAsia="zh-CN"/>
        </w:rPr>
        <w:t>«данные изъяты»</w:t>
      </w:r>
      <w:r w:rsidRPr="00C32D69">
        <w:rPr>
          <w:rFonts w:ascii="Times New Roman" w:eastAsia="Times New Roman" w:hAnsi="Times New Roman"/>
          <w:b/>
          <w:sz w:val="28"/>
          <w:szCs w:val="28"/>
          <w:lang w:eastAsia="zh-CN"/>
        </w:rPr>
        <w:t>)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(четыре тысячи) рублей.</w:t>
      </w:r>
    </w:p>
    <w:p w:rsidR="003C43E8" w:rsidRPr="003C43E8" w:rsidP="003C43E8" w14:paraId="78A39F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C43E8" w:rsidRPr="003C43E8" w:rsidP="003C43E8" w14:paraId="3823BF5E" w14:textId="4D73C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получатель: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УФК по Республике Крым (Министерство юстиции Республики Крым, юридический адрес: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Россия, Республика Крым, 295000, г. Симферополь, ул. Набережная им.60-летия СССР, 28); наименование банка: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 w:rsidR="00C32D6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КБК 828 1 16 01063 01 0009 140; Наименование платежа: денежное взыскание (штрафы) по делу об административном правонарушении № 5-69-</w:t>
      </w:r>
      <w:r w:rsidR="00C32D69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034B18">
        <w:rPr>
          <w:rFonts w:ascii="Times New Roman" w:eastAsia="Times New Roman" w:hAnsi="Times New Roman"/>
          <w:sz w:val="28"/>
          <w:szCs w:val="28"/>
          <w:lang w:eastAsia="zh-CN"/>
        </w:rPr>
        <w:t>31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/2022;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УИН: </w:t>
      </w:r>
      <w:r w:rsidRPr="00034B18" w:rsidR="00034B18">
        <w:rPr>
          <w:rFonts w:ascii="Times New Roman" w:eastAsia="Times New Roman" w:hAnsi="Times New Roman"/>
          <w:sz w:val="28"/>
          <w:szCs w:val="28"/>
          <w:lang w:eastAsia="zh-CN"/>
        </w:rPr>
        <w:t>0410760300695001312206150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C43E8" w:rsidRPr="003C43E8" w:rsidP="003C43E8" w14:paraId="4E714400" w14:textId="1A81D4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ч. 2.1 ст. 4.1 КоАП РФ возложить на </w:t>
      </w:r>
      <w:r w:rsidRPr="00034B18" w:rsidR="00034B18">
        <w:rPr>
          <w:rFonts w:ascii="Times New Roman" w:eastAsia="Times New Roman" w:hAnsi="Times New Roman"/>
          <w:sz w:val="28"/>
          <w:szCs w:val="28"/>
          <w:lang w:eastAsia="zh-CN"/>
        </w:rPr>
        <w:t>Шалаева Андрея Владимировича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Раздольненская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районная больница» по адресу: Республика Крым,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Раздольненский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р-н,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пгт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Раздольное, ул. Ленина, 15, куда </w:t>
      </w:r>
      <w:r w:rsidR="008A39CC">
        <w:rPr>
          <w:rFonts w:ascii="Times New Roman" w:eastAsia="Times New Roman" w:hAnsi="Times New Roman"/>
          <w:sz w:val="28"/>
          <w:szCs w:val="28"/>
          <w:lang w:eastAsia="zh-CN"/>
        </w:rPr>
        <w:t>Шалаева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8A39CC">
        <w:rPr>
          <w:rFonts w:ascii="Times New Roman" w:eastAsia="Times New Roman" w:hAnsi="Times New Roman"/>
          <w:sz w:val="28"/>
          <w:szCs w:val="28"/>
          <w:lang w:eastAsia="zh-CN"/>
        </w:rPr>
        <w:t>Шалаева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обязанность пройти лечение от наркомании и медицинскую реабилитацию в ГБУЗ Республики Крым «Крымский Научно-практический центр наркологии» по адресу: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Республика Крым, г. Симфероп</w:t>
      </w:r>
      <w:r w:rsidR="00C32D69">
        <w:rPr>
          <w:rFonts w:ascii="Times New Roman" w:eastAsia="Times New Roman" w:hAnsi="Times New Roman"/>
          <w:sz w:val="28"/>
          <w:szCs w:val="28"/>
          <w:lang w:eastAsia="zh-CN"/>
        </w:rPr>
        <w:t xml:space="preserve">оль, ул. Февральская, 13, куда </w:t>
      </w:r>
      <w:r w:rsidR="008A39CC">
        <w:rPr>
          <w:rFonts w:ascii="Times New Roman" w:eastAsia="Times New Roman" w:hAnsi="Times New Roman"/>
          <w:sz w:val="28"/>
          <w:szCs w:val="28"/>
          <w:lang w:eastAsia="zh-CN"/>
        </w:rPr>
        <w:t>Шалаева А.В.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3C43E8" w:rsidRPr="003C43E8" w:rsidP="003C43E8" w14:paraId="6A4A9F7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обязанности возложить на ОМВД России по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Раздольненскому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району.</w:t>
      </w:r>
    </w:p>
    <w:p w:rsidR="003C43E8" w:rsidRPr="003C43E8" w:rsidP="003C43E8" w14:paraId="4BD3C46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Квитанция об уплате штрафа должна быть предоставлена мировому судье судебного участка № 69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судебного района (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Раздольненский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муниципальный район) Республики Крым.</w:t>
      </w:r>
    </w:p>
    <w:p w:rsidR="003C43E8" w:rsidRPr="003C43E8" w:rsidP="003C43E8" w14:paraId="1621D9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C43E8" w:rsidRPr="003C43E8" w:rsidP="003C43E8" w14:paraId="2BB4987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C43E8" w:rsidRPr="003C43E8" w:rsidP="003C43E8" w14:paraId="4A494F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психоактивных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B425A" w:rsidRPr="001B425A" w:rsidP="003C43E8" w14:paraId="2727A45E" w14:textId="2118F6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Раздольненский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Pr="003C43E8">
        <w:rPr>
          <w:rFonts w:ascii="Times New Roman" w:eastAsia="Times New Roman" w:hAnsi="Times New Roman"/>
          <w:sz w:val="28"/>
          <w:szCs w:val="28"/>
          <w:lang w:eastAsia="zh-CN"/>
        </w:rPr>
        <w:t xml:space="preserve"> судебного района.</w:t>
      </w:r>
    </w:p>
    <w:p w:rsidR="003C43E8" w:rsidP="0017688E" w14:paraId="55B6E5F9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A39CC" w:rsidRPr="008A39CC" w:rsidP="008A39CC" w14:paraId="142D8086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A39CC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p w:rsidR="0017688E" w:rsidRPr="0017688E" w:rsidP="008A39CC" w14:paraId="175E6944" w14:textId="192770EA">
      <w:pPr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F1"/>
    <w:rsid w:val="00002B39"/>
    <w:rsid w:val="0000725E"/>
    <w:rsid w:val="0003265B"/>
    <w:rsid w:val="00034B18"/>
    <w:rsid w:val="00044724"/>
    <w:rsid w:val="00057465"/>
    <w:rsid w:val="000A5D8F"/>
    <w:rsid w:val="000E7C25"/>
    <w:rsid w:val="000F2923"/>
    <w:rsid w:val="000F6C1D"/>
    <w:rsid w:val="00126804"/>
    <w:rsid w:val="00126A47"/>
    <w:rsid w:val="00135AFA"/>
    <w:rsid w:val="001362F6"/>
    <w:rsid w:val="00140713"/>
    <w:rsid w:val="00143B37"/>
    <w:rsid w:val="001450CA"/>
    <w:rsid w:val="001572B8"/>
    <w:rsid w:val="001602BC"/>
    <w:rsid w:val="00161826"/>
    <w:rsid w:val="00163FE3"/>
    <w:rsid w:val="0017688E"/>
    <w:rsid w:val="00185AB4"/>
    <w:rsid w:val="001A1A41"/>
    <w:rsid w:val="001A23DA"/>
    <w:rsid w:val="001A7171"/>
    <w:rsid w:val="001B2291"/>
    <w:rsid w:val="001B425A"/>
    <w:rsid w:val="001D56B6"/>
    <w:rsid w:val="001F3D20"/>
    <w:rsid w:val="00262169"/>
    <w:rsid w:val="00264088"/>
    <w:rsid w:val="0028442F"/>
    <w:rsid w:val="00290920"/>
    <w:rsid w:val="002C39AA"/>
    <w:rsid w:val="00326E96"/>
    <w:rsid w:val="003363C9"/>
    <w:rsid w:val="00356597"/>
    <w:rsid w:val="00372CF8"/>
    <w:rsid w:val="00377B97"/>
    <w:rsid w:val="003B0DBF"/>
    <w:rsid w:val="003C43E8"/>
    <w:rsid w:val="003D75D8"/>
    <w:rsid w:val="003F6748"/>
    <w:rsid w:val="00415FC5"/>
    <w:rsid w:val="00421AAC"/>
    <w:rsid w:val="004356ED"/>
    <w:rsid w:val="00446DD8"/>
    <w:rsid w:val="004767F9"/>
    <w:rsid w:val="004820F7"/>
    <w:rsid w:val="004851E1"/>
    <w:rsid w:val="00485857"/>
    <w:rsid w:val="004B0944"/>
    <w:rsid w:val="004C5260"/>
    <w:rsid w:val="004E17DB"/>
    <w:rsid w:val="00501B05"/>
    <w:rsid w:val="0051764A"/>
    <w:rsid w:val="00530A2F"/>
    <w:rsid w:val="005572C4"/>
    <w:rsid w:val="00557FBE"/>
    <w:rsid w:val="00564946"/>
    <w:rsid w:val="00572294"/>
    <w:rsid w:val="005A0054"/>
    <w:rsid w:val="005B1A7A"/>
    <w:rsid w:val="005E24F8"/>
    <w:rsid w:val="005E5248"/>
    <w:rsid w:val="005F40EF"/>
    <w:rsid w:val="005F605F"/>
    <w:rsid w:val="00601898"/>
    <w:rsid w:val="00626880"/>
    <w:rsid w:val="0063737E"/>
    <w:rsid w:val="0064756A"/>
    <w:rsid w:val="00687EA2"/>
    <w:rsid w:val="006A6021"/>
    <w:rsid w:val="006B32D6"/>
    <w:rsid w:val="006C7CD2"/>
    <w:rsid w:val="00721F69"/>
    <w:rsid w:val="00732AEC"/>
    <w:rsid w:val="007430FF"/>
    <w:rsid w:val="0076292C"/>
    <w:rsid w:val="00763D66"/>
    <w:rsid w:val="00767367"/>
    <w:rsid w:val="0077129E"/>
    <w:rsid w:val="007A6752"/>
    <w:rsid w:val="007B126E"/>
    <w:rsid w:val="007B3950"/>
    <w:rsid w:val="007C2C82"/>
    <w:rsid w:val="007E0C3F"/>
    <w:rsid w:val="00801C9E"/>
    <w:rsid w:val="00814C4D"/>
    <w:rsid w:val="00820326"/>
    <w:rsid w:val="00821945"/>
    <w:rsid w:val="00831B4A"/>
    <w:rsid w:val="008349BA"/>
    <w:rsid w:val="0086287D"/>
    <w:rsid w:val="00880B95"/>
    <w:rsid w:val="008A39CC"/>
    <w:rsid w:val="008A6E9E"/>
    <w:rsid w:val="008C396A"/>
    <w:rsid w:val="008D08AB"/>
    <w:rsid w:val="00911389"/>
    <w:rsid w:val="009144B0"/>
    <w:rsid w:val="0092471F"/>
    <w:rsid w:val="00930B32"/>
    <w:rsid w:val="00952BCD"/>
    <w:rsid w:val="00952CA5"/>
    <w:rsid w:val="00974C98"/>
    <w:rsid w:val="00987D1F"/>
    <w:rsid w:val="0099759A"/>
    <w:rsid w:val="009B65A4"/>
    <w:rsid w:val="009C450D"/>
    <w:rsid w:val="009E18C3"/>
    <w:rsid w:val="009F52C9"/>
    <w:rsid w:val="009F6F20"/>
    <w:rsid w:val="00A0050F"/>
    <w:rsid w:val="00A101F6"/>
    <w:rsid w:val="00A10491"/>
    <w:rsid w:val="00A11F93"/>
    <w:rsid w:val="00A17F61"/>
    <w:rsid w:val="00A351B1"/>
    <w:rsid w:val="00A35D9C"/>
    <w:rsid w:val="00A46D97"/>
    <w:rsid w:val="00AB5DB9"/>
    <w:rsid w:val="00AC6658"/>
    <w:rsid w:val="00AD08B2"/>
    <w:rsid w:val="00AD0DEB"/>
    <w:rsid w:val="00AD54CC"/>
    <w:rsid w:val="00B042FC"/>
    <w:rsid w:val="00B17A1C"/>
    <w:rsid w:val="00B22100"/>
    <w:rsid w:val="00B260EE"/>
    <w:rsid w:val="00B619AE"/>
    <w:rsid w:val="00B7344C"/>
    <w:rsid w:val="00B7387E"/>
    <w:rsid w:val="00B82F0C"/>
    <w:rsid w:val="00B84B11"/>
    <w:rsid w:val="00BA4259"/>
    <w:rsid w:val="00BA7ECF"/>
    <w:rsid w:val="00BB5A09"/>
    <w:rsid w:val="00BC397F"/>
    <w:rsid w:val="00BD53E6"/>
    <w:rsid w:val="00BF006B"/>
    <w:rsid w:val="00C10A82"/>
    <w:rsid w:val="00C12097"/>
    <w:rsid w:val="00C30BD3"/>
    <w:rsid w:val="00C32D69"/>
    <w:rsid w:val="00C633A5"/>
    <w:rsid w:val="00C7357B"/>
    <w:rsid w:val="00C74D37"/>
    <w:rsid w:val="00C83428"/>
    <w:rsid w:val="00C86A45"/>
    <w:rsid w:val="00C918EA"/>
    <w:rsid w:val="00CB0457"/>
    <w:rsid w:val="00CB0DF9"/>
    <w:rsid w:val="00CB557D"/>
    <w:rsid w:val="00CC50A0"/>
    <w:rsid w:val="00D17A3E"/>
    <w:rsid w:val="00D279A4"/>
    <w:rsid w:val="00D37915"/>
    <w:rsid w:val="00D57655"/>
    <w:rsid w:val="00D63BE5"/>
    <w:rsid w:val="00D64BF8"/>
    <w:rsid w:val="00D66038"/>
    <w:rsid w:val="00D97522"/>
    <w:rsid w:val="00DA29D1"/>
    <w:rsid w:val="00DB3A95"/>
    <w:rsid w:val="00E22C02"/>
    <w:rsid w:val="00E44241"/>
    <w:rsid w:val="00E6544F"/>
    <w:rsid w:val="00E70DDC"/>
    <w:rsid w:val="00EA1DD1"/>
    <w:rsid w:val="00EB793A"/>
    <w:rsid w:val="00ED4E77"/>
    <w:rsid w:val="00F035CF"/>
    <w:rsid w:val="00F06FD0"/>
    <w:rsid w:val="00F24828"/>
    <w:rsid w:val="00F42195"/>
    <w:rsid w:val="00F91961"/>
    <w:rsid w:val="00FB4C22"/>
    <w:rsid w:val="00FE0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8C2D-00BE-4F3B-B186-7CC5CC19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