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206D1C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0F59EA">
        <w:rPr>
          <w:rFonts w:ascii="Times New Roman" w:eastAsia="Times New Roman" w:hAnsi="Times New Roman"/>
          <w:sz w:val="24"/>
          <w:szCs w:val="24"/>
          <w:lang w:eastAsia="ru-RU"/>
        </w:rPr>
        <w:t>311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F59EA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B042FC" w:rsidRPr="00962118" w:rsidP="00962118" w14:paraId="43E873A7" w14:textId="4194ED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F59EA">
        <w:rPr>
          <w:rFonts w:ascii="Times New Roman" w:eastAsia="Times New Roman" w:hAnsi="Times New Roman"/>
          <w:sz w:val="24"/>
          <w:szCs w:val="24"/>
          <w:lang w:val="uk-UA" w:eastAsia="ru-RU"/>
        </w:rPr>
        <w:t>134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F74896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6F9C5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62118" w:rsidP="00962118" w14:paraId="624FD054" w14:textId="6E3FFA0A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E4FDE" w:rsidRPr="00962118" w:rsidP="00D62C57" w14:paraId="2C95E92E" w14:textId="3BCC92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Баталова Руслана </w:t>
      </w:r>
      <w:r>
        <w:rPr>
          <w:rFonts w:ascii="Times New Roman" w:hAnsi="Times New Roman"/>
          <w:b/>
          <w:sz w:val="24"/>
          <w:szCs w:val="24"/>
        </w:rPr>
        <w:t>Шевкетовича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 w:rsidR="005319CF">
        <w:rPr>
          <w:rFonts w:ascii="Times New Roman" w:hAnsi="Times New Roman"/>
          <w:sz w:val="24"/>
          <w:szCs w:val="24"/>
        </w:rPr>
        <w:t>«данные изъяты»</w:t>
      </w:r>
      <w:r w:rsidR="00A469A1">
        <w:rPr>
          <w:rFonts w:ascii="Times New Roman" w:hAnsi="Times New Roman"/>
          <w:sz w:val="24"/>
          <w:szCs w:val="24"/>
        </w:rPr>
        <w:t>,</w:t>
      </w:r>
    </w:p>
    <w:p w:rsidR="00D57655" w:rsidRPr="00962118" w:rsidP="00962118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5DBE106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Баталов Р.Ш.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на автомобиле</w:t>
      </w:r>
      <w:r w:rsidR="00BE29D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Рено Трафик»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Н645НО</w:t>
      </w:r>
      <w:r w:rsidRPr="00F74896" w:rsidR="00F7489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82</w:t>
      </w:r>
      <w:r w:rsidR="0016483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маршруту с ул.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Пограничная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. Раздольное до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АЗС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Петрол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цене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предпринимателя.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указанной деятельности был остановлен сотрудниками ОГИБДД ОМВД России по Раздольненскому району на ул.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Раздольное. </w:t>
      </w:r>
    </w:p>
    <w:p w:rsidR="006A7707" w:rsidRPr="00962118" w:rsidP="00962118" w14:paraId="581E04EC" w14:textId="304B7D9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 Р.Ш.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указал, что с протоколом об административном правонарушении соглас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707" w:rsidRPr="00962118" w:rsidP="00962118" w14:paraId="30B42C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RPr="00962118" w:rsidP="00962118" w14:paraId="28B8101E" w14:textId="05F62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2118" w:rsidR="006A7707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2D0F5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 xml:space="preserve"> Р.Ш.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962118" w:rsidP="00962118" w14:paraId="738BCB48" w14:textId="23519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 Р.Ш.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DE3A0C" w:rsidRPr="00962118" w:rsidP="00962118" w14:paraId="3F5EBFB9" w14:textId="7F087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 Р.Ш.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письменных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письменных объяснениях, подтверждается: </w:t>
      </w:r>
    </w:p>
    <w:p w:rsidR="00DE3A0C" w:rsidRPr="00962118" w:rsidP="00962118" w14:paraId="33FC5C6C" w14:textId="756955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8201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247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 Р.Ш.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указал о своем согласии с протоколом, засвидетельствовав это своей подписью; </w:t>
      </w:r>
    </w:p>
    <w:p w:rsidR="00FD5A7E" w:rsidRPr="00F130F6" w:rsidP="00962118" w14:paraId="237D00E7" w14:textId="019786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свидетельства о регистрации транспортного средства – автомобиля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 xml:space="preserve">«Рено Трафик»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. Н645НО82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3C9B1AC7" w14:textId="35D1DB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водительского удостоверения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Баталова Р.Ш.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05D8" w:rsidRPr="00962118" w:rsidP="002205D8" w14:paraId="5F99CA3D" w14:textId="4C3C04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 xml:space="preserve">Баталова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Р.Ш.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RPr="00962118" w:rsidP="00D34E4F" w14:paraId="01E2300B" w14:textId="0D74F9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Кротова С.А.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2A470385" w14:textId="5AAC67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Баталова Р.Ш.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которой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последн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 не является;</w:t>
      </w:r>
    </w:p>
    <w:p w:rsidR="006C4C98" w:rsidP="00962118" w14:paraId="7FB52D37" w14:textId="14EBF6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ОГИБДД ОМВД России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Федотова 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правонарушении;</w:t>
      </w:r>
    </w:p>
    <w:p w:rsidR="00FD5A7E" w:rsidRPr="00962118" w:rsidP="00962118" w14:paraId="27C21E01" w14:textId="2A5B57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баз данных 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ФИС-ГИБДД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C27" w:rsidRPr="00962118" w:rsidP="00962118" w14:paraId="5C202E65" w14:textId="48016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</w:t>
      </w:r>
      <w:r w:rsidR="0014640F">
        <w:rPr>
          <w:rFonts w:ascii="Times New Roman" w:eastAsia="Times New Roman" w:hAnsi="Times New Roman"/>
          <w:sz w:val="24"/>
          <w:szCs w:val="24"/>
          <w:lang w:eastAsia="ru-RU"/>
        </w:rPr>
        <w:t xml:space="preserve">мым назначить наказание в виде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штрафа установленного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4E4466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042">
        <w:rPr>
          <w:rFonts w:ascii="Times New Roman" w:hAnsi="Times New Roman"/>
          <w:b/>
          <w:sz w:val="24"/>
          <w:szCs w:val="24"/>
        </w:rPr>
        <w:t xml:space="preserve">Баталова Руслана </w:t>
      </w:r>
      <w:r w:rsidRPr="00874042">
        <w:rPr>
          <w:rFonts w:ascii="Times New Roman" w:hAnsi="Times New Roman"/>
          <w:b/>
          <w:sz w:val="24"/>
          <w:szCs w:val="24"/>
        </w:rPr>
        <w:t>Шевкетовича</w:t>
      </w:r>
      <w:r w:rsidRPr="004A6536" w:rsidR="00CA4DF9">
        <w:rPr>
          <w:rFonts w:ascii="Times New Roman" w:hAnsi="Times New Roman"/>
          <w:b/>
          <w:sz w:val="24"/>
          <w:szCs w:val="24"/>
        </w:rPr>
        <w:t xml:space="preserve"> </w:t>
      </w:r>
      <w:r w:rsidRPr="004A6536" w:rsidR="004A6536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5319CF" w:rsidR="005319CF">
        <w:rPr>
          <w:rFonts w:ascii="Times New Roman" w:hAnsi="Times New Roman"/>
          <w:b/>
          <w:sz w:val="24"/>
          <w:szCs w:val="24"/>
        </w:rPr>
        <w:t>«данные изъяты»</w:t>
      </w:r>
      <w:r w:rsidRPr="004A6536" w:rsidR="004A6536">
        <w:rPr>
          <w:rFonts w:ascii="Times New Roman" w:hAnsi="Times New Roman"/>
          <w:b/>
          <w:sz w:val="24"/>
          <w:szCs w:val="24"/>
        </w:rPr>
        <w:t>)</w:t>
      </w:r>
      <w:r w:rsidRPr="00962118" w:rsidR="00A64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9257C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70C" w:rsidRPr="00962118" w:rsidP="00962118" w14:paraId="0776249C" w14:textId="7A5BD9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; КБК 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828 1 16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01203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 01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0021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 140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874042">
        <w:rPr>
          <w:rFonts w:ascii="Times New Roman" w:eastAsia="Times New Roman" w:hAnsi="Times New Roman"/>
          <w:sz w:val="24"/>
          <w:szCs w:val="24"/>
          <w:lang w:eastAsia="ru-RU"/>
        </w:rPr>
        <w:t>134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874042" w:rsidR="00874042">
        <w:rPr>
          <w:rFonts w:ascii="Times New Roman" w:eastAsia="Times New Roman" w:hAnsi="Times New Roman"/>
          <w:sz w:val="24"/>
          <w:szCs w:val="24"/>
          <w:lang w:eastAsia="ru-RU"/>
        </w:rPr>
        <w:t>0410760300695001342314100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4042" w:rsidP="00216574" w14:paraId="5135055F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4640F" w:rsidRPr="0014640F" w:rsidP="0014640F" w14:paraId="62F3F9C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4640F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7D0E17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952"/>
    <w:rsid w:val="00026FC2"/>
    <w:rsid w:val="00044724"/>
    <w:rsid w:val="00046220"/>
    <w:rsid w:val="00047786"/>
    <w:rsid w:val="00066BBC"/>
    <w:rsid w:val="00081452"/>
    <w:rsid w:val="000A5D8F"/>
    <w:rsid w:val="000B34E5"/>
    <w:rsid w:val="000F2923"/>
    <w:rsid w:val="000F59EA"/>
    <w:rsid w:val="00132DA7"/>
    <w:rsid w:val="001362F6"/>
    <w:rsid w:val="00140713"/>
    <w:rsid w:val="00141F4A"/>
    <w:rsid w:val="00143B37"/>
    <w:rsid w:val="0014640F"/>
    <w:rsid w:val="001539F6"/>
    <w:rsid w:val="00161826"/>
    <w:rsid w:val="00164830"/>
    <w:rsid w:val="0016569A"/>
    <w:rsid w:val="0016731E"/>
    <w:rsid w:val="00174F65"/>
    <w:rsid w:val="00191523"/>
    <w:rsid w:val="001959B0"/>
    <w:rsid w:val="001A7171"/>
    <w:rsid w:val="001F740C"/>
    <w:rsid w:val="00211E94"/>
    <w:rsid w:val="00216574"/>
    <w:rsid w:val="002205D8"/>
    <w:rsid w:val="00237C3E"/>
    <w:rsid w:val="0026270C"/>
    <w:rsid w:val="00264088"/>
    <w:rsid w:val="00290EF8"/>
    <w:rsid w:val="00301EC5"/>
    <w:rsid w:val="0030473B"/>
    <w:rsid w:val="00320780"/>
    <w:rsid w:val="00334C96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A6536"/>
    <w:rsid w:val="004D0FA1"/>
    <w:rsid w:val="004D4083"/>
    <w:rsid w:val="004D7CC4"/>
    <w:rsid w:val="004E17DB"/>
    <w:rsid w:val="004E4FDE"/>
    <w:rsid w:val="004F6F69"/>
    <w:rsid w:val="005319CF"/>
    <w:rsid w:val="005507FC"/>
    <w:rsid w:val="00556558"/>
    <w:rsid w:val="005A2791"/>
    <w:rsid w:val="005C1A52"/>
    <w:rsid w:val="005E24F8"/>
    <w:rsid w:val="005E6E98"/>
    <w:rsid w:val="005F1A92"/>
    <w:rsid w:val="005F605F"/>
    <w:rsid w:val="00601898"/>
    <w:rsid w:val="00626880"/>
    <w:rsid w:val="0064756A"/>
    <w:rsid w:val="00657AE3"/>
    <w:rsid w:val="00687EA2"/>
    <w:rsid w:val="0069797F"/>
    <w:rsid w:val="006A0B5E"/>
    <w:rsid w:val="006A6021"/>
    <w:rsid w:val="006A7707"/>
    <w:rsid w:val="006C4C98"/>
    <w:rsid w:val="006C7CD2"/>
    <w:rsid w:val="006E3367"/>
    <w:rsid w:val="00705D5C"/>
    <w:rsid w:val="007227AA"/>
    <w:rsid w:val="00732AEC"/>
    <w:rsid w:val="00747313"/>
    <w:rsid w:val="00767367"/>
    <w:rsid w:val="007A4339"/>
    <w:rsid w:val="007B223F"/>
    <w:rsid w:val="007B79EA"/>
    <w:rsid w:val="007C5DAF"/>
    <w:rsid w:val="007D0E17"/>
    <w:rsid w:val="007E4C27"/>
    <w:rsid w:val="00846735"/>
    <w:rsid w:val="008636A8"/>
    <w:rsid w:val="00874042"/>
    <w:rsid w:val="00884AB4"/>
    <w:rsid w:val="00891918"/>
    <w:rsid w:val="008C0C65"/>
    <w:rsid w:val="00910937"/>
    <w:rsid w:val="009257C3"/>
    <w:rsid w:val="00942CE5"/>
    <w:rsid w:val="00962118"/>
    <w:rsid w:val="0099759A"/>
    <w:rsid w:val="009A1BAE"/>
    <w:rsid w:val="009B65A4"/>
    <w:rsid w:val="009C3E60"/>
    <w:rsid w:val="00A15FD3"/>
    <w:rsid w:val="00A1651E"/>
    <w:rsid w:val="00A17F61"/>
    <w:rsid w:val="00A351B1"/>
    <w:rsid w:val="00A469A1"/>
    <w:rsid w:val="00A64CDC"/>
    <w:rsid w:val="00AB241D"/>
    <w:rsid w:val="00AB5DB9"/>
    <w:rsid w:val="00AD08B2"/>
    <w:rsid w:val="00AD0E51"/>
    <w:rsid w:val="00AD4253"/>
    <w:rsid w:val="00AD6A2B"/>
    <w:rsid w:val="00B042FC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D5030"/>
    <w:rsid w:val="00BD6553"/>
    <w:rsid w:val="00BE081A"/>
    <w:rsid w:val="00BE29DA"/>
    <w:rsid w:val="00BE518E"/>
    <w:rsid w:val="00C30BD3"/>
    <w:rsid w:val="00C433B1"/>
    <w:rsid w:val="00C86A45"/>
    <w:rsid w:val="00CA38DA"/>
    <w:rsid w:val="00CA4DF9"/>
    <w:rsid w:val="00CB0457"/>
    <w:rsid w:val="00CC1918"/>
    <w:rsid w:val="00CD67F7"/>
    <w:rsid w:val="00D05BC6"/>
    <w:rsid w:val="00D300AC"/>
    <w:rsid w:val="00D34E4F"/>
    <w:rsid w:val="00D35809"/>
    <w:rsid w:val="00D57655"/>
    <w:rsid w:val="00D62C57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F130F6"/>
    <w:rsid w:val="00F24828"/>
    <w:rsid w:val="00F64DDB"/>
    <w:rsid w:val="00F74896"/>
    <w:rsid w:val="00FA27A7"/>
    <w:rsid w:val="00FB3100"/>
    <w:rsid w:val="00FB4C22"/>
    <w:rsid w:val="00FD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