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C8A" w:rsidP="00415FC5" w14:paraId="065188D9" w14:textId="509AC0A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УИД:91</w:t>
      </w:r>
      <w:r w:rsidRPr="0040530E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="00A333C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40530E" w:rsidR="00D248A5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A333CA">
        <w:rPr>
          <w:rFonts w:ascii="Times New Roman" w:eastAsia="Times New Roman" w:hAnsi="Times New Roman"/>
          <w:sz w:val="26"/>
          <w:szCs w:val="26"/>
          <w:lang w:eastAsia="ru-RU"/>
        </w:rPr>
        <w:t>0312</w:t>
      </w:r>
      <w:r w:rsidRPr="0040530E" w:rsidR="00385B6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A333CA">
        <w:rPr>
          <w:rFonts w:ascii="Times New Roman" w:eastAsia="Times New Roman" w:hAnsi="Times New Roman"/>
          <w:sz w:val="26"/>
          <w:szCs w:val="26"/>
          <w:lang w:eastAsia="ru-RU"/>
        </w:rPr>
        <w:t>13</w:t>
      </w:r>
    </w:p>
    <w:p w:rsidR="00115A9B" w:rsidRPr="0040530E" w:rsidP="00115A9B" w14:paraId="21773E18" w14:textId="7B9D50E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A333CA">
        <w:rPr>
          <w:rFonts w:ascii="Times New Roman" w:eastAsia="Times New Roman" w:hAnsi="Times New Roman"/>
          <w:sz w:val="26"/>
          <w:szCs w:val="26"/>
          <w:lang w:val="uk-UA" w:eastAsia="ru-RU"/>
        </w:rPr>
        <w:t>135</w:t>
      </w: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A333CA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</w:p>
    <w:p w:rsidR="00115A9B" w:rsidRPr="0040530E" w:rsidP="00415FC5" w14:paraId="14B93D74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40530E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40530E" w:rsidP="006C7CD2" w14:paraId="63A9FB88" w14:textId="5D3662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          </w:t>
      </w:r>
      <w:r w:rsidR="0019637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96378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530E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40530E" w:rsidP="00107095" w14:paraId="0B23739D" w14:textId="1BA96ED6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40530E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12762FAD" w14:textId="5632E6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>иро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вой судья судебного участка № 69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Королёв Д.С.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F08BA" w:rsidR="002F08BA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</w:t>
      </w:r>
      <w:r w:rsidR="002F08BA">
        <w:rPr>
          <w:rFonts w:ascii="Times New Roman" w:eastAsia="Times New Roman" w:hAnsi="Times New Roman"/>
          <w:sz w:val="26"/>
          <w:szCs w:val="26"/>
          <w:lang w:eastAsia="ru-RU"/>
        </w:rPr>
        <w:t xml:space="preserve">из </w:t>
      </w:r>
      <w:r w:rsidRPr="0040530E" w:rsidR="005F605F">
        <w:rPr>
          <w:rFonts w:ascii="Times New Roman" w:hAnsi="Times New Roman"/>
          <w:sz w:val="26"/>
          <w:szCs w:val="26"/>
        </w:rPr>
        <w:t xml:space="preserve">ОМВД России по </w:t>
      </w:r>
      <w:r w:rsidRPr="0040530E" w:rsidR="005F605F">
        <w:rPr>
          <w:rFonts w:ascii="Times New Roman" w:hAnsi="Times New Roman"/>
          <w:sz w:val="26"/>
          <w:szCs w:val="26"/>
        </w:rPr>
        <w:t>Раздольненскому</w:t>
      </w:r>
      <w:r w:rsidRPr="0040530E" w:rsidR="005F605F">
        <w:rPr>
          <w:rFonts w:ascii="Times New Roman" w:hAnsi="Times New Roman"/>
          <w:sz w:val="26"/>
          <w:szCs w:val="26"/>
        </w:rPr>
        <w:t xml:space="preserve"> району</w:t>
      </w:r>
      <w:r w:rsidR="0073225F">
        <w:rPr>
          <w:rFonts w:ascii="Times New Roman" w:hAnsi="Times New Roman"/>
          <w:sz w:val="26"/>
          <w:szCs w:val="26"/>
        </w:rPr>
        <w:t xml:space="preserve">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B042FC" w:rsidRPr="0040530E" w:rsidP="00492CA8" w14:paraId="5B0FB02D" w14:textId="26EFB0DC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F5670C">
        <w:rPr>
          <w:rFonts w:ascii="Times New Roman" w:hAnsi="Times New Roman"/>
          <w:b/>
          <w:sz w:val="26"/>
          <w:szCs w:val="26"/>
        </w:rPr>
        <w:t xml:space="preserve">Корень Виктора Викторовича, </w:t>
      </w:r>
      <w:r w:rsidR="00A11A53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40530E" w:rsidP="00415FC5" w14:paraId="03E68E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40530E" w:rsidR="00492CA8">
        <w:rPr>
          <w:rFonts w:ascii="Times New Roman" w:eastAsia="Times New Roman" w:hAnsi="Times New Roman"/>
          <w:sz w:val="26"/>
          <w:szCs w:val="26"/>
          <w:lang w:eastAsia="ru-RU"/>
        </w:rPr>
        <w:t>ч. 3 ст. 19.24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40530E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32B63" w:rsidP="00D32B63" w14:paraId="5F576E48" w14:textId="68317B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F5670C" w:rsidR="00F567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F5670C" w:rsidR="00F5670C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5670C" w:rsidR="00F5670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F5670C" w:rsidR="00F5670C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F5670C" w:rsidR="00F5670C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Корень В.В.</w:t>
      </w:r>
      <w:r w:rsidRPr="00F5670C" w:rsidR="00F5670C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в решением </w:t>
      </w:r>
      <w:r w:rsidRPr="00F5670C" w:rsidR="00F5670C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F5670C" w:rsidR="00F5670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районного суда Республики Крым от 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F5670C" w:rsidR="00F5670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F5670C" w:rsidR="00F5670C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5670C" w:rsidR="00F5670C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 административный надзор, повторно, в течени</w:t>
      </w:r>
      <w:r w:rsidRPr="00F5670C" w:rsidR="00F5670C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F5670C" w:rsidR="00F5670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нарушил ограничения, возложенные на него судом, а именно: отсутствовал по месту жительства: </w:t>
      </w:r>
      <w:r w:rsidRPr="00F5670C" w:rsidR="00F5670C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F5670C" w:rsidR="00F5670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с. </w:t>
      </w:r>
      <w:r w:rsidRPr="00F5670C" w:rsidR="00F5670C">
        <w:rPr>
          <w:rFonts w:ascii="Times New Roman" w:eastAsia="Times New Roman" w:hAnsi="Times New Roman"/>
          <w:sz w:val="26"/>
          <w:szCs w:val="26"/>
          <w:lang w:eastAsia="ru-RU"/>
        </w:rPr>
        <w:t>Чернышево</w:t>
      </w:r>
      <w:r w:rsidRPr="00F5670C" w:rsidR="00F5670C">
        <w:rPr>
          <w:rFonts w:ascii="Times New Roman" w:eastAsia="Times New Roman" w:hAnsi="Times New Roman"/>
          <w:sz w:val="26"/>
          <w:szCs w:val="26"/>
          <w:lang w:eastAsia="ru-RU"/>
        </w:rPr>
        <w:t xml:space="preserve">, ул. 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Ленина</w:t>
      </w:r>
      <w:r w:rsidRPr="00F5670C" w:rsidR="00F5670C">
        <w:rPr>
          <w:rFonts w:ascii="Times New Roman" w:eastAsia="Times New Roman" w:hAnsi="Times New Roman"/>
          <w:sz w:val="26"/>
          <w:szCs w:val="26"/>
          <w:lang w:eastAsia="ru-RU"/>
        </w:rPr>
        <w:t xml:space="preserve">, д. 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F5670C" w:rsidR="00F5670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2C8A" w:rsidRPr="0040530E" w:rsidP="00852C8A" w14:paraId="3E34AA54" w14:textId="611E1D0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Корень В.В.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40530E" w:rsidP="00852C8A" w14:paraId="05772EFD" w14:textId="3B3547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Корень В.В.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40530E" w:rsidP="00852C8A" w14:paraId="4852448D" w14:textId="5793219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Pr="0040530E" w:rsidR="00D248A5">
        <w:rPr>
          <w:rFonts w:ascii="Times New Roman" w:eastAsia="Times New Roman" w:hAnsi="Times New Roman"/>
          <w:sz w:val="26"/>
          <w:szCs w:val="26"/>
          <w:lang w:eastAsia="ru-RU"/>
        </w:rPr>
        <w:t>лица, в отношении которого ведется производство по делу об административном правонарушении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Корень В.В.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состава правонарушения, предусмотренного ч. 3 ст. 19.24 Кодекса Российской Федерации об административных правонарушениях.</w:t>
      </w:r>
    </w:p>
    <w:p w:rsidR="00C439D4" w:rsidP="00F02674" w14:paraId="7D071748" w14:textId="6E22B84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Корень В.В.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помимо признательных показаний лица, привлекаемого к административной ответственности, подтверждается:</w:t>
      </w:r>
    </w:p>
    <w:p w:rsidR="00C439D4" w:rsidP="00F02674" w14:paraId="39BB3AB3" w14:textId="2FAC16C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D32A9D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 xml:space="preserve"> 8201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A333CA">
        <w:rPr>
          <w:rFonts w:ascii="Times New Roman" w:eastAsia="Times New Roman" w:hAnsi="Times New Roman"/>
          <w:sz w:val="26"/>
          <w:szCs w:val="26"/>
          <w:lang w:eastAsia="ru-RU"/>
        </w:rPr>
        <w:t>110238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A333CA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333CA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333C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04380" w:rsidP="00F02674" w14:paraId="42BB0969" w14:textId="4F530A1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 xml:space="preserve"> письменными объяснениями 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Корень В.В.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333CA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333CA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333C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439D4" w:rsidP="00F02674" w14:paraId="00B7EB98" w14:textId="5F3DF76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решения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районного суда Республики Крым от </w:t>
      </w:r>
      <w:r w:rsidR="00A333CA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A333CA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333C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делу № 2а-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497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об установлении административного надзора в отношении 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Корень В.В.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439D4" w:rsidP="00F02674" w14:paraId="5D5CB1B5" w14:textId="6B421E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</w:t>
      </w:r>
      <w:r w:rsidR="00A333CA">
        <w:rPr>
          <w:rFonts w:ascii="Times New Roman" w:eastAsia="Times New Roman" w:hAnsi="Times New Roman"/>
          <w:sz w:val="26"/>
          <w:szCs w:val="26"/>
          <w:lang w:eastAsia="ru-RU"/>
        </w:rPr>
        <w:t xml:space="preserve">УУП </w:t>
      </w:r>
      <w:r w:rsidR="00A333CA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A333CA">
        <w:rPr>
          <w:rFonts w:ascii="Times New Roman" w:eastAsia="Times New Roman" w:hAnsi="Times New Roman"/>
          <w:sz w:val="26"/>
          <w:szCs w:val="26"/>
          <w:lang w:eastAsia="ru-RU"/>
        </w:rPr>
        <w:t>Киш</w:t>
      </w:r>
      <w:r w:rsidR="00A333CA">
        <w:rPr>
          <w:rFonts w:ascii="Times New Roman" w:eastAsia="Times New Roman" w:hAnsi="Times New Roman"/>
          <w:sz w:val="26"/>
          <w:szCs w:val="26"/>
          <w:lang w:eastAsia="ru-RU"/>
        </w:rPr>
        <w:t xml:space="preserve"> И.В.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333CA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333CA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333C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об </w:t>
      </w:r>
      <w:r w:rsidR="00A333CA">
        <w:rPr>
          <w:rFonts w:ascii="Times New Roman" w:eastAsia="Times New Roman" w:hAnsi="Times New Roman"/>
          <w:sz w:val="26"/>
          <w:szCs w:val="26"/>
          <w:lang w:eastAsia="ru-RU"/>
        </w:rPr>
        <w:t xml:space="preserve">отсутствии 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Корень В.В.</w:t>
      </w:r>
      <w:r w:rsidR="00A333CA">
        <w:rPr>
          <w:rFonts w:ascii="Times New Roman" w:eastAsia="Times New Roman" w:hAnsi="Times New Roman"/>
          <w:sz w:val="26"/>
          <w:szCs w:val="26"/>
          <w:lang w:eastAsia="ru-RU"/>
        </w:rPr>
        <w:t xml:space="preserve"> по месту жительства после 22 часов 00 минут</w:t>
      </w:r>
      <w:r w:rsidRPr="0040530E" w:rsidR="00F0267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333CA" w:rsidP="00F02674" w14:paraId="62A8ABFC" w14:textId="5D44B08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актом посещения поднадзорного лица по месту жительства или пребывания от 14.03.2023 года;</w:t>
      </w:r>
    </w:p>
    <w:p w:rsidR="00C439D4" w:rsidP="00F02674" w14:paraId="07F2DC7F" w14:textId="5654277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40530E" w:rsidR="00853B59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постановления ОМВД России по </w:t>
      </w:r>
      <w:r w:rsidRPr="0040530E" w:rsidR="00853B59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40530E" w:rsidR="00853B59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 w:rsidR="00853B59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</w:t>
      </w:r>
      <w:r w:rsidRPr="00F5670C" w:rsidR="00F5670C">
        <w:rPr>
          <w:rFonts w:ascii="Times New Roman" w:eastAsia="Times New Roman" w:hAnsi="Times New Roman"/>
          <w:sz w:val="26"/>
          <w:szCs w:val="26"/>
          <w:lang w:eastAsia="ru-RU"/>
        </w:rPr>
        <w:t>Корень В.В.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 по ч. 1 ст. 19.24 КоАП РФ, 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>вступившее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 в законную силу;</w:t>
      </w:r>
    </w:p>
    <w:p w:rsidR="001B1B89" w:rsidP="00F02674" w14:paraId="2335B31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544614">
        <w:rPr>
          <w:rFonts w:ascii="Times New Roman" w:eastAsia="Times New Roman" w:hAnsi="Times New Roman"/>
          <w:sz w:val="26"/>
          <w:szCs w:val="26"/>
          <w:lang w:eastAsia="ru-RU"/>
        </w:rPr>
        <w:t xml:space="preserve">выпиской из базы СООП о фактах привлечения лица к административной ответственности; </w:t>
      </w:r>
    </w:p>
    <w:p w:rsidR="006C7B02" w:rsidP="00852C8A" w14:paraId="32DFA372" w14:textId="4BC0048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D32B63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административных правонарушениях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736" w:rsidRPr="00F17736" w:rsidP="00F17736" w14:paraId="75072883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F17736" w:rsidRPr="00F17736" w:rsidP="00F17736" w14:paraId="4EEFFB10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17736" w:rsidRPr="00F17736" w:rsidP="00F17736" w14:paraId="677F84E7" w14:textId="454AE9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смягчающие административную ответственность в соответствии со ст. 4.2 КоАП РФ – раскаяние лица, совершившего административное правонарушение. </w:t>
      </w:r>
    </w:p>
    <w:p w:rsidR="00F17736" w:rsidP="00F17736" w14:paraId="7112AAA0" w14:textId="11A6F15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не установлено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736" w:rsidP="006C7B02" w14:paraId="7B6D6689" w14:textId="02687C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357BA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обязательных работ</w:t>
      </w:r>
      <w:r w:rsidRPr="00357BAF" w:rsidR="00357BA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357BAF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пределах санкции ч.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6C7B02" w:rsidP="006C7B02" w14:paraId="052910D9" w14:textId="52394DE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852C8A" w:rsidRPr="0040530E" w:rsidP="00852C8A" w14:paraId="02BE01B8" w14:textId="715FD98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852C8A" w:rsidRPr="0040530E" w:rsidP="00852C8A" w14:paraId="219FA03B" w14:textId="40CFC3F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670C">
        <w:rPr>
          <w:rFonts w:ascii="Times New Roman" w:hAnsi="Times New Roman"/>
          <w:b/>
          <w:sz w:val="26"/>
          <w:szCs w:val="26"/>
        </w:rPr>
        <w:t xml:space="preserve">Корень Виктора Викторовича (идентификаторы: </w:t>
      </w:r>
      <w:r w:rsidRPr="00A11A53" w:rsidR="00A11A53">
        <w:rPr>
          <w:rFonts w:ascii="Times New Roman" w:hAnsi="Times New Roman"/>
          <w:b/>
          <w:sz w:val="26"/>
          <w:szCs w:val="26"/>
        </w:rPr>
        <w:t>«данные изъяты»</w:t>
      </w:r>
      <w:r w:rsidRPr="00F5670C">
        <w:rPr>
          <w:rFonts w:ascii="Times New Roman" w:hAnsi="Times New Roman"/>
          <w:b/>
          <w:sz w:val="26"/>
          <w:szCs w:val="26"/>
        </w:rPr>
        <w:t>)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 </w:t>
      </w:r>
      <w:r w:rsidR="00357BAF">
        <w:rPr>
          <w:rFonts w:ascii="Times New Roman" w:eastAsia="Times New Roman" w:hAnsi="Times New Roman"/>
          <w:sz w:val="26"/>
          <w:szCs w:val="26"/>
          <w:lang w:eastAsia="ru-RU"/>
        </w:rPr>
        <w:t>предусмотренного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ч. 3 ст. 19.24 Кодекса РФ об административных правонарушениях и назначить ему наказание в виде </w:t>
      </w:r>
      <w:r w:rsidR="0072486E">
        <w:rPr>
          <w:rFonts w:ascii="Times New Roman" w:eastAsia="Times New Roman" w:hAnsi="Times New Roman"/>
          <w:sz w:val="26"/>
          <w:szCs w:val="26"/>
          <w:lang w:eastAsia="ru-RU"/>
        </w:rPr>
        <w:t>35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40530E" w:rsidR="00544614">
        <w:rPr>
          <w:rFonts w:ascii="Times New Roman" w:eastAsia="Times New Roman" w:hAnsi="Times New Roman"/>
          <w:sz w:val="26"/>
          <w:szCs w:val="26"/>
          <w:lang w:eastAsia="ru-RU"/>
        </w:rPr>
        <w:t>тридцать</w:t>
      </w:r>
      <w:r w:rsidR="0072486E">
        <w:rPr>
          <w:rFonts w:ascii="Times New Roman" w:eastAsia="Times New Roman" w:hAnsi="Times New Roman"/>
          <w:sz w:val="26"/>
          <w:szCs w:val="26"/>
          <w:lang w:eastAsia="ru-RU"/>
        </w:rPr>
        <w:t xml:space="preserve"> пять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по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Управления Федеральной службы судебных приставов по Республике Крым.</w:t>
      </w:r>
    </w:p>
    <w:p w:rsidR="00852C8A" w:rsidRPr="0040530E" w:rsidP="00852C8A" w14:paraId="03D2BBD9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52C8A" w:rsidRPr="0040530E" w:rsidP="00852C8A" w14:paraId="467D211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района.</w:t>
      </w:r>
    </w:p>
    <w:p w:rsidR="00385B64" w:rsidRPr="0040530E" w:rsidP="00F15EF2" w14:paraId="70E4C6D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8817D5" w:rsidRPr="008817D5" w:rsidP="008817D5" w14:paraId="3A8C0D54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8817D5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8817D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817D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817D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817D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817D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817D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817D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CE"/>
    <w:rsid w:val="00020EB6"/>
    <w:rsid w:val="0003265B"/>
    <w:rsid w:val="00044724"/>
    <w:rsid w:val="000519AE"/>
    <w:rsid w:val="00057465"/>
    <w:rsid w:val="000A5D8F"/>
    <w:rsid w:val="000F2923"/>
    <w:rsid w:val="00107095"/>
    <w:rsid w:val="00115A9B"/>
    <w:rsid w:val="001362F6"/>
    <w:rsid w:val="00140713"/>
    <w:rsid w:val="00143B37"/>
    <w:rsid w:val="00155AAC"/>
    <w:rsid w:val="00161826"/>
    <w:rsid w:val="00196378"/>
    <w:rsid w:val="001A5343"/>
    <w:rsid w:val="001A7171"/>
    <w:rsid w:val="001B1B89"/>
    <w:rsid w:val="001F09FA"/>
    <w:rsid w:val="002617C2"/>
    <w:rsid w:val="00264088"/>
    <w:rsid w:val="002C48C3"/>
    <w:rsid w:val="002C6B0B"/>
    <w:rsid w:val="002F08BA"/>
    <w:rsid w:val="0030421B"/>
    <w:rsid w:val="00304380"/>
    <w:rsid w:val="00335C98"/>
    <w:rsid w:val="00341349"/>
    <w:rsid w:val="00357BAF"/>
    <w:rsid w:val="003809D5"/>
    <w:rsid w:val="00385B64"/>
    <w:rsid w:val="003C4D8B"/>
    <w:rsid w:val="003C79B4"/>
    <w:rsid w:val="0040530E"/>
    <w:rsid w:val="00407EA3"/>
    <w:rsid w:val="00415FC5"/>
    <w:rsid w:val="00460F9E"/>
    <w:rsid w:val="004820F7"/>
    <w:rsid w:val="004851E1"/>
    <w:rsid w:val="00492CA8"/>
    <w:rsid w:val="004B0944"/>
    <w:rsid w:val="004E17DB"/>
    <w:rsid w:val="00530A2F"/>
    <w:rsid w:val="00530AC4"/>
    <w:rsid w:val="00544614"/>
    <w:rsid w:val="005541D5"/>
    <w:rsid w:val="0059180B"/>
    <w:rsid w:val="00593E30"/>
    <w:rsid w:val="005962C8"/>
    <w:rsid w:val="005B1BD9"/>
    <w:rsid w:val="005E24F8"/>
    <w:rsid w:val="005F605F"/>
    <w:rsid w:val="00601898"/>
    <w:rsid w:val="00610E80"/>
    <w:rsid w:val="006169E0"/>
    <w:rsid w:val="00626880"/>
    <w:rsid w:val="0064756A"/>
    <w:rsid w:val="00687EA2"/>
    <w:rsid w:val="006A6021"/>
    <w:rsid w:val="006B017A"/>
    <w:rsid w:val="006C7A19"/>
    <w:rsid w:val="006C7B02"/>
    <w:rsid w:val="006C7CD2"/>
    <w:rsid w:val="006F295D"/>
    <w:rsid w:val="0072486E"/>
    <w:rsid w:val="0073225F"/>
    <w:rsid w:val="00732AEC"/>
    <w:rsid w:val="00767367"/>
    <w:rsid w:val="007A6752"/>
    <w:rsid w:val="007D2381"/>
    <w:rsid w:val="00820326"/>
    <w:rsid w:val="00831B4A"/>
    <w:rsid w:val="008349BA"/>
    <w:rsid w:val="00852C8A"/>
    <w:rsid w:val="00853B59"/>
    <w:rsid w:val="00873A52"/>
    <w:rsid w:val="008817D5"/>
    <w:rsid w:val="008C5A0A"/>
    <w:rsid w:val="00904476"/>
    <w:rsid w:val="00931A0C"/>
    <w:rsid w:val="00984EEE"/>
    <w:rsid w:val="0099759A"/>
    <w:rsid w:val="009B65A4"/>
    <w:rsid w:val="00A11A53"/>
    <w:rsid w:val="00A17F61"/>
    <w:rsid w:val="00A333CA"/>
    <w:rsid w:val="00A351B1"/>
    <w:rsid w:val="00A36C10"/>
    <w:rsid w:val="00AB0E20"/>
    <w:rsid w:val="00AB5DB9"/>
    <w:rsid w:val="00AD08B2"/>
    <w:rsid w:val="00B042FC"/>
    <w:rsid w:val="00B17A1C"/>
    <w:rsid w:val="00B22100"/>
    <w:rsid w:val="00B27185"/>
    <w:rsid w:val="00B905D2"/>
    <w:rsid w:val="00B909B7"/>
    <w:rsid w:val="00BA2DF4"/>
    <w:rsid w:val="00BA4259"/>
    <w:rsid w:val="00BB26E2"/>
    <w:rsid w:val="00BB5499"/>
    <w:rsid w:val="00BB6996"/>
    <w:rsid w:val="00C30BD3"/>
    <w:rsid w:val="00C42B47"/>
    <w:rsid w:val="00C439D4"/>
    <w:rsid w:val="00C76731"/>
    <w:rsid w:val="00C76A20"/>
    <w:rsid w:val="00C86A45"/>
    <w:rsid w:val="00C90E9E"/>
    <w:rsid w:val="00CA0B6E"/>
    <w:rsid w:val="00CB0457"/>
    <w:rsid w:val="00CB557D"/>
    <w:rsid w:val="00CB5F09"/>
    <w:rsid w:val="00CB6EE9"/>
    <w:rsid w:val="00D248A5"/>
    <w:rsid w:val="00D25053"/>
    <w:rsid w:val="00D32A9D"/>
    <w:rsid w:val="00D32B63"/>
    <w:rsid w:val="00D57655"/>
    <w:rsid w:val="00DB3A95"/>
    <w:rsid w:val="00E22C02"/>
    <w:rsid w:val="00E44241"/>
    <w:rsid w:val="00E6544F"/>
    <w:rsid w:val="00E6624A"/>
    <w:rsid w:val="00EB41CD"/>
    <w:rsid w:val="00F02674"/>
    <w:rsid w:val="00F14251"/>
    <w:rsid w:val="00F15EF2"/>
    <w:rsid w:val="00F176D5"/>
    <w:rsid w:val="00F17736"/>
    <w:rsid w:val="00F24828"/>
    <w:rsid w:val="00F47EE9"/>
    <w:rsid w:val="00F5670C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