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639DA" w:rsidP="00415FC5" w14:paraId="673BF593" w14:textId="6DBF19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639D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FB6F8B">
        <w:rPr>
          <w:rFonts w:ascii="Times New Roman" w:eastAsia="Times New Roman" w:hAnsi="Times New Roman"/>
          <w:sz w:val="26"/>
          <w:szCs w:val="26"/>
          <w:lang w:val="uk-UA" w:eastAsia="ru-RU"/>
        </w:rPr>
        <w:t>139</w:t>
      </w:r>
      <w:r w:rsidRPr="002639DA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2639DA" w:rsidR="00300EE1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FB6F8B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DA6522" w:rsidRPr="002639DA" w:rsidP="00415FC5" w14:paraId="0249029D" w14:textId="7D9DA7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2639D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639DA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447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77</w:t>
      </w:r>
    </w:p>
    <w:p w:rsidR="00300EE1" w:rsidRPr="002639DA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639D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639D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639DA" w:rsidP="006C7CD2" w14:paraId="443B8569" w14:textId="054C4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F8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639D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2639D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2639DA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639D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639DA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639DA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451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639D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39709A" w:rsidP="00FB7C32" w14:paraId="3A79DD05" w14:textId="2F772BDF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F8B" w:rsidR="00FB6F8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9709A" w:rsidR="00FB6F8B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B042FC" w:rsidRPr="002639DA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2639DA" w:rsidP="00300EE1" w14:paraId="7ABB36DF" w14:textId="7C07E7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E483F">
        <w:rPr>
          <w:rFonts w:ascii="Times New Roman" w:hAnsi="Times New Roman"/>
          <w:sz w:val="26"/>
          <w:szCs w:val="26"/>
        </w:rPr>
        <w:t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81507" w:rsidRPr="002639DA" w:rsidP="00481507" w14:paraId="5E19300B" w14:textId="131E4286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Горбуновой Надежды Олеговны</w:t>
      </w:r>
      <w:r w:rsidRPr="002639DA">
        <w:rPr>
          <w:rFonts w:ascii="Times New Roman" w:hAnsi="Times New Roman"/>
          <w:b/>
          <w:sz w:val="26"/>
          <w:szCs w:val="26"/>
        </w:rPr>
        <w:t xml:space="preserve">, </w:t>
      </w:r>
      <w:r w:rsidR="00ED67E2">
        <w:rPr>
          <w:rFonts w:ascii="Times New Roman" w:hAnsi="Times New Roman"/>
          <w:sz w:val="26"/>
          <w:szCs w:val="26"/>
        </w:rPr>
        <w:t>«данные изъяты»</w:t>
      </w:r>
      <w:r w:rsidRPr="002639DA">
        <w:rPr>
          <w:rFonts w:ascii="Times New Roman" w:hAnsi="Times New Roman"/>
          <w:sz w:val="26"/>
          <w:szCs w:val="26"/>
        </w:rPr>
        <w:t xml:space="preserve">, </w:t>
      </w:r>
    </w:p>
    <w:p w:rsidR="00D57655" w:rsidRPr="002639DA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639DA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639DA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44C30" w:rsidP="00744C30" w14:paraId="4919DC94" w14:textId="4757633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18C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Горбунова Н.О.</w:t>
      </w:r>
      <w:r w:rsidR="00C718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ED67E2" w:rsidR="00ED67E2">
        <w:rPr>
          <w:rFonts w:ascii="Times New Roman" w:hAnsi="Times New Roman"/>
          <w:sz w:val="26"/>
          <w:szCs w:val="26"/>
        </w:rPr>
        <w:t>«данные изъяты»</w:t>
      </w:r>
      <w:r w:rsidRPr="002639DA" w:rsidR="00D41AB3">
        <w:rPr>
          <w:rFonts w:ascii="Times New Roman" w:hAnsi="Times New Roman"/>
          <w:sz w:val="26"/>
          <w:szCs w:val="26"/>
        </w:rPr>
        <w:t xml:space="preserve">, 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2639DA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 </w:t>
      </w:r>
      <w:r w:rsidR="00123389">
        <w:rPr>
          <w:rFonts w:ascii="Times New Roman" w:hAnsi="Times New Roman"/>
          <w:sz w:val="26"/>
          <w:szCs w:val="26"/>
        </w:rPr>
        <w:t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</w:t>
      </w:r>
      <w:r w:rsidRPr="002639DA" w:rsidR="00300EE1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Pr="002639DA" w:rsidR="00300E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12338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2338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639DA" w:rsidR="002675D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</w:t>
      </w:r>
      <w:r w:rsidRPr="002639DA" w:rsidR="001E46DB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Горбунова Н.О.</w:t>
      </w:r>
      <w:r w:rsidR="001233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Pr="002639DA" w:rsidR="00D32A9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2639DA" w:rsidR="00D32A9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639DA" w:rsidR="00D32A9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12872" w:rsidR="00712872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D759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44C30">
        <w:rPr>
          <w:rFonts w:ascii="Times New Roman" w:eastAsia="Times New Roman" w:hAnsi="Times New Roman"/>
          <w:sz w:val="26"/>
          <w:szCs w:val="26"/>
          <w:lang w:eastAsia="ru-RU"/>
        </w:rPr>
        <w:t>Кодекс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44C30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Москвы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2639DA" w:rsidP="00744C30" w14:paraId="2738AFB1" w14:textId="2BAAD47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Горбунова Н.О.</w:t>
      </w:r>
      <w:r w:rsidR="00744C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44C30" w:rsidRPr="00B25DDB" w:rsidP="00744C30" w14:paraId="606147C7" w14:textId="6F443D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Горбунова Н.О. и ее защитник Горбунов О.И.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признали, пояснили, что указанный штраф был оплачен 04.03.2022, то есть до составления протокола об административном правонарушении, в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связи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просили производство по делу прекратить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2639DA" w:rsidP="004F2C7F" w14:paraId="0177D5C1" w14:textId="0B8E09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привлекаемое к административной ответственности, его защитника, и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Горбуновой Н.О.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P="00075F85" w14:paraId="6D4FED7B" w14:textId="765AE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Горбуновой Н.О.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правонарушении, копией постановления</w:t>
      </w:r>
      <w:r w:rsidRPr="005F15E9" w:rsidR="005F15E9">
        <w:rPr>
          <w:rFonts w:ascii="Times New Roman" w:hAnsi="Times New Roman"/>
          <w:sz w:val="26"/>
          <w:szCs w:val="26"/>
        </w:rPr>
        <w:t xml:space="preserve"> </w:t>
      </w:r>
      <w:r w:rsidR="005F15E9">
        <w:rPr>
          <w:rFonts w:ascii="Times New Roman" w:hAnsi="Times New Roman"/>
          <w:sz w:val="26"/>
          <w:szCs w:val="26"/>
        </w:rPr>
        <w:t xml:space="preserve"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 </w:t>
      </w:r>
      <w:r w:rsidRPr="002639DA"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639DA" w:rsidR="005F15E9">
        <w:rPr>
          <w:rFonts w:ascii="Times New Roman" w:eastAsia="Times New Roman" w:hAnsi="Times New Roman"/>
          <w:sz w:val="26"/>
          <w:szCs w:val="26"/>
          <w:lang w:eastAsia="ru-RU"/>
        </w:rPr>
        <w:t>, согласно которому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Pr="002639DA"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Горбунову Н.О.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 000,00 рублей за совершение административного, правонарушения, предусмотренного ч.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12872" w:rsidR="00DA3E4C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44C30" w:rsidR="00DA3E4C">
        <w:rPr>
          <w:rFonts w:ascii="Times New Roman" w:eastAsia="Times New Roman" w:hAnsi="Times New Roman"/>
          <w:sz w:val="26"/>
          <w:szCs w:val="26"/>
          <w:lang w:eastAsia="ru-RU"/>
        </w:rPr>
        <w:t>Кодекс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44C30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Москвы об административных правонарушениях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>, с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 отметкой о вступлении в законную силу от 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B6F8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639DA" w:rsidR="00075F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которые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233D6E" w:rsidRPr="00233D6E" w:rsidP="00233D6E" w14:paraId="615DB8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33D6E" w:rsidP="00233D6E" w14:paraId="60BCADA7" w14:textId="63745D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4.2 КоАП РФ обстоятельством, смягчающим административную ответственность, в данном случае, является признание вины, а также наличие на иждивении одного несовершеннолетнего ребенка,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233D6E" w:rsidRPr="002639DA" w:rsidP="00233D6E" w14:paraId="02407186" w14:textId="011F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к прекращению производства по делу об административном правонарушении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Горбуновой Н.О.</w:t>
      </w: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>, предусмотренных статьями 2.9 и 24.5 Кодекса Российской Федерации об административных правонарушениях, не усматривается.</w:t>
      </w:r>
    </w:p>
    <w:p w:rsidR="001728CF" w:rsidRPr="002639DA" w:rsidP="001728CF" w14:paraId="26A1AE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639D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 КоАП РФ.</w:t>
      </w:r>
    </w:p>
    <w:p w:rsidR="00956BB8" w:rsidRPr="002639DA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2639DA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2639DA" w:rsidP="0065033C" w14:paraId="3FAD20EF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639DA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728CF" w:rsidRPr="002639DA" w:rsidP="0065033C" w14:paraId="54FFCEBB" w14:textId="297F08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Горбунову Надежду Олеговну</w:t>
      </w:r>
      <w:r w:rsidRPr="00233D6E">
        <w:rPr>
          <w:rFonts w:ascii="Times New Roman" w:hAnsi="Times New Roman"/>
          <w:b/>
          <w:sz w:val="26"/>
          <w:szCs w:val="26"/>
        </w:rPr>
        <w:t xml:space="preserve"> (идентификаторы: </w:t>
      </w:r>
      <w:r w:rsidRPr="00ED67E2" w:rsidR="00ED67E2">
        <w:rPr>
          <w:rFonts w:ascii="Times New Roman" w:hAnsi="Times New Roman"/>
          <w:b/>
          <w:sz w:val="26"/>
          <w:szCs w:val="26"/>
        </w:rPr>
        <w:t>«данные изъяты»</w:t>
      </w:r>
      <w:r w:rsidRPr="00233D6E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639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2639DA">
        <w:rPr>
          <w:rFonts w:ascii="Times New Roman" w:hAnsi="Times New Roman"/>
          <w:sz w:val="26"/>
          <w:szCs w:val="26"/>
        </w:rPr>
        <w:t>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2639DA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2</w:t>
      </w:r>
      <w:r w:rsidR="00DA3E4C">
        <w:rPr>
          <w:rFonts w:ascii="Times New Roman" w:hAnsi="Times New Roman"/>
          <w:sz w:val="26"/>
          <w:szCs w:val="26"/>
        </w:rPr>
        <w:t xml:space="preserve"> 000</w:t>
      </w:r>
      <w:r w:rsidRPr="002639DA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две</w:t>
      </w:r>
      <w:r w:rsidR="00DA3E4C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и</w:t>
      </w:r>
      <w:r w:rsidRPr="002639DA">
        <w:rPr>
          <w:rFonts w:ascii="Times New Roman" w:hAnsi="Times New Roman"/>
          <w:sz w:val="26"/>
          <w:szCs w:val="26"/>
        </w:rPr>
        <w:t>) рублей.</w:t>
      </w:r>
    </w:p>
    <w:p w:rsidR="001728CF" w:rsidRPr="002639DA" w:rsidP="001728CF" w14:paraId="74AAB7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33D6E" w:rsidP="001728CF" w14:paraId="2D80B3A5" w14:textId="0AF5D4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39</w:t>
      </w: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233D6E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0410760300695001392220177.</w:t>
      </w:r>
    </w:p>
    <w:p w:rsidR="001728CF" w:rsidRPr="002639DA" w:rsidP="001728CF" w14:paraId="35BDE55E" w14:textId="3D789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728CF" w:rsidRPr="002639DA" w:rsidP="001728CF" w14:paraId="51151C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728CF" w:rsidRPr="002639DA" w:rsidP="001728CF" w14:paraId="31E483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728CF" w:rsidRPr="002639DA" w:rsidP="001728CF" w14:paraId="26A859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D67E2" w:rsidP="0039709A" w14:paraId="0964D323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39709A" w:rsidRPr="0039709A" w:rsidP="0039709A" w14:paraId="35E90D24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9709A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3970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970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970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970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970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970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9709A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D41AB3" w:rsidRPr="00233D6E" w:rsidP="0039709A" w14:paraId="6CE3D06F" w14:textId="73AE6E10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39709A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F27"/>
    <w:rsid w:val="00044724"/>
    <w:rsid w:val="00057A55"/>
    <w:rsid w:val="00075F85"/>
    <w:rsid w:val="000A5D8F"/>
    <w:rsid w:val="000E483F"/>
    <w:rsid w:val="000F1775"/>
    <w:rsid w:val="000F2923"/>
    <w:rsid w:val="00113908"/>
    <w:rsid w:val="00123128"/>
    <w:rsid w:val="00123389"/>
    <w:rsid w:val="001362F6"/>
    <w:rsid w:val="00140713"/>
    <w:rsid w:val="00143B37"/>
    <w:rsid w:val="00146348"/>
    <w:rsid w:val="00152E3C"/>
    <w:rsid w:val="00153832"/>
    <w:rsid w:val="001728CF"/>
    <w:rsid w:val="0018643C"/>
    <w:rsid w:val="001E46DB"/>
    <w:rsid w:val="00216AF8"/>
    <w:rsid w:val="00233D6E"/>
    <w:rsid w:val="002460DF"/>
    <w:rsid w:val="002639DA"/>
    <w:rsid w:val="00264088"/>
    <w:rsid w:val="002675D0"/>
    <w:rsid w:val="002F7C36"/>
    <w:rsid w:val="00300EE1"/>
    <w:rsid w:val="00383E0B"/>
    <w:rsid w:val="0039709A"/>
    <w:rsid w:val="00407B46"/>
    <w:rsid w:val="00415FC5"/>
    <w:rsid w:val="00446EAC"/>
    <w:rsid w:val="00481507"/>
    <w:rsid w:val="004851E1"/>
    <w:rsid w:val="004C4C51"/>
    <w:rsid w:val="004E17DB"/>
    <w:rsid w:val="004F2C7F"/>
    <w:rsid w:val="00591A07"/>
    <w:rsid w:val="005E24F8"/>
    <w:rsid w:val="005F15E9"/>
    <w:rsid w:val="005F607F"/>
    <w:rsid w:val="00601898"/>
    <w:rsid w:val="00626880"/>
    <w:rsid w:val="0064756A"/>
    <w:rsid w:val="0065033C"/>
    <w:rsid w:val="00651C1D"/>
    <w:rsid w:val="00687EA2"/>
    <w:rsid w:val="006A6021"/>
    <w:rsid w:val="006C7CD2"/>
    <w:rsid w:val="006F2BAF"/>
    <w:rsid w:val="006F798F"/>
    <w:rsid w:val="00712872"/>
    <w:rsid w:val="00713422"/>
    <w:rsid w:val="00744C30"/>
    <w:rsid w:val="00767367"/>
    <w:rsid w:val="007A0F76"/>
    <w:rsid w:val="007A694C"/>
    <w:rsid w:val="007F6671"/>
    <w:rsid w:val="00830E4A"/>
    <w:rsid w:val="00865A0D"/>
    <w:rsid w:val="00892FD7"/>
    <w:rsid w:val="008D3AF8"/>
    <w:rsid w:val="00956BB8"/>
    <w:rsid w:val="0099759A"/>
    <w:rsid w:val="009D2018"/>
    <w:rsid w:val="00A351B1"/>
    <w:rsid w:val="00A57C83"/>
    <w:rsid w:val="00A60188"/>
    <w:rsid w:val="00AA663E"/>
    <w:rsid w:val="00AB5DB9"/>
    <w:rsid w:val="00AD08B2"/>
    <w:rsid w:val="00B042FC"/>
    <w:rsid w:val="00B17A1C"/>
    <w:rsid w:val="00B25DDB"/>
    <w:rsid w:val="00B34A9D"/>
    <w:rsid w:val="00B94C74"/>
    <w:rsid w:val="00BC38D6"/>
    <w:rsid w:val="00C04BED"/>
    <w:rsid w:val="00C718C9"/>
    <w:rsid w:val="00C80048"/>
    <w:rsid w:val="00C86A45"/>
    <w:rsid w:val="00CA535E"/>
    <w:rsid w:val="00CB0457"/>
    <w:rsid w:val="00D32A91"/>
    <w:rsid w:val="00D3402E"/>
    <w:rsid w:val="00D41AB3"/>
    <w:rsid w:val="00D43772"/>
    <w:rsid w:val="00D45162"/>
    <w:rsid w:val="00D57655"/>
    <w:rsid w:val="00D759E6"/>
    <w:rsid w:val="00D837E4"/>
    <w:rsid w:val="00D96044"/>
    <w:rsid w:val="00DA3E4C"/>
    <w:rsid w:val="00DA6522"/>
    <w:rsid w:val="00DB3A95"/>
    <w:rsid w:val="00E07F41"/>
    <w:rsid w:val="00E22C02"/>
    <w:rsid w:val="00E44241"/>
    <w:rsid w:val="00EB112C"/>
    <w:rsid w:val="00ED67E2"/>
    <w:rsid w:val="00EF7AA5"/>
    <w:rsid w:val="00F15C8A"/>
    <w:rsid w:val="00F24828"/>
    <w:rsid w:val="00F279F6"/>
    <w:rsid w:val="00F457E7"/>
    <w:rsid w:val="00F5030F"/>
    <w:rsid w:val="00FA69DA"/>
    <w:rsid w:val="00FB4C22"/>
    <w:rsid w:val="00FB6F8B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