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764" w:rsidRPr="00C76BA2" w:rsidP="00C46764" w14:paraId="67B1E34B" w14:textId="58CA809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C76BA2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5736B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649A6">
        <w:rPr>
          <w:rFonts w:ascii="Times New Roman" w:eastAsia="Times New Roman" w:hAnsi="Times New Roman"/>
          <w:sz w:val="28"/>
          <w:szCs w:val="28"/>
          <w:lang w:eastAsia="ru-RU"/>
        </w:rPr>
        <w:t>719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649A6">
        <w:rPr>
          <w:rFonts w:ascii="Times New Roman" w:eastAsia="Times New Roman" w:hAnsi="Times New Roman"/>
          <w:sz w:val="28"/>
          <w:szCs w:val="28"/>
          <w:lang w:eastAsia="ru-RU"/>
        </w:rPr>
        <w:t>69</w:t>
      </w:r>
    </w:p>
    <w:p w:rsidR="00560458" w:rsidRPr="00C76BA2" w:rsidP="00560458" w14:paraId="3746AE06" w14:textId="0AD0B52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5-69-</w:t>
      </w:r>
      <w:r w:rsidR="001649A6">
        <w:rPr>
          <w:rFonts w:ascii="Times New Roman" w:eastAsia="Times New Roman" w:hAnsi="Times New Roman"/>
          <w:sz w:val="28"/>
          <w:szCs w:val="28"/>
          <w:lang w:val="uk-UA" w:eastAsia="ru-RU"/>
        </w:rPr>
        <w:t>139</w:t>
      </w: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76BA2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5736B6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C46764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A94143" w14:paraId="0F7D2CC7" w14:textId="646761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649A6" w:rsidR="001649A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34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9A6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736B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A94143" w14:paraId="502B9879" w14:textId="2BBD2336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</w:t>
      </w:r>
      <w:r w:rsidRPr="00880B00">
        <w:rPr>
          <w:rFonts w:ascii="Times New Roman" w:hAnsi="Times New Roman"/>
          <w:sz w:val="28"/>
          <w:szCs w:val="28"/>
        </w:rPr>
        <w:t>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06248" w:rsidRPr="00880B00" w:rsidP="00F207F5" w14:paraId="008E6C57" w14:textId="7343DF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Гетманченко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Дмитрия Валентиновича</w:t>
      </w:r>
      <w:r w:rsidRPr="001E075E" w:rsidR="001E075E">
        <w:rPr>
          <w:rFonts w:ascii="Times New Roman" w:eastAsia="Calibri" w:hAnsi="Times New Roman" w:cs="Times New Roman"/>
          <w:b/>
          <w:sz w:val="28"/>
          <w:szCs w:val="24"/>
        </w:rPr>
        <w:t xml:space="preserve">, </w:t>
      </w:r>
      <w:r w:rsidR="00F207F5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7831AA" w:rsidP="007831AA" w14:paraId="7A80DD97" w14:textId="542DFDB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003B4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="001C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3D0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домовладения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3б</w:t>
      </w:r>
      <w:r w:rsidR="00CA35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</w:t>
      </w:r>
      <w:r w:rsidR="003D0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ул</w:t>
      </w:r>
      <w:r w:rsidR="003D0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Западная</w:t>
      </w:r>
      <w:r w:rsidR="003D0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Ковыльное</w:t>
      </w:r>
      <w:r w:rsidR="003D099F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Раздольненского района Республики Крым</w:t>
      </w:r>
      <w:r w:rsidR="008F22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 Гетманченко Д.В.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A7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имея права управления транспортным средством,</w:t>
      </w:r>
      <w:r w:rsidRPr="008F2271"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</w:t>
      </w:r>
      <w:r w:rsidR="007E0A12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2A7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«Хонда Такт</w:t>
      </w:r>
      <w:r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г.р.з.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248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признаками опьянения, а именно: резкое изменения окраски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кожных покровов 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2A7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</w:t>
      </w:r>
      <w:r w:rsidRPr="000E4917">
        <w:rPr>
          <w:rFonts w:ascii="Times New Roman" w:hAnsi="Times New Roman" w:cs="Times New Roman"/>
          <w:sz w:val="28"/>
          <w:szCs w:val="28"/>
        </w:rPr>
        <w:t xml:space="preserve">нарушил </w:t>
      </w:r>
      <w:hyperlink r:id="rId4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0E4917" w:rsid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2.1.1,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0E491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и совершил административное правонарушение, предусмотренное ч. </w:t>
      </w:r>
      <w:r w:rsidR="000E49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8B2423" w:rsidP="009F63F4" w14:paraId="7E282895" w14:textId="7BAE1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649A6">
        <w:rPr>
          <w:rFonts w:ascii="Times New Roman" w:eastAsia="Times New Roman" w:hAnsi="Times New Roman" w:cs="Times New Roman"/>
          <w:sz w:val="28"/>
          <w:szCs w:val="28"/>
          <w:lang w:eastAsia="zh-CN"/>
        </w:rPr>
        <w:t>Гетманченко Д.В.</w:t>
      </w:r>
      <w:r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70E75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1649A6">
        <w:rPr>
          <w:rFonts w:ascii="Times New Roman" w:eastAsia="Times New Roman" w:hAnsi="Times New Roman" w:cs="Times New Roman"/>
          <w:sz w:val="28"/>
          <w:szCs w:val="28"/>
          <w:lang w:eastAsia="zh-CN"/>
        </w:rPr>
        <w:t>Гетманченко Д.В.</w:t>
      </w:r>
      <w:r w:rsidRPr="007831AA"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</w:t>
      </w:r>
      <w:r w:rsidRPr="00880B00">
        <w:rPr>
          <w:rFonts w:ascii="Times New Roman" w:hAnsi="Times New Roman" w:cs="Times New Roman"/>
          <w:sz w:val="28"/>
          <w:szCs w:val="28"/>
        </w:rPr>
        <w:t>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ностных лиц, которым предоставлено право государственного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Кодекса Российской Федерации об административных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</w:t>
      </w:r>
      <w:r w:rsidRPr="00880B00">
        <w:rPr>
          <w:rFonts w:ascii="Times New Roman" w:hAnsi="Times New Roman" w:cs="Times New Roman"/>
          <w:sz w:val="28"/>
          <w:szCs w:val="28"/>
        </w:rPr>
        <w:t>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5960C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2E0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C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АП</w:t>
      </w:r>
      <w:r w:rsidR="00783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A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176</w:t>
      </w:r>
      <w:r w:rsidR="00164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946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CA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164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164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000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F0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64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СИ</w:t>
      </w:r>
      <w:r w:rsidR="008F0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№</w:t>
      </w:r>
      <w:r w:rsidR="00164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000400</w:t>
      </w:r>
      <w:r w:rsidR="007A0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CA3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164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164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000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</w:t>
      </w:r>
      <w:r w:rsidR="007A0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207F5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F207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CA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164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164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000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649A6">
        <w:rPr>
          <w:rFonts w:ascii="Times New Roman" w:eastAsia="Times New Roman" w:hAnsi="Times New Roman" w:cs="Times New Roman"/>
          <w:sz w:val="28"/>
          <w:szCs w:val="28"/>
          <w:lang w:eastAsia="zh-CN"/>
        </w:rPr>
        <w:t>Гетманченко Д.В.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</w:t>
      </w:r>
      <w:r w:rsidR="00164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7A0DCD" w:rsidP="00C32D75" w14:paraId="226FD4CD" w14:textId="3643E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649A6">
        <w:rPr>
          <w:rFonts w:ascii="Times New Roman" w:eastAsia="Times New Roman" w:hAnsi="Times New Roman" w:cs="Times New Roman"/>
          <w:sz w:val="28"/>
          <w:szCs w:val="28"/>
          <w:lang w:eastAsia="zh-CN"/>
        </w:rPr>
        <w:t>Гетманченко Д.В.</w:t>
      </w:r>
      <w:r w:rsidRPr="008C27D3" w:rsidR="008C27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7A0DCD" w:rsidP="00C32D75" w14:paraId="4517404C" w14:textId="2BA87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82 АП </w:t>
      </w:r>
      <w:r w:rsidR="001E07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</w:t>
      </w:r>
      <w:r w:rsidR="00000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CA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164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46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CA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164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8B7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164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000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5E08972C" w14:textId="0785D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82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64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00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164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00400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CA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164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D09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164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000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14E1D6D6" w14:textId="19505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1E07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82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E07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E07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№0</w:t>
      </w:r>
      <w:r w:rsidR="00000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="00CA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164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CA35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164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164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0003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70C343C9" w14:textId="48AB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1649A6">
        <w:rPr>
          <w:rFonts w:ascii="Times New Roman" w:eastAsia="Times New Roman" w:hAnsi="Times New Roman" w:cs="Times New Roman"/>
          <w:sz w:val="28"/>
          <w:szCs w:val="28"/>
          <w:lang w:eastAsia="zh-CN"/>
        </w:rPr>
        <w:t>Гетманченко Д.В.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опьянения алкогольного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опьянения, а также отказывается от медицинского освидетельствования на состояние опьянения; </w:t>
      </w:r>
    </w:p>
    <w:p w:rsidR="00423BD7" w:rsidP="00C32D75" w14:paraId="2BB372DE" w14:textId="72BD5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ФИС ГИБДД М, 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ФИС ГИБДД М (в/у),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котор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649A6">
        <w:rPr>
          <w:rFonts w:ascii="Times New Roman" w:eastAsia="Times New Roman" w:hAnsi="Times New Roman" w:cs="Times New Roman"/>
          <w:sz w:val="28"/>
          <w:szCs w:val="28"/>
          <w:lang w:eastAsia="zh-CN"/>
        </w:rPr>
        <w:t>Гетманченко Д.В.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70751" w:rsidP="00C32D75" w14:paraId="21E92BD8" w14:textId="01FEE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0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требованием ИЦ в отношении </w:t>
      </w:r>
      <w:r w:rsidR="001649A6">
        <w:rPr>
          <w:rFonts w:ascii="Times New Roman" w:eastAsia="Times New Roman" w:hAnsi="Times New Roman" w:cs="Times New Roman"/>
          <w:sz w:val="28"/>
          <w:szCs w:val="28"/>
          <w:lang w:eastAsia="zh-CN"/>
        </w:rPr>
        <w:t>Гетманченко Д.В.</w:t>
      </w:r>
      <w:r w:rsidR="008C27D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06436D" w:rsidP="00C32D75" w14:paraId="2EE07764" w14:textId="525D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доверять указанным доказательствам, достоверность и </w:t>
      </w: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медицинского освидетельствова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28308A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1649A6">
        <w:rPr>
          <w:rFonts w:ascii="Times New Roman" w:eastAsia="Times New Roman" w:hAnsi="Times New Roman" w:cs="Times New Roman"/>
          <w:sz w:val="28"/>
          <w:szCs w:val="28"/>
          <w:lang w:eastAsia="zh-CN"/>
        </w:rPr>
        <w:t>Гетманченко Д.В.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3F7F1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смягчающих административную ответственность в соответствии со ст.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156BF" w:rsidRPr="00880B00" w:rsidP="004F2B3E" w14:paraId="55306EB5" w14:textId="5B171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Гетманченко Дмитрия Валентиновича</w:t>
      </w:r>
      <w:r w:rsidRPr="00880B00" w:rsidR="00660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864DB1" w:rsidP="00CA5332" w14:paraId="304523A9" w14:textId="4FA5E6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ареста </w:t>
      </w:r>
      <w:r w:rsidRPr="00394AD5" w:rsidR="00394AD5">
        <w:rPr>
          <w:rFonts w:ascii="Times New Roman" w:eastAsia="Times New Roman" w:hAnsi="Times New Roman"/>
          <w:sz w:val="28"/>
          <w:szCs w:val="28"/>
          <w:lang w:eastAsia="ru-RU"/>
        </w:rPr>
        <w:t>Гетманченко Дмитри</w:t>
      </w:r>
      <w:r w:rsidR="00394AD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94AD5" w:rsidR="00394AD5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Валентинович</w:t>
      </w:r>
      <w:r w:rsidR="00394AD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00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 с </w:t>
      </w:r>
      <w:r w:rsidR="000003B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94AD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394AD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9429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CA3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94AD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4AD5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736B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E4E11" w:rsidRPr="00880B00" w:rsidP="00CA5332" w14:paraId="3E13FD15" w14:textId="74C47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3F6074" w:rsidRPr="003F6074" w:rsidP="003F6074" w14:paraId="4F7DA6B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3F607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3F607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3F607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3F607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3F607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3F607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3F607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3F607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2A5E94" w:rsidRPr="002A5E94" w:rsidP="003F6074" w14:paraId="30F59B91" w14:textId="25090BBB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sectPr w:rsidSect="005A7DA6">
      <w:headerReference w:type="first" r:id="rId8"/>
      <w:footerReference w:type="first" r:id="rId9"/>
      <w:pgSz w:w="11906" w:h="16838"/>
      <w:pgMar w:top="993" w:right="849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03B4"/>
    <w:rsid w:val="000129F4"/>
    <w:rsid w:val="00016DF4"/>
    <w:rsid w:val="00020AFB"/>
    <w:rsid w:val="0006436D"/>
    <w:rsid w:val="00074446"/>
    <w:rsid w:val="0007607A"/>
    <w:rsid w:val="00094291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3CD3"/>
    <w:rsid w:val="00125F73"/>
    <w:rsid w:val="0013125C"/>
    <w:rsid w:val="00152D48"/>
    <w:rsid w:val="001649A6"/>
    <w:rsid w:val="001767A0"/>
    <w:rsid w:val="001830B7"/>
    <w:rsid w:val="001C754A"/>
    <w:rsid w:val="001D2604"/>
    <w:rsid w:val="001D329A"/>
    <w:rsid w:val="001D4E60"/>
    <w:rsid w:val="001E075E"/>
    <w:rsid w:val="001E642D"/>
    <w:rsid w:val="001F3171"/>
    <w:rsid w:val="001F565C"/>
    <w:rsid w:val="0020056D"/>
    <w:rsid w:val="00204727"/>
    <w:rsid w:val="00220977"/>
    <w:rsid w:val="00230056"/>
    <w:rsid w:val="00235669"/>
    <w:rsid w:val="00241708"/>
    <w:rsid w:val="00242753"/>
    <w:rsid w:val="0024416A"/>
    <w:rsid w:val="00247161"/>
    <w:rsid w:val="00257A34"/>
    <w:rsid w:val="00261D4F"/>
    <w:rsid w:val="00266ECD"/>
    <w:rsid w:val="0029615D"/>
    <w:rsid w:val="002A0062"/>
    <w:rsid w:val="002A403B"/>
    <w:rsid w:val="002A5E94"/>
    <w:rsid w:val="002A7F4F"/>
    <w:rsid w:val="002B612F"/>
    <w:rsid w:val="002C0D7A"/>
    <w:rsid w:val="002D0A44"/>
    <w:rsid w:val="002E09E7"/>
    <w:rsid w:val="002F3ED0"/>
    <w:rsid w:val="003156E4"/>
    <w:rsid w:val="003176C7"/>
    <w:rsid w:val="00324DC6"/>
    <w:rsid w:val="0033353A"/>
    <w:rsid w:val="00357EF1"/>
    <w:rsid w:val="003706B5"/>
    <w:rsid w:val="00370751"/>
    <w:rsid w:val="00394AD5"/>
    <w:rsid w:val="003A08B2"/>
    <w:rsid w:val="003D099F"/>
    <w:rsid w:val="003D664F"/>
    <w:rsid w:val="003F1529"/>
    <w:rsid w:val="003F6074"/>
    <w:rsid w:val="00403E4B"/>
    <w:rsid w:val="00423BD7"/>
    <w:rsid w:val="00442950"/>
    <w:rsid w:val="004444A3"/>
    <w:rsid w:val="00462868"/>
    <w:rsid w:val="004742C2"/>
    <w:rsid w:val="0047442E"/>
    <w:rsid w:val="004A4D3E"/>
    <w:rsid w:val="004B0F8D"/>
    <w:rsid w:val="004F2B3E"/>
    <w:rsid w:val="00506248"/>
    <w:rsid w:val="00531BD9"/>
    <w:rsid w:val="00532D69"/>
    <w:rsid w:val="00540172"/>
    <w:rsid w:val="0055630B"/>
    <w:rsid w:val="00560458"/>
    <w:rsid w:val="005736B6"/>
    <w:rsid w:val="00574CED"/>
    <w:rsid w:val="00591946"/>
    <w:rsid w:val="005A6F7F"/>
    <w:rsid w:val="005A7DA6"/>
    <w:rsid w:val="005B21FC"/>
    <w:rsid w:val="005D6CFF"/>
    <w:rsid w:val="005F1BC8"/>
    <w:rsid w:val="005F3154"/>
    <w:rsid w:val="00603514"/>
    <w:rsid w:val="00604120"/>
    <w:rsid w:val="006154F8"/>
    <w:rsid w:val="00660736"/>
    <w:rsid w:val="00661DCD"/>
    <w:rsid w:val="00686B9A"/>
    <w:rsid w:val="006A1F05"/>
    <w:rsid w:val="006A20D5"/>
    <w:rsid w:val="006B7FE9"/>
    <w:rsid w:val="006C0932"/>
    <w:rsid w:val="006E0248"/>
    <w:rsid w:val="0071660F"/>
    <w:rsid w:val="00726FBB"/>
    <w:rsid w:val="0074569A"/>
    <w:rsid w:val="007632B5"/>
    <w:rsid w:val="00766E94"/>
    <w:rsid w:val="007831AA"/>
    <w:rsid w:val="00796646"/>
    <w:rsid w:val="007A0DCD"/>
    <w:rsid w:val="007C5B76"/>
    <w:rsid w:val="007E0356"/>
    <w:rsid w:val="007E0A12"/>
    <w:rsid w:val="008125E3"/>
    <w:rsid w:val="008154F2"/>
    <w:rsid w:val="00840205"/>
    <w:rsid w:val="00847E24"/>
    <w:rsid w:val="00864DB1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B72F4"/>
    <w:rsid w:val="008C27D3"/>
    <w:rsid w:val="008D3592"/>
    <w:rsid w:val="008E2201"/>
    <w:rsid w:val="008E67B3"/>
    <w:rsid w:val="008F0D37"/>
    <w:rsid w:val="008F2271"/>
    <w:rsid w:val="008F66CF"/>
    <w:rsid w:val="009432F0"/>
    <w:rsid w:val="00956633"/>
    <w:rsid w:val="009879F2"/>
    <w:rsid w:val="00993374"/>
    <w:rsid w:val="00995D35"/>
    <w:rsid w:val="009A2E52"/>
    <w:rsid w:val="009B2B54"/>
    <w:rsid w:val="009C0591"/>
    <w:rsid w:val="009D09EE"/>
    <w:rsid w:val="009D2A1B"/>
    <w:rsid w:val="009F63F4"/>
    <w:rsid w:val="009F6AE0"/>
    <w:rsid w:val="00A00737"/>
    <w:rsid w:val="00A22F3B"/>
    <w:rsid w:val="00A24864"/>
    <w:rsid w:val="00A25093"/>
    <w:rsid w:val="00A539F7"/>
    <w:rsid w:val="00A653F1"/>
    <w:rsid w:val="00A94143"/>
    <w:rsid w:val="00AC331C"/>
    <w:rsid w:val="00AC7620"/>
    <w:rsid w:val="00AF7419"/>
    <w:rsid w:val="00B00F7B"/>
    <w:rsid w:val="00B041B9"/>
    <w:rsid w:val="00B26CD5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4FD0"/>
    <w:rsid w:val="00BB7681"/>
    <w:rsid w:val="00BC14D2"/>
    <w:rsid w:val="00BC1B92"/>
    <w:rsid w:val="00BD476C"/>
    <w:rsid w:val="00BD4782"/>
    <w:rsid w:val="00BF2AB8"/>
    <w:rsid w:val="00C022BC"/>
    <w:rsid w:val="00C11F97"/>
    <w:rsid w:val="00C156BF"/>
    <w:rsid w:val="00C32D75"/>
    <w:rsid w:val="00C32E4A"/>
    <w:rsid w:val="00C3759A"/>
    <w:rsid w:val="00C416E9"/>
    <w:rsid w:val="00C46764"/>
    <w:rsid w:val="00C635B1"/>
    <w:rsid w:val="00C76BA2"/>
    <w:rsid w:val="00C82C14"/>
    <w:rsid w:val="00CA0349"/>
    <w:rsid w:val="00CA353C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77579"/>
    <w:rsid w:val="00D80522"/>
    <w:rsid w:val="00DA511E"/>
    <w:rsid w:val="00DC0710"/>
    <w:rsid w:val="00DD18F7"/>
    <w:rsid w:val="00DE34C5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759D7"/>
    <w:rsid w:val="00E82BD9"/>
    <w:rsid w:val="00EF67CF"/>
    <w:rsid w:val="00F2079F"/>
    <w:rsid w:val="00F207F5"/>
    <w:rsid w:val="00F246AC"/>
    <w:rsid w:val="00F24711"/>
    <w:rsid w:val="00F34B06"/>
    <w:rsid w:val="00F430D9"/>
    <w:rsid w:val="00F43E08"/>
    <w:rsid w:val="00F670EE"/>
    <w:rsid w:val="00F70090"/>
    <w:rsid w:val="00F948EC"/>
    <w:rsid w:val="00F94DFE"/>
    <w:rsid w:val="00FD5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