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0079F09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A310C4">
        <w:rPr>
          <w:rFonts w:ascii="Times New Roman" w:eastAsia="Times New Roman" w:hAnsi="Times New Roman"/>
          <w:sz w:val="28"/>
          <w:szCs w:val="28"/>
          <w:lang w:val="uk-UA" w:eastAsia="ru-RU"/>
        </w:rPr>
        <w:t>72</w:t>
      </w:r>
      <w:r w:rsidR="005E6E8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E6E85">
        <w:rPr>
          <w:rFonts w:ascii="Times New Roman" w:eastAsia="Times New Roman" w:hAnsi="Times New Roman"/>
          <w:sz w:val="28"/>
          <w:szCs w:val="28"/>
          <w:lang w:val="uk-UA" w:eastAsia="ru-RU"/>
        </w:rPr>
        <w:t>60</w:t>
      </w:r>
    </w:p>
    <w:p w:rsidR="00D63CAA" w:rsidRPr="00512DD2" w:rsidP="00FE2374" w14:paraId="50ED8DE9" w14:textId="4CDF27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177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50F592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FB75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057C9" w:rsidP="005E6E85" w14:paraId="007C530A" w14:textId="3060F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Меджитова</w:t>
      </w:r>
      <w:r>
        <w:rPr>
          <w:rFonts w:ascii="Times New Roman" w:hAnsi="Times New Roman"/>
          <w:b/>
          <w:sz w:val="28"/>
          <w:szCs w:val="28"/>
        </w:rPr>
        <w:t xml:space="preserve"> Ниязи </w:t>
      </w:r>
      <w:r>
        <w:rPr>
          <w:rFonts w:ascii="Times New Roman" w:hAnsi="Times New Roman"/>
          <w:b/>
          <w:sz w:val="28"/>
          <w:szCs w:val="28"/>
        </w:rPr>
        <w:t>Файзиевича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512DD2" w:rsidP="009C38A7" w14:paraId="5D6DF545" w14:textId="04B173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512DD2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71295" w:rsidRPr="00512DD2" w:rsidP="00D71295" w14:paraId="708F612A" w14:textId="5CBF986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>Меджитов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Н.Ф.</w:t>
      </w: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2057C9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52C15" w:rsidR="00205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директором Общества с ограниченной ответственностью «ТРАНС-КАРГО» </w:t>
      </w:r>
      <w:r w:rsidRPr="00CC2918"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9106015719</w:t>
      </w:r>
      <w:r w:rsidRPr="00CC2918"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910601001</w:t>
      </w:r>
      <w:r w:rsidRPr="00CC2918"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в части непредставления в установленный абз. 2 п. 2 ст. 230 Налогового кодекса РФ срок расчета сумм налога на доходы физических лиц, исчисленных и удержанных налоговым агентом (форма 6-НДФЛ) за </w:t>
      </w:r>
      <w:r w:rsidR="002057C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057C9"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D71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="00A3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«ТРАНС-КАРГО»</w:t>
      </w:r>
      <w:r w:rsidR="00A310C4">
        <w:rPr>
          <w:rFonts w:ascii="Times New Roman" w:hAnsi="Times New Roman"/>
          <w:sz w:val="28"/>
          <w:szCs w:val="28"/>
        </w:rPr>
        <w:t>.</w:t>
      </w:r>
    </w:p>
    <w:p w:rsidR="009C38A7" w:rsidRPr="00512DD2" w:rsidP="009C38A7" w14:paraId="0BD41A41" w14:textId="2EADF3C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сумм налога на доходы физических лиц, исчисленных и удержанных налоговым агентом (форма 6-НДФЛ) за </w:t>
      </w:r>
      <w:r w:rsidR="002057C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057C9"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E6E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E6E85">
        <w:rPr>
          <w:rFonts w:ascii="Times New Roman" w:hAnsi="Times New Roman"/>
          <w:sz w:val="28"/>
          <w:szCs w:val="28"/>
        </w:rPr>
        <w:t>ООО «ТРАНС-КАРГО»</w:t>
      </w:r>
      <w:r w:rsidR="002057C9">
        <w:rPr>
          <w:rFonts w:ascii="Times New Roman" w:hAnsi="Times New Roman"/>
          <w:sz w:val="28"/>
          <w:szCs w:val="28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 с нарушением сроков представления - </w:t>
      </w:r>
      <w:r w:rsidR="005E6E8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E8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57C9" w:rsidRPr="00CC2918" w:rsidP="002057C9" w14:paraId="33EB4070" w14:textId="5AFE71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совершения правонарушения является </w:t>
      </w:r>
      <w:r w:rsidR="005E6E85">
        <w:rPr>
          <w:rFonts w:ascii="Times New Roman" w:hAnsi="Times New Roman"/>
          <w:sz w:val="28"/>
          <w:szCs w:val="28"/>
        </w:rPr>
        <w:t>ООО «ТРАНС-КАРГО»</w:t>
      </w:r>
      <w:r w:rsidR="002C1925">
        <w:rPr>
          <w:rFonts w:ascii="Times New Roman" w:hAnsi="Times New Roman"/>
          <w:sz w:val="28"/>
          <w:szCs w:val="28"/>
        </w:rPr>
        <w:t xml:space="preserve">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>Республика Крым, Раздольненск</w:t>
      </w:r>
      <w:r w:rsidRPr="00CC2918">
        <w:rPr>
          <w:rFonts w:ascii="Times New Roman" w:hAnsi="Times New Roman"/>
          <w:sz w:val="28"/>
          <w:szCs w:val="28"/>
        </w:rPr>
        <w:t xml:space="preserve">ий район, с. </w:t>
      </w:r>
      <w:r w:rsidR="005E6E85">
        <w:rPr>
          <w:rFonts w:ascii="Times New Roman" w:hAnsi="Times New Roman"/>
          <w:sz w:val="28"/>
          <w:szCs w:val="28"/>
        </w:rPr>
        <w:t>Ручьи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5E6E85">
        <w:rPr>
          <w:rFonts w:ascii="Times New Roman" w:hAnsi="Times New Roman"/>
          <w:sz w:val="28"/>
          <w:szCs w:val="28"/>
        </w:rPr>
        <w:t>Молодежная</w:t>
      </w:r>
      <w:r w:rsidRPr="00CC2918">
        <w:rPr>
          <w:rFonts w:ascii="Times New Roman" w:hAnsi="Times New Roman"/>
          <w:sz w:val="28"/>
          <w:szCs w:val="28"/>
        </w:rPr>
        <w:t xml:space="preserve">, д. </w:t>
      </w:r>
      <w:r w:rsidR="005E6E85">
        <w:rPr>
          <w:rFonts w:ascii="Times New Roman" w:hAnsi="Times New Roman"/>
          <w:sz w:val="28"/>
          <w:szCs w:val="28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424C" w:rsidP="0036424C" w14:paraId="3285FC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>Меджитов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Н.Ф.</w:t>
      </w: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5E6E85" w:rsidRPr="0036424C" w:rsidP="0036424C" w14:paraId="18B0A375" w14:textId="0BD6941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достоверно установленным, что </w:t>
      </w:r>
      <w:r w:rsidRPr="005E6E85">
        <w:rPr>
          <w:rFonts w:ascii="Times New Roman" w:eastAsia="Times New Roman" w:hAnsi="Times New Roman"/>
          <w:sz w:val="28"/>
          <w:szCs w:val="28"/>
          <w:lang w:eastAsia="ru-RU"/>
        </w:rPr>
        <w:t>Меджитов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Н.Ф., 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/>
          <w:sz w:val="28"/>
          <w:szCs w:val="28"/>
        </w:rPr>
        <w:t>генеральный директор ООО «ТРАНС-КАРГО»,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2057C9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512DD2"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абз. 2 п. 2 ст. 230 Налогового кодекса РФ срок расчета сумм налога на доходы физических лиц, исчисленных и удержанных налоговым агентом (форма 6-НДФЛ) за </w:t>
      </w:r>
      <w:r w:rsidR="002057C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057C9"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86F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ООО «ТРАНС-КАРГО».</w:t>
      </w:r>
    </w:p>
    <w:p w:rsidR="002057C9" w:rsidP="002C1925" w14:paraId="7BA08EA5" w14:textId="742597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E6E85">
        <w:rPr>
          <w:rFonts w:ascii="Times New Roman" w:eastAsia="Times New Roman" w:hAnsi="Times New Roman"/>
          <w:sz w:val="28"/>
          <w:szCs w:val="28"/>
          <w:lang w:eastAsia="ru-RU"/>
        </w:rPr>
        <w:t xml:space="preserve">Меджитова Н.Ф.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512DD2" w:rsidRPr="00512DD2" w:rsidP="00512DD2" w14:paraId="425C418E" w14:textId="6320C3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№ 9106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093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E6E85">
        <w:rPr>
          <w:rFonts w:ascii="Times New Roman" w:eastAsia="Times New Roman" w:hAnsi="Times New Roman"/>
          <w:sz w:val="28"/>
          <w:szCs w:val="28"/>
          <w:lang w:eastAsia="ru-RU"/>
        </w:rPr>
        <w:t>4090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12DD2" w:rsidRPr="00512DD2" w:rsidP="00512DD2" w14:paraId="684BCA1D" w14:textId="499989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5E6E85">
        <w:rPr>
          <w:rFonts w:ascii="Times New Roman" w:eastAsia="Times New Roman" w:hAnsi="Times New Roman"/>
          <w:sz w:val="28"/>
          <w:szCs w:val="28"/>
          <w:lang w:eastAsia="ru-RU"/>
        </w:rPr>
        <w:t>7701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E6E8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57C9" w:rsidP="002057C9" w14:paraId="085664BC" w14:textId="7F335B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5E6E85" w:rsidP="00573D6D" w14:paraId="7323535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hAnsi="Times New Roman"/>
          <w:sz w:val="28"/>
          <w:szCs w:val="28"/>
        </w:rPr>
        <w:t>ООО «ТРАНС-КАРГО».</w:t>
      </w:r>
    </w:p>
    <w:p w:rsidR="00512DD2" w:rsidRPr="00512DD2" w:rsidP="00573D6D" w14:paraId="2CD7BB70" w14:textId="79880B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230 НК РФ, налоговые аге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12DD2" w:rsidRPr="00512DD2" w:rsidP="00512DD2" w14:paraId="6B3E884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512DD2" w:rsidRPr="00512DD2" w:rsidP="00512DD2" w14:paraId="5900299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7 ст. 6.1 НК РФ, в случаях, когда последний день срока приходится на день, признаваемый в соответствии с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2DD2" w:rsidRPr="00512DD2" w:rsidP="00512DD2" w14:paraId="76499A64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о 24 часов последнего дня срока</w:t>
      </w:r>
    </w:p>
    <w:p w:rsidR="00512DD2" w:rsidRPr="00512DD2" w:rsidP="00512DD2" w14:paraId="00B4E22C" w14:textId="62FE6D9E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ч.1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12DD2" w:rsidRPr="00512DD2" w:rsidP="00512DD2" w14:paraId="1507009E" w14:textId="41FCC14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CD0A03">
        <w:rPr>
          <w:rFonts w:ascii="Times New Roman" w:eastAsia="Times New Roman" w:hAnsi="Times New Roman"/>
          <w:sz w:val="28"/>
          <w:szCs w:val="28"/>
          <w:lang w:eastAsia="ru-RU"/>
        </w:rPr>
        <w:t>Меджитов</w:t>
      </w:r>
      <w:r w:rsidR="00986F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0A03">
        <w:rPr>
          <w:rFonts w:ascii="Times New Roman" w:eastAsia="Times New Roman" w:hAnsi="Times New Roman"/>
          <w:sz w:val="28"/>
          <w:szCs w:val="28"/>
          <w:lang w:eastAsia="ru-RU"/>
        </w:rPr>
        <w:t xml:space="preserve"> Н.Ф.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ч. 1 ст.15.6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512DD2" w:rsidRPr="00512DD2" w:rsidP="00512DD2" w14:paraId="48AF5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12DD2" w:rsidRPr="00512DD2" w:rsidP="00512DD2" w14:paraId="0AF924FE" w14:textId="460627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– </w:t>
      </w:r>
      <w:r w:rsidR="0036424C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раскаяние в содеянном</w:t>
      </w: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12DD2" w:rsidRPr="00512DD2" w:rsidP="00512DD2" w14:paraId="130CC8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512DD2" w:rsidRPr="00512DD2" w:rsidP="00512DD2" w14:paraId="6504A6EB" w14:textId="103C3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отношении которого ведется производство по делу об административном правонарушение, наказание в виде административного штрафа. </w:t>
      </w:r>
    </w:p>
    <w:p w:rsidR="00512DD2" w:rsidRPr="00512DD2" w:rsidP="00512DD2" w14:paraId="300FE7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D57655" w:rsidRPr="00512DD2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947A0" w:rsidRPr="00512DD2" w:rsidP="009947A0" w14:paraId="62336C8C" w14:textId="490D23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Меджитова Ниязи </w:t>
      </w:r>
      <w:r>
        <w:rPr>
          <w:rFonts w:ascii="Times New Roman" w:hAnsi="Times New Roman"/>
          <w:b/>
          <w:sz w:val="28"/>
          <w:szCs w:val="28"/>
        </w:rPr>
        <w:t>Файзиевича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</w:t>
      </w:r>
      <w:r w:rsidR="00810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15.6 Кодекса Российской Федерации об административных правонарушениях и назначить 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 в размере </w:t>
      </w:r>
      <w:r w:rsidRPr="00512DD2" w:rsidR="007F09D3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(триста) рублей с зачислением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его в бюджет в полном объеме в соответствии с законодательством Российской Федерации.</w:t>
      </w:r>
    </w:p>
    <w:p w:rsidR="009947A0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</w:t>
      </w:r>
      <w:r w:rsidRPr="00512D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конную силу.  </w:t>
      </w:r>
    </w:p>
    <w:p w:rsidR="00512DD2" w:rsidP="00512DD2" w14:paraId="6E1EEAAA" w14:textId="69557B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512DD2" w:rsidP="00512DD2" w14:paraId="331D7D76" w14:textId="477678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C192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512DD2" w:rsidP="00512DD2" w14:paraId="0D62DB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2DD2" w:rsidP="00512DD2" w14:paraId="248CA4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2DD2" w:rsidP="00512DD2" w14:paraId="4297855A" w14:textId="779E4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районный суд Республики Крым в течение десяти суток со дня вручения или получения копии постановления.</w:t>
      </w:r>
    </w:p>
    <w:p w:rsidR="00512DD2" w:rsidP="00512DD2" w14:paraId="49E3A01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P="00512DD2" w14:paraId="3C82713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P="00512DD2" w14:paraId="733F4943" w14:textId="0F7D64F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44724"/>
    <w:rsid w:val="00047F9C"/>
    <w:rsid w:val="00060478"/>
    <w:rsid w:val="00095398"/>
    <w:rsid w:val="000A5D8F"/>
    <w:rsid w:val="000C4BB7"/>
    <w:rsid w:val="000C4C7E"/>
    <w:rsid w:val="000C761D"/>
    <w:rsid w:val="000D29DE"/>
    <w:rsid w:val="000E603E"/>
    <w:rsid w:val="000F2923"/>
    <w:rsid w:val="00100F61"/>
    <w:rsid w:val="001020F5"/>
    <w:rsid w:val="00110FB7"/>
    <w:rsid w:val="00120BE2"/>
    <w:rsid w:val="00140713"/>
    <w:rsid w:val="001B5E0D"/>
    <w:rsid w:val="001E4AA8"/>
    <w:rsid w:val="001E6E3F"/>
    <w:rsid w:val="001F321C"/>
    <w:rsid w:val="002057C9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1925"/>
    <w:rsid w:val="002E3159"/>
    <w:rsid w:val="002F61A7"/>
    <w:rsid w:val="002F63F9"/>
    <w:rsid w:val="0032596D"/>
    <w:rsid w:val="00330EE2"/>
    <w:rsid w:val="003321E0"/>
    <w:rsid w:val="0034511C"/>
    <w:rsid w:val="0036424C"/>
    <w:rsid w:val="0036479A"/>
    <w:rsid w:val="003733AF"/>
    <w:rsid w:val="00382002"/>
    <w:rsid w:val="00392249"/>
    <w:rsid w:val="003A5AC3"/>
    <w:rsid w:val="003D35A1"/>
    <w:rsid w:val="003F38D1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946AE"/>
    <w:rsid w:val="00596814"/>
    <w:rsid w:val="005B053E"/>
    <w:rsid w:val="005C5ED2"/>
    <w:rsid w:val="005E24F8"/>
    <w:rsid w:val="005E6E85"/>
    <w:rsid w:val="00601898"/>
    <w:rsid w:val="00626880"/>
    <w:rsid w:val="00630BDD"/>
    <w:rsid w:val="00640C13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177D1"/>
    <w:rsid w:val="007304F2"/>
    <w:rsid w:val="00767367"/>
    <w:rsid w:val="00771742"/>
    <w:rsid w:val="00797AA3"/>
    <w:rsid w:val="007F09D3"/>
    <w:rsid w:val="007F3567"/>
    <w:rsid w:val="007F5F6E"/>
    <w:rsid w:val="0081042C"/>
    <w:rsid w:val="00823578"/>
    <w:rsid w:val="00824631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904B18"/>
    <w:rsid w:val="009057A4"/>
    <w:rsid w:val="00906710"/>
    <w:rsid w:val="00910216"/>
    <w:rsid w:val="0092396F"/>
    <w:rsid w:val="00946445"/>
    <w:rsid w:val="0096648F"/>
    <w:rsid w:val="00973445"/>
    <w:rsid w:val="00986F19"/>
    <w:rsid w:val="009947A0"/>
    <w:rsid w:val="0099759A"/>
    <w:rsid w:val="009B5447"/>
    <w:rsid w:val="009C38A7"/>
    <w:rsid w:val="009F7EB4"/>
    <w:rsid w:val="00A070B9"/>
    <w:rsid w:val="00A24B94"/>
    <w:rsid w:val="00A310C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E5FBD"/>
    <w:rsid w:val="00BF3645"/>
    <w:rsid w:val="00C14916"/>
    <w:rsid w:val="00C46A75"/>
    <w:rsid w:val="00C52C15"/>
    <w:rsid w:val="00C632BB"/>
    <w:rsid w:val="00C7423F"/>
    <w:rsid w:val="00C759C9"/>
    <w:rsid w:val="00C86A45"/>
    <w:rsid w:val="00C92E52"/>
    <w:rsid w:val="00CB0457"/>
    <w:rsid w:val="00CC2918"/>
    <w:rsid w:val="00CD0A03"/>
    <w:rsid w:val="00CD1574"/>
    <w:rsid w:val="00CD33CC"/>
    <w:rsid w:val="00CF1136"/>
    <w:rsid w:val="00CF5DF2"/>
    <w:rsid w:val="00D00E1F"/>
    <w:rsid w:val="00D0274E"/>
    <w:rsid w:val="00D11FA6"/>
    <w:rsid w:val="00D3792B"/>
    <w:rsid w:val="00D57655"/>
    <w:rsid w:val="00D63CAA"/>
    <w:rsid w:val="00D71295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2743E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5F8D-7AF3-48B0-B810-23765651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