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3D4B50" w:rsidP="003D4B50" w14:paraId="7A897FBE" w14:textId="378DB5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5-69-</w:t>
      </w:r>
      <w:r w:rsidR="00BD46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597A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BD46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597A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3D4B50" w:rsidRPr="003D4B50" w:rsidP="003D4B50" w14:paraId="07F693B0" w14:textId="3D294A5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УИД: 91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0069-01-202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-000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ru-RU"/>
        </w:rPr>
        <w:t>480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560458" w:rsidRPr="00FD77DE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FD77D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FD77D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FD77DE" w:rsidP="00560458" w14:paraId="7352D0D5" w14:textId="5D1FDE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464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еспублика Крым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FD77DE" w:rsidP="00FD77DE" w14:paraId="4B227044" w14:textId="2268F90A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 </w:t>
      </w:r>
      <w:r w:rsidR="00597A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FD77D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646089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D77DE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</w:t>
      </w:r>
      <w:r w:rsidRPr="00646089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административной ответственности</w:t>
      </w:r>
    </w:p>
    <w:p w:rsidR="00646089" w:rsidRPr="00597A51" w:rsidP="00646089" w14:paraId="1A3B428C" w14:textId="44E839C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597A51">
        <w:rPr>
          <w:rFonts w:ascii="Times New Roman" w:hAnsi="Times New Roman"/>
          <w:b/>
          <w:sz w:val="26"/>
          <w:szCs w:val="26"/>
        </w:rPr>
        <w:t>Иващука Александра Николаевича</w:t>
      </w:r>
      <w:r w:rsidRPr="00597A51">
        <w:rPr>
          <w:rFonts w:ascii="Times New Roman" w:hAnsi="Times New Roman"/>
          <w:sz w:val="26"/>
          <w:szCs w:val="26"/>
        </w:rPr>
        <w:t xml:space="preserve">, </w:t>
      </w:r>
      <w:r w:rsidR="00BD2F91">
        <w:rPr>
          <w:rFonts w:ascii="Times New Roman" w:hAnsi="Times New Roman"/>
          <w:sz w:val="26"/>
          <w:szCs w:val="26"/>
        </w:rPr>
        <w:t>«данные изъяты»</w:t>
      </w:r>
    </w:p>
    <w:p w:rsidR="00506248" w:rsidRPr="00FD77DE" w:rsidP="00506248" w14:paraId="237534A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FD77D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1E2F" w:rsidRPr="00FD77DE" w:rsidP="00A0797B" w14:paraId="1C36CEE9" w14:textId="3C69C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C31E1F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 w:rsidR="007102E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16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38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C31E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ул.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40 Лет Победы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вблизи дома 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Кумово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Иващук А.Н.</w:t>
      </w:r>
      <w:r w:rsidRPr="00FD77DE" w:rsidR="007102E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мопедом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Racer</w:t>
      </w:r>
      <w:r w:rsidRP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RC</w:t>
      </w:r>
      <w:r w:rsidRP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110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N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лишенным права управления транспортными средствами постановлением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от </w:t>
      </w:r>
      <w:r w:rsidRPr="00597A51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97A5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D77DE" w:rsidR="00B973D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597A51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года по делу № 5-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69-</w:t>
      </w:r>
      <w:r w:rsidRPr="00597A51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Pr="00597A51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срок 1 год 6 месяцев, 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вступившим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 </w:t>
      </w:r>
      <w:r w:rsidR="00BD4640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597A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597A51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E082C" w:rsidR="004541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324C" w:rsidRPr="00FD77DE" w:rsidP="0001324C" w14:paraId="7DAC7A7C" w14:textId="6F11D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Иващук А.Н.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52E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FD77DE" w:rsidP="0001324C" w14:paraId="5CE3EFF0" w14:textId="7A9E8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Иващук А.Н.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</w:p>
    <w:p w:rsidR="0001324C" w:rsidRPr="00FD77DE" w:rsidP="0001324C" w14:paraId="2F78C4FF" w14:textId="3A1E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дминистративной ответственности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Иващука А.Н.</w:t>
      </w:r>
      <w:r w:rsidRPr="00FD77DE"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FD77D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FD77D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FD77DE" w:rsidP="00223A76" w14:paraId="349CC0F5" w14:textId="7F3E6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Иващука А.Н.</w:t>
      </w:r>
      <w:r w:rsidRPr="00FD77DE"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подтверждается: сведениями протокола об 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дминистративном правонарушении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отстранении от управления транспортным средством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диском с видеозаписью; 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протоколом о доставлении от 0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="00E815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 задержании от 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Pr="00FD77DE" w:rsidR="00025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Раздольненский 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муниципальный район) Республики Крым от </w:t>
      </w:r>
      <w:r w:rsidR="00597A51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97A5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97A51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5-69-</w:t>
      </w:r>
      <w:r w:rsidR="00597A51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="00597A51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Иващука А.Н.</w:t>
      </w:r>
      <w:r w:rsidRPr="00FD77DE" w:rsidR="00921D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выпиской из ФИС ГИБДД, 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о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правонарушителе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4349F" w:rsidRPr="00FD77DE" w:rsidP="0001324C" w14:paraId="7CA333C4" w14:textId="435DD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Иващука А.Н.</w:t>
      </w:r>
      <w:r w:rsidRPr="00FD77DE"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C50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P="00052EA3" w14:paraId="6BC51514" w14:textId="33363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Обстоятельством, смягчающим ответственность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Иващука А.Н.</w:t>
      </w:r>
      <w:r w:rsidRPr="00FD77DE"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C50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ч. 1 ст. 4.2 КоАП РФ суд признает раскаяние лица, совершившего административное правонарушение, наличие на иждивении малолетних детей.</w:t>
      </w:r>
    </w:p>
    <w:p w:rsidR="00052EA3" w:rsidRPr="00FD77DE" w:rsidP="00052EA3" w14:paraId="2B2E010B" w14:textId="3D9CA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административную ответственность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Иващука А.Н.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505685" w:rsidRPr="00FD77DE" w:rsidP="0044267A" w14:paraId="4A4F9146" w14:textId="7B9CE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ч. 2 ст. 12.7 КоАП РФ, в виде административного ареста.</w:t>
      </w:r>
    </w:p>
    <w:p w:rsidR="0044267A" w:rsidRPr="00FD77DE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12.7 ч. 2, 29.9, 29.10 КоАП РФ, мировой судья</w:t>
      </w:r>
    </w:p>
    <w:p w:rsidR="0044267A" w:rsidRPr="00FD77DE" w:rsidP="0044267A" w14:paraId="4657A5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267A" w:rsidRPr="00FD77D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894F62" w:rsidP="00FD77DE" w14:paraId="63D7B7EC" w14:textId="3A43C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7A51">
        <w:rPr>
          <w:rFonts w:ascii="Times New Roman" w:hAnsi="Times New Roman"/>
          <w:b/>
          <w:sz w:val="26"/>
          <w:szCs w:val="26"/>
        </w:rPr>
        <w:t>Иващука Александра Николаевича</w:t>
      </w:r>
      <w:r w:rsidRPr="00FD77DE"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FD77DE" w:rsidR="0044267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FD77DE" w:rsid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FD77DE" w:rsid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семь</w:t>
      </w:r>
      <w:r w:rsidRPr="00FD77DE" w:rsid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сут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ок.</w:t>
      </w:r>
    </w:p>
    <w:p w:rsidR="00894F62" w:rsidRPr="00894F62" w:rsidP="00894F62" w14:paraId="44DD0CA1" w14:textId="1ABBAD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597A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.04.202</w:t>
      </w:r>
      <w:r w:rsidR="00597A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с 2</w:t>
      </w:r>
      <w:r w:rsidR="00597A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часов </w:t>
      </w:r>
      <w:r w:rsidR="00054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97A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минут. </w:t>
      </w:r>
    </w:p>
    <w:p w:rsidR="00894F62" w:rsidRPr="00894F62" w:rsidP="00894F62" w14:paraId="6F3A43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подлежит немедленному исполнению.</w:t>
      </w:r>
    </w:p>
    <w:p w:rsidR="00FD77DE" w:rsidRPr="00FD77DE" w:rsidP="00894F62" w14:paraId="554B692A" w14:textId="145A0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653093" w:rsidRPr="00FD77DE" w:rsidP="00FD77DE" w14:paraId="616BADB4" w14:textId="12B3C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477A" w:rsidRPr="0005477A" w:rsidP="0005477A" w14:paraId="120EDDD8" w14:textId="016C6060">
      <w:pPr>
        <w:spacing w:after="0" w:line="240" w:lineRule="auto"/>
        <w:ind w:firstLine="72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47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="00597A5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597A5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597A5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547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05477A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FD77DE">
      <w:headerReference w:type="first" r:id="rId4"/>
      <w:pgSz w:w="11906" w:h="16838"/>
      <w:pgMar w:top="567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52EA3"/>
    <w:rsid w:val="00053562"/>
    <w:rsid w:val="0005477A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C50C1"/>
    <w:rsid w:val="002E082C"/>
    <w:rsid w:val="00340542"/>
    <w:rsid w:val="0034349F"/>
    <w:rsid w:val="00372B3E"/>
    <w:rsid w:val="003739C1"/>
    <w:rsid w:val="003D4B50"/>
    <w:rsid w:val="003E0392"/>
    <w:rsid w:val="00424FD5"/>
    <w:rsid w:val="0044267A"/>
    <w:rsid w:val="0045419E"/>
    <w:rsid w:val="00472E6A"/>
    <w:rsid w:val="004A48AC"/>
    <w:rsid w:val="00505685"/>
    <w:rsid w:val="00506248"/>
    <w:rsid w:val="00560458"/>
    <w:rsid w:val="0059053F"/>
    <w:rsid w:val="00597A51"/>
    <w:rsid w:val="00646089"/>
    <w:rsid w:val="00653093"/>
    <w:rsid w:val="006653A8"/>
    <w:rsid w:val="00706A9A"/>
    <w:rsid w:val="007102EC"/>
    <w:rsid w:val="00764051"/>
    <w:rsid w:val="008038F6"/>
    <w:rsid w:val="00873668"/>
    <w:rsid w:val="00875EF8"/>
    <w:rsid w:val="00894F62"/>
    <w:rsid w:val="008A6FD1"/>
    <w:rsid w:val="008D2655"/>
    <w:rsid w:val="00921D95"/>
    <w:rsid w:val="009879F2"/>
    <w:rsid w:val="00993374"/>
    <w:rsid w:val="00A0286A"/>
    <w:rsid w:val="00A0797B"/>
    <w:rsid w:val="00B01D2F"/>
    <w:rsid w:val="00B913FC"/>
    <w:rsid w:val="00B973DC"/>
    <w:rsid w:val="00BD2F91"/>
    <w:rsid w:val="00BD4640"/>
    <w:rsid w:val="00BD5E9E"/>
    <w:rsid w:val="00BE35CC"/>
    <w:rsid w:val="00C04D59"/>
    <w:rsid w:val="00C31E1F"/>
    <w:rsid w:val="00CF1E2F"/>
    <w:rsid w:val="00D07280"/>
    <w:rsid w:val="00D26524"/>
    <w:rsid w:val="00D30698"/>
    <w:rsid w:val="00D808A5"/>
    <w:rsid w:val="00DB7F62"/>
    <w:rsid w:val="00E1450B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