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5FE" w:rsidRPr="0040530E" w:rsidP="00A635FE" w14:paraId="4B2EF651" w14:textId="66E8317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УИД:91</w:t>
      </w:r>
      <w:r w:rsidRPr="0040530E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0069-01-2021-000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98</w:t>
      </w:r>
    </w:p>
    <w:p w:rsidR="00B042FC" w:rsidRPr="0040530E" w:rsidP="00415FC5" w14:paraId="0B6C1E66" w14:textId="310FE92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A635FE">
        <w:rPr>
          <w:rFonts w:ascii="Times New Roman" w:eastAsia="Times New Roman" w:hAnsi="Times New Roman"/>
          <w:sz w:val="26"/>
          <w:szCs w:val="26"/>
          <w:lang w:val="uk-UA" w:eastAsia="ru-RU"/>
        </w:rPr>
        <w:t>152</w:t>
      </w: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/20</w:t>
      </w:r>
      <w:r w:rsidRPr="0040530E" w:rsidR="00852C8A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Pr="0040530E" w:rsidR="00D248A5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</w:p>
    <w:p w:rsidR="00B042FC" w:rsidRPr="0040530E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40530E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40530E" w:rsidP="006C7CD2" w14:paraId="63A9FB88" w14:textId="7673A1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617C2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D248A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                    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530E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40530E" w:rsidP="00107095" w14:paraId="0B23739D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40530E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12762FA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40530E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40530E" w:rsidP="00492CA8" w14:paraId="5B0FB02D" w14:textId="34D47384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40530E">
        <w:rPr>
          <w:rFonts w:ascii="Times New Roman" w:hAnsi="Times New Roman"/>
          <w:b/>
          <w:sz w:val="26"/>
          <w:szCs w:val="26"/>
        </w:rPr>
        <w:t>Резник</w:t>
      </w:r>
      <w:r w:rsidRPr="0040530E" w:rsidR="00931A0C">
        <w:rPr>
          <w:rFonts w:ascii="Times New Roman" w:hAnsi="Times New Roman"/>
          <w:b/>
          <w:sz w:val="26"/>
          <w:szCs w:val="26"/>
        </w:rPr>
        <w:t>а</w:t>
      </w:r>
      <w:r w:rsidRPr="0040530E">
        <w:rPr>
          <w:rFonts w:ascii="Times New Roman" w:hAnsi="Times New Roman"/>
          <w:b/>
          <w:sz w:val="26"/>
          <w:szCs w:val="26"/>
        </w:rPr>
        <w:t xml:space="preserve"> Евгения Сергеевича</w:t>
      </w:r>
      <w:r w:rsidRPr="0040530E">
        <w:rPr>
          <w:rFonts w:ascii="Times New Roman" w:hAnsi="Times New Roman"/>
          <w:b/>
          <w:sz w:val="26"/>
          <w:szCs w:val="26"/>
        </w:rPr>
        <w:t xml:space="preserve">, </w:t>
      </w:r>
      <w:r w:rsidR="00931573">
        <w:rPr>
          <w:rFonts w:ascii="Times New Roman" w:hAnsi="Times New Roman"/>
          <w:sz w:val="26"/>
          <w:szCs w:val="26"/>
        </w:rPr>
        <w:t>«данные изъяты»</w:t>
      </w:r>
      <w:r w:rsidRPr="0040530E">
        <w:rPr>
          <w:rFonts w:ascii="Times New Roman" w:hAnsi="Times New Roman"/>
          <w:sz w:val="26"/>
          <w:szCs w:val="26"/>
        </w:rPr>
        <w:t xml:space="preserve"> года рождения, </w:t>
      </w:r>
      <w:r w:rsidRPr="0040530E" w:rsidR="005F605F">
        <w:rPr>
          <w:rFonts w:ascii="Times New Roman" w:hAnsi="Times New Roman"/>
          <w:sz w:val="26"/>
          <w:szCs w:val="26"/>
        </w:rPr>
        <w:t xml:space="preserve">уроженца </w:t>
      </w:r>
      <w:r w:rsidR="00931573">
        <w:rPr>
          <w:rFonts w:ascii="Times New Roman" w:hAnsi="Times New Roman"/>
          <w:sz w:val="26"/>
          <w:szCs w:val="26"/>
        </w:rPr>
        <w:t>«данные изъяты»</w:t>
      </w:r>
      <w:r w:rsidRPr="0040530E" w:rsidR="004820F7">
        <w:rPr>
          <w:rFonts w:ascii="Times New Roman" w:hAnsi="Times New Roman"/>
          <w:sz w:val="26"/>
          <w:szCs w:val="26"/>
        </w:rPr>
        <w:t xml:space="preserve">, </w:t>
      </w:r>
      <w:r w:rsidRPr="0040530E">
        <w:rPr>
          <w:rFonts w:ascii="Times New Roman" w:hAnsi="Times New Roman"/>
          <w:sz w:val="26"/>
          <w:szCs w:val="26"/>
        </w:rPr>
        <w:t>граждан</w:t>
      </w:r>
      <w:r w:rsidRPr="0040530E" w:rsidR="005F605F">
        <w:rPr>
          <w:rFonts w:ascii="Times New Roman" w:hAnsi="Times New Roman"/>
          <w:sz w:val="26"/>
          <w:szCs w:val="26"/>
        </w:rPr>
        <w:t>ина</w:t>
      </w:r>
      <w:r w:rsidRPr="0040530E">
        <w:rPr>
          <w:rFonts w:ascii="Times New Roman" w:hAnsi="Times New Roman"/>
          <w:sz w:val="26"/>
          <w:szCs w:val="26"/>
        </w:rPr>
        <w:t xml:space="preserve"> Российской Феде</w:t>
      </w:r>
      <w:r w:rsidRPr="0040530E" w:rsidR="005F605F">
        <w:rPr>
          <w:rFonts w:ascii="Times New Roman" w:hAnsi="Times New Roman"/>
          <w:sz w:val="26"/>
          <w:szCs w:val="26"/>
        </w:rPr>
        <w:t>рации, русским языком владеющего</w:t>
      </w:r>
      <w:r w:rsidRPr="0040530E">
        <w:rPr>
          <w:rFonts w:ascii="Times New Roman" w:hAnsi="Times New Roman"/>
          <w:sz w:val="26"/>
          <w:szCs w:val="26"/>
        </w:rPr>
        <w:t>, инвалидом 1, 2 групп не являюще</w:t>
      </w:r>
      <w:r w:rsidRPr="0040530E" w:rsidR="005F605F">
        <w:rPr>
          <w:rFonts w:ascii="Times New Roman" w:hAnsi="Times New Roman"/>
          <w:sz w:val="26"/>
          <w:szCs w:val="26"/>
        </w:rPr>
        <w:t>гося</w:t>
      </w:r>
      <w:r w:rsidRPr="0040530E">
        <w:rPr>
          <w:rFonts w:ascii="Times New Roman" w:hAnsi="Times New Roman"/>
          <w:sz w:val="26"/>
          <w:szCs w:val="26"/>
        </w:rPr>
        <w:t xml:space="preserve">, </w:t>
      </w:r>
      <w:r w:rsidRPr="0040530E" w:rsidR="004820F7">
        <w:rPr>
          <w:rFonts w:ascii="Times New Roman" w:hAnsi="Times New Roman"/>
          <w:sz w:val="26"/>
          <w:szCs w:val="26"/>
        </w:rPr>
        <w:t>не работающего,</w:t>
      </w:r>
      <w:r w:rsidRPr="0040530E" w:rsidR="00530A2F">
        <w:rPr>
          <w:rFonts w:ascii="Times New Roman" w:hAnsi="Times New Roman"/>
          <w:sz w:val="26"/>
          <w:szCs w:val="26"/>
        </w:rPr>
        <w:t xml:space="preserve"> холостого,</w:t>
      </w:r>
      <w:r w:rsidRPr="0040530E" w:rsidR="004820F7">
        <w:rPr>
          <w:rFonts w:ascii="Times New Roman" w:hAnsi="Times New Roman"/>
          <w:sz w:val="26"/>
          <w:szCs w:val="26"/>
        </w:rPr>
        <w:t xml:space="preserve"> </w:t>
      </w:r>
      <w:r w:rsidRPr="0040530E">
        <w:rPr>
          <w:rFonts w:ascii="Times New Roman" w:hAnsi="Times New Roman"/>
          <w:sz w:val="26"/>
          <w:szCs w:val="26"/>
        </w:rPr>
        <w:t xml:space="preserve">зарегистрированного по адресу: </w:t>
      </w:r>
      <w:r w:rsidR="00931573">
        <w:rPr>
          <w:rFonts w:ascii="Times New Roman" w:hAnsi="Times New Roman"/>
          <w:sz w:val="26"/>
          <w:szCs w:val="26"/>
        </w:rPr>
        <w:t>«данные изъяты»</w:t>
      </w:r>
      <w:r w:rsidRPr="0040530E">
        <w:rPr>
          <w:rFonts w:ascii="Times New Roman" w:hAnsi="Times New Roman"/>
          <w:sz w:val="26"/>
          <w:szCs w:val="26"/>
        </w:rPr>
        <w:t xml:space="preserve">, </w:t>
      </w:r>
      <w:r w:rsidRPr="0040530E" w:rsidR="004820F7">
        <w:rPr>
          <w:rFonts w:ascii="Times New Roman" w:hAnsi="Times New Roman"/>
          <w:sz w:val="26"/>
          <w:szCs w:val="26"/>
        </w:rPr>
        <w:t>проживающего</w:t>
      </w:r>
      <w:r w:rsidRPr="0040530E" w:rsidR="00C30BD3">
        <w:rPr>
          <w:rFonts w:ascii="Times New Roman" w:hAnsi="Times New Roman"/>
          <w:sz w:val="26"/>
          <w:szCs w:val="26"/>
        </w:rPr>
        <w:t xml:space="preserve"> по адресу: </w:t>
      </w:r>
      <w:r w:rsidR="00931573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40530E" w:rsidP="00415FC5" w14:paraId="03E68E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40530E" w:rsidR="00492CA8">
        <w:rPr>
          <w:rFonts w:ascii="Times New Roman" w:eastAsia="Times New Roman" w:hAnsi="Times New Roman"/>
          <w:sz w:val="26"/>
          <w:szCs w:val="26"/>
          <w:lang w:eastAsia="ru-RU"/>
        </w:rPr>
        <w:t>ч. 3 ст. 19.24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40530E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5962C8" w:rsidRPr="0040530E" w:rsidP="00852C8A" w14:paraId="5294A56A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35FE" w:rsidRPr="0040530E" w:rsidP="00A635FE" w14:paraId="03F66E25" w14:textId="6D8472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2021 года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Резник Е.С. в отношении которого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в решением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районного суда Республики Крым от 28.09.2020 установлен административный надзор, повторно, в течении года, нарушил ограничения, возложенные на него судом, а именно: </w:t>
      </w:r>
      <w:r w:rsidRPr="00DA218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отсутствовал по месту жительства: </w:t>
      </w:r>
      <w:r w:rsidR="00931573">
        <w:rPr>
          <w:rFonts w:ascii="Times New Roman" w:hAnsi="Times New Roman"/>
          <w:sz w:val="26"/>
          <w:szCs w:val="26"/>
        </w:rPr>
        <w:t>«данные изъяты»</w:t>
      </w:r>
      <w:r w:rsidRPr="00DA218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</w:p>
    <w:p w:rsidR="00A635FE" w:rsidRPr="0040530E" w:rsidP="00A635FE" w14:paraId="1FEC33B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Указанными действиями Резник Е.С. 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40530E" w:rsidP="00852C8A" w14:paraId="05772EF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В суде Резник Е.С. 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40530E" w:rsidP="00852C8A" w14:paraId="4852448D" w14:textId="7D75801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40530E" w:rsidR="00D248A5">
        <w:rPr>
          <w:rFonts w:ascii="Times New Roman" w:eastAsia="Times New Roman" w:hAnsi="Times New Roman"/>
          <w:sz w:val="26"/>
          <w:szCs w:val="26"/>
          <w:lang w:eastAsia="ru-RU"/>
        </w:rPr>
        <w:t>лица, в отношении которого ведется производство по делу об административном правонарушении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, исследовав материалы дела, мировой судья приходит к выводу о наличии в деяниях Резник</w:t>
      </w:r>
      <w:r w:rsidRPr="0040530E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Е.С. состава правонарушения, предусмотренного ч. 3 ст. 19.24 Кодекса Российской Федерации об административных правонарушениях.</w:t>
      </w:r>
    </w:p>
    <w:p w:rsidR="00C439D4" w:rsidP="00F02674" w14:paraId="7D07174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Вина Резник</w:t>
      </w:r>
      <w:r w:rsidRPr="0040530E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Е.С. в совершении правонарушения, помимо признательных показаний лица, привлекаемого к административной ответственности, подтверждается:</w:t>
      </w:r>
    </w:p>
    <w:p w:rsidR="00C439D4" w:rsidP="00F02674" w14:paraId="39BB3AB3" w14:textId="6FBBDBA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31573">
        <w:rPr>
          <w:rFonts w:ascii="Times New Roman" w:hAnsi="Times New Roman"/>
          <w:sz w:val="26"/>
          <w:szCs w:val="26"/>
        </w:rPr>
        <w:t>«данные изъяты»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439D4" w:rsidP="00F02674" w14:paraId="00B7EB98" w14:textId="568D012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решения Раздольненского районного суда Республики Крым от 28.09.2020 года по делу </w:t>
      </w:r>
      <w:r w:rsidR="00931573">
        <w:rPr>
          <w:rFonts w:ascii="Times New Roman" w:hAnsi="Times New Roman"/>
          <w:sz w:val="26"/>
          <w:szCs w:val="26"/>
        </w:rPr>
        <w:t>«данные изъяты»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об установлении административного надзора в отношении Резник</w:t>
      </w:r>
      <w:r w:rsidRPr="0040530E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Е.С.;</w:t>
      </w:r>
    </w:p>
    <w:p w:rsidR="00C439D4" w:rsidP="00F02674" w14:paraId="44E8683A" w14:textId="0C3DE66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Резника Е.С. от </w:t>
      </w:r>
      <w:r w:rsidR="00477E3A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0530E" w:rsidR="000519A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40530E" w:rsidR="000519A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439D4" w:rsidP="00F02674" w14:paraId="07F2DC7F" w14:textId="3DBCA8C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40530E" w:rsidR="00853B59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постановления ОМВД России по Раздольненскому району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 от 26.10.2020 </w:t>
      </w:r>
      <w:r w:rsidRPr="0040530E" w:rsidR="00853B59">
        <w:rPr>
          <w:rFonts w:ascii="Times New Roman" w:eastAsia="Times New Roman" w:hAnsi="Times New Roman"/>
          <w:sz w:val="26"/>
          <w:szCs w:val="26"/>
          <w:lang w:eastAsia="ru-RU"/>
        </w:rPr>
        <w:t>в отношении Резника Е.С.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 по ч. 1 ст. 19.24 КоАП РФ, вступившее в законную силу;</w:t>
      </w:r>
    </w:p>
    <w:p w:rsidR="00477E3A" w:rsidP="00F02674" w14:paraId="09A4A0D6" w14:textId="23CBE5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акт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посещения поднадзорного лица по месту жительства или пребывания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.2021;</w:t>
      </w:r>
    </w:p>
    <w:p w:rsidR="001B1B89" w:rsidP="00F02674" w14:paraId="2335B31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 xml:space="preserve">выпиской из базы СООП о фактах привлечения лица к административной ответственности; </w:t>
      </w:r>
    </w:p>
    <w:p w:rsidR="006C7B02" w:rsidP="00852C8A" w14:paraId="32DFA372" w14:textId="3507CE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сведениями о правонарушителе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C7B02" w:rsidP="00852C8A" w14:paraId="07908D8E" w14:textId="120C051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>Суд оценивает представленные доказательства в соответствии со ст. 26.11 КоАП РФ и приходит к выводу, что они отвечают требованиям допустимости, имеют отношение к предмету доказывания, составлены и получены с соблюдением требований КоАП РФ, согласуются между собой и дополняют друг друга.</w:t>
      </w:r>
    </w:p>
    <w:p w:rsidR="00852C8A" w:rsidRPr="0040530E" w:rsidP="00852C8A" w14:paraId="416F3641" w14:textId="32EFC18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Действия Резник</w:t>
      </w:r>
      <w:r w:rsidRPr="0040530E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Е.С. правильно квалифицированы ч. 3 ст. 19.24 Кодекса РФ об административных правонарушениях, как повторное в течение одного года совершение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40530E" w:rsidP="00852C8A" w14:paraId="62812C6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52C8A" w:rsidRPr="0040530E" w:rsidP="00852C8A" w14:paraId="1090A47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целях предупреждения совершения новых правонарушений, как самим правонарушителем, так и другими лицами.</w:t>
      </w:r>
    </w:p>
    <w:p w:rsidR="00852C8A" w:rsidRPr="0040530E" w:rsidP="00852C8A" w14:paraId="18021C2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всеобщеустановленных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правилам, а также предотвращения совершения новых правонарушений, мировой считает необходимым применить административное взыскание в виде обязательных работ. </w:t>
      </w:r>
    </w:p>
    <w:p w:rsidR="006C7B02" w:rsidP="006C7B02" w14:paraId="052910D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>На основании изложенного, руководствуясь ст. ст. 29.9, 29.10, 29.11 КоАП РФ, мировой судья</w:t>
      </w:r>
    </w:p>
    <w:p w:rsidR="00852C8A" w:rsidRPr="0040530E" w:rsidP="00852C8A" w14:paraId="02BE01B8" w14:textId="715FD98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852C8A" w:rsidRPr="0040530E" w:rsidP="00852C8A" w14:paraId="219FA03B" w14:textId="5BF604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Резник</w:t>
      </w:r>
      <w:r w:rsidRPr="0040530E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Евгения Сергеевича признать виновным в совершении административного правонарушения по ч. 3 ст. 19.24 Кодекса РФ об административных правонарушениях и назначить ему наказание в виде 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>тридцать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852C8A" w:rsidRPr="0040530E" w:rsidP="00852C8A" w14:paraId="03D2BBD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52C8A" w:rsidRPr="0040530E" w:rsidP="00852C8A" w14:paraId="467D211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385B64" w:rsidRPr="0040530E" w:rsidP="00F15EF2" w14:paraId="70E4C6D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F15EF2" w:rsidRPr="0040530E" w:rsidP="006C7B02" w14:paraId="58041288" w14:textId="20AD264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40530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</w:t>
      </w:r>
      <w:r w:rsidRPr="0040530E" w:rsidR="00385B6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40530E" w:rsidR="00385B6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40530E" w:rsidR="00385B6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40530E" w:rsidR="00385B6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40530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40530E"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Королёв</w:t>
      </w:r>
      <w:r w:rsidR="006C7B02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Д.С.</w:t>
      </w: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15CE"/>
    <w:rsid w:val="00020EB6"/>
    <w:rsid w:val="0003265B"/>
    <w:rsid w:val="00044724"/>
    <w:rsid w:val="000519AE"/>
    <w:rsid w:val="00057465"/>
    <w:rsid w:val="000A5D8F"/>
    <w:rsid w:val="000F2923"/>
    <w:rsid w:val="00107095"/>
    <w:rsid w:val="001362F6"/>
    <w:rsid w:val="00140713"/>
    <w:rsid w:val="00143B37"/>
    <w:rsid w:val="00155AAC"/>
    <w:rsid w:val="00161826"/>
    <w:rsid w:val="001A5343"/>
    <w:rsid w:val="001A7171"/>
    <w:rsid w:val="001B1B89"/>
    <w:rsid w:val="001F09FA"/>
    <w:rsid w:val="002617C2"/>
    <w:rsid w:val="00264088"/>
    <w:rsid w:val="002C48C3"/>
    <w:rsid w:val="002C6B0B"/>
    <w:rsid w:val="0030421B"/>
    <w:rsid w:val="003055CD"/>
    <w:rsid w:val="003119E4"/>
    <w:rsid w:val="00341349"/>
    <w:rsid w:val="003809D5"/>
    <w:rsid w:val="00385B64"/>
    <w:rsid w:val="003C4D8B"/>
    <w:rsid w:val="003C79B4"/>
    <w:rsid w:val="0040530E"/>
    <w:rsid w:val="00407EA3"/>
    <w:rsid w:val="00415FC5"/>
    <w:rsid w:val="00477E3A"/>
    <w:rsid w:val="004820F7"/>
    <w:rsid w:val="004851E1"/>
    <w:rsid w:val="00492CA8"/>
    <w:rsid w:val="004B0944"/>
    <w:rsid w:val="004E17DB"/>
    <w:rsid w:val="00530A2F"/>
    <w:rsid w:val="00530AC4"/>
    <w:rsid w:val="00544614"/>
    <w:rsid w:val="005541D5"/>
    <w:rsid w:val="0059180B"/>
    <w:rsid w:val="00593E30"/>
    <w:rsid w:val="005962C8"/>
    <w:rsid w:val="005E24F8"/>
    <w:rsid w:val="005F605F"/>
    <w:rsid w:val="00601898"/>
    <w:rsid w:val="00610E80"/>
    <w:rsid w:val="00626880"/>
    <w:rsid w:val="0064756A"/>
    <w:rsid w:val="00687EA2"/>
    <w:rsid w:val="006A6021"/>
    <w:rsid w:val="006B017A"/>
    <w:rsid w:val="006C7B02"/>
    <w:rsid w:val="006C7CD2"/>
    <w:rsid w:val="00732AEC"/>
    <w:rsid w:val="00767367"/>
    <w:rsid w:val="007A6752"/>
    <w:rsid w:val="00820326"/>
    <w:rsid w:val="00831B4A"/>
    <w:rsid w:val="008349BA"/>
    <w:rsid w:val="00852C8A"/>
    <w:rsid w:val="00853B59"/>
    <w:rsid w:val="00873A52"/>
    <w:rsid w:val="008C5A0A"/>
    <w:rsid w:val="00904476"/>
    <w:rsid w:val="00931573"/>
    <w:rsid w:val="00931A0C"/>
    <w:rsid w:val="00984EEE"/>
    <w:rsid w:val="0099759A"/>
    <w:rsid w:val="009B65A4"/>
    <w:rsid w:val="00A17F61"/>
    <w:rsid w:val="00A351B1"/>
    <w:rsid w:val="00A635FE"/>
    <w:rsid w:val="00AB0E20"/>
    <w:rsid w:val="00AB5DB9"/>
    <w:rsid w:val="00AD08B2"/>
    <w:rsid w:val="00B042FC"/>
    <w:rsid w:val="00B17A1C"/>
    <w:rsid w:val="00B22100"/>
    <w:rsid w:val="00B27185"/>
    <w:rsid w:val="00B905D2"/>
    <w:rsid w:val="00B909B7"/>
    <w:rsid w:val="00BA2DF4"/>
    <w:rsid w:val="00BA4259"/>
    <w:rsid w:val="00BB26E2"/>
    <w:rsid w:val="00BB6996"/>
    <w:rsid w:val="00C30BD3"/>
    <w:rsid w:val="00C42B47"/>
    <w:rsid w:val="00C439D4"/>
    <w:rsid w:val="00C76A20"/>
    <w:rsid w:val="00C86A45"/>
    <w:rsid w:val="00CA0B6E"/>
    <w:rsid w:val="00CB0457"/>
    <w:rsid w:val="00CB557D"/>
    <w:rsid w:val="00CB5F09"/>
    <w:rsid w:val="00D248A5"/>
    <w:rsid w:val="00D57655"/>
    <w:rsid w:val="00DA218F"/>
    <w:rsid w:val="00DA6666"/>
    <w:rsid w:val="00DB3A95"/>
    <w:rsid w:val="00E22C02"/>
    <w:rsid w:val="00E44241"/>
    <w:rsid w:val="00E6544F"/>
    <w:rsid w:val="00E6624A"/>
    <w:rsid w:val="00EB41CD"/>
    <w:rsid w:val="00F02674"/>
    <w:rsid w:val="00F14251"/>
    <w:rsid w:val="00F15EF2"/>
    <w:rsid w:val="00F176D5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749641-5E45-4E5E-A897-BF06FAA2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