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CA7" w:rsidRPr="00F04CD0" w:rsidP="00415FC5" w14:paraId="78F9A188" w14:textId="1746722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F84A14">
        <w:rPr>
          <w:rFonts w:ascii="Times New Roman" w:eastAsia="Times New Roman" w:hAnsi="Times New Roman"/>
          <w:sz w:val="26"/>
          <w:szCs w:val="26"/>
          <w:lang w:eastAsia="ru-RU"/>
        </w:rPr>
        <w:t>000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504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982EB8" w:rsidRPr="00F04CD0" w:rsidP="00982EB8" w14:paraId="5276D237" w14:textId="2CCC2B9A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9541D2">
        <w:rPr>
          <w:rFonts w:ascii="Times New Roman" w:eastAsia="Times New Roman" w:hAnsi="Times New Roman"/>
          <w:sz w:val="26"/>
          <w:szCs w:val="26"/>
          <w:lang w:val="uk-UA" w:eastAsia="ru-RU"/>
        </w:rPr>
        <w:t>1</w:t>
      </w:r>
      <w:r w:rsidR="0032736F">
        <w:rPr>
          <w:rFonts w:ascii="Times New Roman" w:eastAsia="Times New Roman" w:hAnsi="Times New Roman"/>
          <w:sz w:val="26"/>
          <w:szCs w:val="26"/>
          <w:lang w:val="uk-UA" w:eastAsia="ru-RU"/>
        </w:rPr>
        <w:t>52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</w:t>
      </w:r>
      <w:r w:rsidR="00166BA0">
        <w:rPr>
          <w:rFonts w:ascii="Times New Roman" w:eastAsia="Times New Roman" w:hAnsi="Times New Roman"/>
          <w:sz w:val="26"/>
          <w:szCs w:val="26"/>
          <w:lang w:val="uk-UA" w:eastAsia="ru-RU"/>
        </w:rPr>
        <w:t>2</w:t>
      </w:r>
    </w:p>
    <w:p w:rsidR="00982EB8" w:rsidRPr="00F04CD0" w:rsidP="00415FC5" w14:paraId="6D0ACD67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08AD4D6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04CD0" w:rsidP="00415FC5" w14:paraId="7B80341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F04CD0" w:rsidP="006C7CD2" w14:paraId="005C8E30" w14:textId="28F5A21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DA7490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2109A9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227FC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04CD0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04CD0" w:rsidP="002109A9" w14:paraId="79C783E7" w14:textId="2DB3AB7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="009541D2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B042FC" w:rsidRPr="00F04CD0" w:rsidP="00415FC5" w14:paraId="761C25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F04CD0" w:rsidP="00415FC5" w14:paraId="30CA81D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F04CD0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32736F" w:rsidRPr="0032736F" w:rsidP="0032736F" w14:paraId="1587AE6C" w14:textId="70A72ADF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32736F">
        <w:rPr>
          <w:rFonts w:ascii="Times New Roman" w:hAnsi="Times New Roman"/>
          <w:b/>
          <w:sz w:val="26"/>
          <w:szCs w:val="26"/>
        </w:rPr>
        <w:t xml:space="preserve">Федосова Сергея Владимировича, </w:t>
      </w:r>
      <w:r w:rsidR="006C3964">
        <w:rPr>
          <w:rFonts w:ascii="Times New Roman" w:hAnsi="Times New Roman"/>
          <w:sz w:val="26"/>
          <w:szCs w:val="26"/>
        </w:rPr>
        <w:t>«данные изъяты»</w:t>
      </w:r>
      <w:r w:rsidRPr="0032736F">
        <w:rPr>
          <w:rFonts w:ascii="Times New Roman" w:hAnsi="Times New Roman"/>
          <w:sz w:val="26"/>
          <w:szCs w:val="26"/>
        </w:rPr>
        <w:t xml:space="preserve">, </w:t>
      </w:r>
    </w:p>
    <w:p w:rsidR="00F84A14" w:rsidRPr="001450A2" w:rsidP="00F84A14" w14:paraId="789A72DA" w14:textId="1FCCF961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50A2">
        <w:rPr>
          <w:rFonts w:ascii="Times New Roman" w:hAnsi="Times New Roman"/>
          <w:sz w:val="26"/>
          <w:szCs w:val="26"/>
        </w:rPr>
        <w:t xml:space="preserve"> </w:t>
      </w:r>
    </w:p>
    <w:p w:rsidR="00D57655" w:rsidRPr="00F04CD0" w:rsidP="00415FC5" w14:paraId="611B0CE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</w:t>
      </w:r>
      <w:r w:rsidRPr="00F04CD0" w:rsidR="006A6021">
        <w:rPr>
          <w:rFonts w:ascii="Times New Roman" w:eastAsia="Times New Roman" w:hAnsi="Times New Roman"/>
          <w:sz w:val="26"/>
          <w:szCs w:val="26"/>
          <w:lang w:eastAsia="ru-RU"/>
        </w:rPr>
        <w:t>20.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21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F04CD0" w:rsidP="00415FC5" w14:paraId="65CA853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EE7B25" w:rsidP="001450A2" w14:paraId="2725CFA6" w14:textId="5864010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C75B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апреля</w:t>
      </w:r>
      <w:r w:rsidRPr="00F04CD0" w:rsidR="00704D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F04CD0" w:rsidR="0058450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час.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мин.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Федосов С.В.</w:t>
      </w:r>
      <w:r w:rsidRPr="00F04CD0" w:rsidR="00982E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наход</w:t>
      </w:r>
      <w:r w:rsidRPr="00F04CD0" w:rsidR="00C030C3">
        <w:rPr>
          <w:rFonts w:ascii="Times New Roman" w:eastAsia="Times New Roman" w:hAnsi="Times New Roman"/>
          <w:sz w:val="26"/>
          <w:szCs w:val="26"/>
          <w:lang w:eastAsia="ru-RU"/>
        </w:rPr>
        <w:t>ился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в общественном месте </w:t>
      </w:r>
      <w:r w:rsidR="006C3964">
        <w:rPr>
          <w:rFonts w:ascii="Times New Roman" w:eastAsia="Times New Roman" w:hAnsi="Times New Roman"/>
          <w:sz w:val="26"/>
          <w:szCs w:val="26"/>
          <w:lang w:eastAsia="ru-RU"/>
        </w:rPr>
        <w:t>вблизи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дома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по ул.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Юбилейная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A179F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Чернышево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="001450A2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района</w:t>
      </w:r>
      <w:r w:rsidRPr="00F04CD0" w:rsidR="00451DC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в состоянии алкогольного опьянения, оскорбляющем человеческое достоинство и общественную нравственность, а именно: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запах алкоголя изо рта,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имел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неопрятный внешний вид</w:t>
      </w:r>
      <w:r w:rsidRPr="00F04CD0" w:rsidR="00F8381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739DD">
        <w:rPr>
          <w:rFonts w:ascii="Times New Roman" w:eastAsia="Times New Roman" w:hAnsi="Times New Roman"/>
          <w:sz w:val="26"/>
          <w:szCs w:val="26"/>
          <w:lang w:eastAsia="ru-RU"/>
        </w:rPr>
        <w:t>невнятную речь</w:t>
      </w:r>
      <w:r w:rsidR="000D1BB2">
        <w:rPr>
          <w:rFonts w:ascii="Times New Roman" w:eastAsia="Times New Roman" w:hAnsi="Times New Roman"/>
          <w:sz w:val="26"/>
          <w:szCs w:val="26"/>
          <w:lang w:eastAsia="ru-RU"/>
        </w:rPr>
        <w:t>, имел неустойчивые позы,</w:t>
      </w:r>
      <w:r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нарушенную координацию движений, запах алкоголя 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>из</w:t>
      </w:r>
      <w:r w:rsidRPr="00587411" w:rsidR="00587411">
        <w:rPr>
          <w:rFonts w:ascii="Times New Roman" w:eastAsia="Times New Roman" w:hAnsi="Times New Roman"/>
          <w:sz w:val="26"/>
          <w:szCs w:val="26"/>
          <w:lang w:eastAsia="ru-RU"/>
        </w:rPr>
        <w:t xml:space="preserve"> рта.</w:t>
      </w:r>
    </w:p>
    <w:p w:rsidR="00530A2F" w:rsidRPr="00F04CD0" w:rsidP="00530A2F" w14:paraId="57E78CC7" w14:textId="3D77FA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Указанными действиями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 ст. 20.21 КоАП РФ.</w:t>
      </w:r>
    </w:p>
    <w:p w:rsidR="002B3E93" w:rsidRPr="00F04CD0" w:rsidP="00530A2F" w14:paraId="691099E3" w14:textId="622342F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 xml:space="preserve">Федосов С.В.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правонарушения признал, не оспаривал обстоятельств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изложенных в протоколе об административном правонарушении.</w:t>
      </w:r>
    </w:p>
    <w:p w:rsidR="00530A2F" w:rsidRPr="00F04CD0" w:rsidP="00530A2F" w14:paraId="3CEC9360" w14:textId="40D5283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Выслушав пояснения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ст.</w:t>
      </w:r>
      <w:r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20.21 Кодекса Российской Федерации об административных правонарушениях. </w:t>
      </w:r>
    </w:p>
    <w:p w:rsidR="0010064A" w:rsidP="00381940" w14:paraId="174ABCDE" w14:textId="6E9D22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правонарушения, предусмотренного ст.20.21 Кодекса Российской Федерации об административных правонарушениях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помимо признательных показаний</w:t>
      </w:r>
      <w:r w:rsidRPr="00F04CD0" w:rsidR="00831B4A">
        <w:rPr>
          <w:rFonts w:ascii="Times New Roman" w:eastAsia="Times New Roman" w:hAnsi="Times New Roman"/>
          <w:sz w:val="26"/>
          <w:szCs w:val="26"/>
          <w:lang w:eastAsia="ru-RU"/>
        </w:rPr>
        <w:t xml:space="preserve"> самого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Pr="00F04CD0" w:rsidR="00EE7B2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 w:rsidR="00CB557D">
        <w:rPr>
          <w:rFonts w:ascii="Times New Roman" w:eastAsia="Times New Roman" w:hAnsi="Times New Roman"/>
          <w:sz w:val="26"/>
          <w:szCs w:val="26"/>
          <w:lang w:eastAsia="ru-RU"/>
        </w:rPr>
        <w:t>данными им в суде, также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подтверждается материалами дела: </w:t>
      </w:r>
    </w:p>
    <w:p w:rsidR="0010064A" w:rsidP="00381940" w14:paraId="38095C77" w14:textId="23C254A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F04CD0" w:rsidR="00556F14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042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718</w:t>
      </w:r>
      <w:r w:rsidRPr="00F04CD0" w:rsidR="00530A2F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77E1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F04CD0" w:rsidR="00AC0BAB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 w:rsidRPr="00F04CD0" w:rsidR="0050453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F04CD0" w:rsidR="002B3E9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4879F8" w:rsidRPr="003F746A" w:rsidP="00381940" w14:paraId="59F2B965" w14:textId="73785C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746A">
        <w:rPr>
          <w:rFonts w:ascii="Times New Roman" w:eastAsia="Times New Roman" w:hAnsi="Times New Roman"/>
          <w:sz w:val="26"/>
          <w:szCs w:val="26"/>
          <w:lang w:eastAsia="ru-RU"/>
        </w:rPr>
        <w:t xml:space="preserve">- рапортом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 xml:space="preserve">УУП 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ОУУПиПДН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ОМВД России по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Раздольненскому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району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Киш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 xml:space="preserve"> И.В.</w:t>
      </w:r>
      <w:r w:rsidR="00C75C9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Pr="003F746A"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3F746A" w:rsidR="00227FCD">
        <w:rPr>
          <w:rFonts w:ascii="Times New Roman" w:eastAsia="Times New Roman" w:hAnsi="Times New Roman"/>
          <w:sz w:val="26"/>
          <w:szCs w:val="26"/>
          <w:lang w:eastAsia="ru-RU"/>
        </w:rPr>
        <w:t xml:space="preserve"> о выявленном административном правонарушении;</w:t>
      </w:r>
    </w:p>
    <w:p w:rsidR="00467847" w:rsidP="00467847" w14:paraId="3B24277C" w14:textId="71A5E4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письменными объяснениями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14</w:t>
      </w:r>
      <w:r w:rsidR="003F746A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.2021;</w:t>
      </w:r>
    </w:p>
    <w:p w:rsidR="0010064A" w:rsidP="00381940" w14:paraId="51C31060" w14:textId="30D2BD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0B6774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согласно которому основанием для направления на медицинское освидетельствование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явилось наличие у последнего признаков опьянения –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запах алкоголя изо рта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неустойчивость позы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Pr="008A63EE"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 w:rsidR="008A63EE">
        <w:rPr>
          <w:rFonts w:ascii="Times New Roman" w:eastAsia="Times New Roman" w:hAnsi="Times New Roman"/>
          <w:sz w:val="26"/>
          <w:szCs w:val="26"/>
          <w:lang w:eastAsia="ru-RU"/>
        </w:rPr>
        <w:t>нарушение речи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резкое изменение</w:t>
      </w:r>
      <w:r w:rsidR="00A8347A">
        <w:rPr>
          <w:rFonts w:ascii="Times New Roman" w:eastAsia="Times New Roman" w:hAnsi="Times New Roman"/>
          <w:sz w:val="26"/>
          <w:szCs w:val="26"/>
          <w:lang w:eastAsia="ru-RU"/>
        </w:rPr>
        <w:t xml:space="preserve"> окраски кожных покровов лица; поведение, не соответствующее обстановке;</w:t>
      </w:r>
      <w:r w:rsidR="00E27E3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B6774" w:rsidP="00381940" w14:paraId="6D6BDDFB" w14:textId="272BCCC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актом №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C4F99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 медицинского освидетельствования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8A63E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 xml:space="preserve">на состояние опьянения, из которого следует, что 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у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уставлено алкогольное опьянени</w:t>
      </w:r>
      <w:r w:rsidR="00166BA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0B677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381940" w14:paraId="10AE8F67" w14:textId="7A6E0EC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.20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 доставлении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>в Отдел МВД России по Раздольненскому району Республики Крым;</w:t>
      </w:r>
    </w:p>
    <w:p w:rsidR="0010064A" w:rsidP="0010064A" w14:paraId="2C982EDA" w14:textId="65334B1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протоколом от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A76BAE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A4BC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10064A"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задержании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10064A" w:rsidP="0010064A" w14:paraId="46AFCBFE" w14:textId="7FA9D8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справками на физическое лицо из баз данных ИБД «Регион» и СООП о фактах привлечения лица к административной ответственности;</w:t>
      </w:r>
    </w:p>
    <w:p w:rsidR="001D40F9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сведениями о </w:t>
      </w:r>
      <w:r w:rsidR="00D50536">
        <w:rPr>
          <w:rFonts w:ascii="Times New Roman" w:eastAsia="Times New Roman" w:hAnsi="Times New Roman"/>
          <w:sz w:val="26"/>
          <w:szCs w:val="26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3F0B6F" w:rsidRPr="00F04CD0" w:rsidP="00381940" w14:paraId="2EC5EF44" w14:textId="71538C1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Доказательства по делу непротиворечивы и полностью согласуются между собой, </w:t>
      </w:r>
      <w:r w:rsidRPr="00F04CD0" w:rsidR="00231406">
        <w:rPr>
          <w:rFonts w:ascii="Times New Roman" w:eastAsia="Times New Roman" w:hAnsi="Times New Roman"/>
          <w:sz w:val="26"/>
          <w:szCs w:val="26"/>
          <w:lang w:eastAsia="ru-RU"/>
        </w:rPr>
        <w:t>мировой судья находит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их относимыми, допустимыми, достоверными и достаточными для разрешения дела.</w:t>
      </w:r>
    </w:p>
    <w:p w:rsidR="00530A2F" w:rsidRPr="00F04CD0" w:rsidP="00530A2F" w14:paraId="2786B452" w14:textId="4527DB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 w:rsidR="0032736F">
        <w:rPr>
          <w:rFonts w:ascii="Times New Roman" w:eastAsia="Times New Roman" w:hAnsi="Times New Roman"/>
          <w:sz w:val="26"/>
          <w:szCs w:val="26"/>
          <w:lang w:eastAsia="ru-RU"/>
        </w:rPr>
        <w:t>Федосова С.В.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EB4AAD" w:rsidRPr="00F04CD0" w:rsidP="00EB4AAD" w14:paraId="44FBA10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 считает необходимым назначить наказание в виде административного ареста, в пределах санкции установленной ст. 20.21 КоАП РФ.</w:t>
      </w:r>
    </w:p>
    <w:p w:rsidR="00C255F5" w:rsidRPr="00F04CD0" w:rsidP="00EB4AAD" w14:paraId="756AE54E" w14:textId="045E3962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20.21, 29.9, 29.10 КоАП РФ, мировой судья</w:t>
      </w:r>
    </w:p>
    <w:p w:rsidR="00C255F5" w:rsidRPr="00F04CD0" w:rsidP="00C255F5" w14:paraId="12D3CCE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C255F5" w:rsidRPr="00F04CD0" w:rsidP="00C255F5" w14:paraId="750A040A" w14:textId="1D3F160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2736F">
        <w:rPr>
          <w:rFonts w:ascii="Times New Roman" w:hAnsi="Times New Roman"/>
          <w:b/>
          <w:sz w:val="26"/>
          <w:szCs w:val="26"/>
        </w:rPr>
        <w:t>Федосова Сергея Владимировича</w:t>
      </w:r>
      <w:r w:rsidRPr="001D40F9" w:rsidR="001D40F9">
        <w:rPr>
          <w:rFonts w:ascii="Times New Roman" w:hAnsi="Times New Roman"/>
          <w:b/>
          <w:sz w:val="26"/>
          <w:szCs w:val="26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F04CD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ст. 20.21 КоАП РФ и подвергнуть административному взысканию в виде административного ареста на срок 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1D40F9">
        <w:rPr>
          <w:rFonts w:ascii="Times New Roman" w:eastAsia="Times New Roman" w:hAnsi="Times New Roman"/>
          <w:sz w:val="26"/>
          <w:szCs w:val="26"/>
          <w:lang w:eastAsia="ru-RU"/>
        </w:rPr>
        <w:t>десять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) суток.</w:t>
      </w:r>
    </w:p>
    <w:p w:rsidR="00C255F5" w:rsidRPr="00F04CD0" w:rsidP="001D40F9" w14:paraId="1C49F4D0" w14:textId="173928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 xml:space="preserve">Зачесть в срок административного ареста срок административного задержания. Исчисляться срок административного 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ареста с 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13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A76BAE" w:rsidR="00227FC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</w:t>
      </w:r>
      <w:r w:rsidRPr="00A76BAE" w:rsidR="003931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="00E0070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 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14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часов </w:t>
      </w:r>
      <w:r w:rsidR="00166BA0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="0032736F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</w:t>
      </w:r>
      <w:r w:rsidRPr="00A76BAE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минут.</w:t>
      </w:r>
    </w:p>
    <w:p w:rsidR="00C255F5" w:rsidRPr="00F04CD0" w:rsidP="001D40F9" w14:paraId="5C4188B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подлежит немедленному исполнению.</w:t>
      </w:r>
    </w:p>
    <w:p w:rsidR="00C255F5" w:rsidRPr="00F04CD0" w:rsidP="001D40F9" w14:paraId="45BA6A35" w14:textId="01AAFA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40F9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EB4AAD" w:rsidRPr="00F04CD0" w:rsidP="006F2ECE" w14:paraId="0732468F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166BA0" w:rsidRPr="00166BA0" w:rsidP="00166BA0" w14:paraId="53B652CA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>Мировой судья</w:t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66BA0">
        <w:rPr>
          <w:rFonts w:ascii="Times New Roman" w:eastAsia="Tahoma" w:hAnsi="Times New Roman"/>
          <w:b/>
          <w:sz w:val="26"/>
          <w:szCs w:val="26"/>
          <w:lang w:eastAsia="zh-CN"/>
        </w:rPr>
        <w:tab/>
        <w:t xml:space="preserve">              Д.С. Королёв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3265B"/>
    <w:rsid w:val="00044724"/>
    <w:rsid w:val="00057465"/>
    <w:rsid w:val="000A5D8F"/>
    <w:rsid w:val="000B6774"/>
    <w:rsid w:val="000D1BB2"/>
    <w:rsid w:val="000D3A59"/>
    <w:rsid w:val="000F2923"/>
    <w:rsid w:val="0010064A"/>
    <w:rsid w:val="001362F6"/>
    <w:rsid w:val="00140713"/>
    <w:rsid w:val="00143B37"/>
    <w:rsid w:val="001450A2"/>
    <w:rsid w:val="00161826"/>
    <w:rsid w:val="00166BA0"/>
    <w:rsid w:val="00182DAE"/>
    <w:rsid w:val="001A3139"/>
    <w:rsid w:val="001A7171"/>
    <w:rsid w:val="001D0195"/>
    <w:rsid w:val="001D40F9"/>
    <w:rsid w:val="002109A9"/>
    <w:rsid w:val="00227FCD"/>
    <w:rsid w:val="00231406"/>
    <w:rsid w:val="00264088"/>
    <w:rsid w:val="00271E15"/>
    <w:rsid w:val="002B3E93"/>
    <w:rsid w:val="0030719F"/>
    <w:rsid w:val="00313FE3"/>
    <w:rsid w:val="0032736F"/>
    <w:rsid w:val="00373BA2"/>
    <w:rsid w:val="00381940"/>
    <w:rsid w:val="003931A7"/>
    <w:rsid w:val="003F0B6F"/>
    <w:rsid w:val="003F746A"/>
    <w:rsid w:val="00415FC5"/>
    <w:rsid w:val="0043531A"/>
    <w:rsid w:val="00451DC1"/>
    <w:rsid w:val="00467847"/>
    <w:rsid w:val="004820F7"/>
    <w:rsid w:val="00483896"/>
    <w:rsid w:val="00483C1B"/>
    <w:rsid w:val="004851E1"/>
    <w:rsid w:val="004879F8"/>
    <w:rsid w:val="004B0944"/>
    <w:rsid w:val="004E0022"/>
    <w:rsid w:val="004E17DB"/>
    <w:rsid w:val="004F12F8"/>
    <w:rsid w:val="0050453C"/>
    <w:rsid w:val="00530A2F"/>
    <w:rsid w:val="0054032F"/>
    <w:rsid w:val="00556F14"/>
    <w:rsid w:val="00584503"/>
    <w:rsid w:val="00587411"/>
    <w:rsid w:val="005A612C"/>
    <w:rsid w:val="005C4AF6"/>
    <w:rsid w:val="005E24F8"/>
    <w:rsid w:val="005F605F"/>
    <w:rsid w:val="00601898"/>
    <w:rsid w:val="006206DC"/>
    <w:rsid w:val="00626880"/>
    <w:rsid w:val="0064756A"/>
    <w:rsid w:val="00687EA2"/>
    <w:rsid w:val="006A6021"/>
    <w:rsid w:val="006C3964"/>
    <w:rsid w:val="006C7CD2"/>
    <w:rsid w:val="006F2ECE"/>
    <w:rsid w:val="006F306F"/>
    <w:rsid w:val="00704DE1"/>
    <w:rsid w:val="00706943"/>
    <w:rsid w:val="00732AEC"/>
    <w:rsid w:val="007528D5"/>
    <w:rsid w:val="00762D97"/>
    <w:rsid w:val="00767367"/>
    <w:rsid w:val="007A6752"/>
    <w:rsid w:val="007A6AC0"/>
    <w:rsid w:val="007A7E5B"/>
    <w:rsid w:val="0081682F"/>
    <w:rsid w:val="00820326"/>
    <w:rsid w:val="00831B4A"/>
    <w:rsid w:val="008349BA"/>
    <w:rsid w:val="0086596F"/>
    <w:rsid w:val="008A63EE"/>
    <w:rsid w:val="008B0AF7"/>
    <w:rsid w:val="008D0A31"/>
    <w:rsid w:val="00910E5F"/>
    <w:rsid w:val="00913578"/>
    <w:rsid w:val="00932430"/>
    <w:rsid w:val="009541D2"/>
    <w:rsid w:val="00960935"/>
    <w:rsid w:val="00982EB8"/>
    <w:rsid w:val="009857D7"/>
    <w:rsid w:val="0099759A"/>
    <w:rsid w:val="009A41D4"/>
    <w:rsid w:val="009B65A4"/>
    <w:rsid w:val="009C0043"/>
    <w:rsid w:val="009C65C7"/>
    <w:rsid w:val="009E6A83"/>
    <w:rsid w:val="009F0440"/>
    <w:rsid w:val="00A15D35"/>
    <w:rsid w:val="00A179F6"/>
    <w:rsid w:val="00A17F61"/>
    <w:rsid w:val="00A351B1"/>
    <w:rsid w:val="00A76BAE"/>
    <w:rsid w:val="00A8347A"/>
    <w:rsid w:val="00AA4420"/>
    <w:rsid w:val="00AB5DB9"/>
    <w:rsid w:val="00AC0BAB"/>
    <w:rsid w:val="00AD08B2"/>
    <w:rsid w:val="00B042FC"/>
    <w:rsid w:val="00B17A1C"/>
    <w:rsid w:val="00B22100"/>
    <w:rsid w:val="00BA4259"/>
    <w:rsid w:val="00BC337A"/>
    <w:rsid w:val="00C030C3"/>
    <w:rsid w:val="00C22437"/>
    <w:rsid w:val="00C255F5"/>
    <w:rsid w:val="00C30BD3"/>
    <w:rsid w:val="00C576FD"/>
    <w:rsid w:val="00C75BA7"/>
    <w:rsid w:val="00C75C9E"/>
    <w:rsid w:val="00C77E12"/>
    <w:rsid w:val="00C86A45"/>
    <w:rsid w:val="00C8783D"/>
    <w:rsid w:val="00CB0457"/>
    <w:rsid w:val="00CB557D"/>
    <w:rsid w:val="00CC4F99"/>
    <w:rsid w:val="00CE20E7"/>
    <w:rsid w:val="00D50536"/>
    <w:rsid w:val="00D57655"/>
    <w:rsid w:val="00DA7490"/>
    <w:rsid w:val="00DB3A95"/>
    <w:rsid w:val="00DE6D1D"/>
    <w:rsid w:val="00E00709"/>
    <w:rsid w:val="00E07C2C"/>
    <w:rsid w:val="00E22C02"/>
    <w:rsid w:val="00E27E32"/>
    <w:rsid w:val="00E44241"/>
    <w:rsid w:val="00E557D4"/>
    <w:rsid w:val="00E6544F"/>
    <w:rsid w:val="00E7229F"/>
    <w:rsid w:val="00E739DD"/>
    <w:rsid w:val="00EB4AAD"/>
    <w:rsid w:val="00EE7B25"/>
    <w:rsid w:val="00F006FE"/>
    <w:rsid w:val="00F04CD0"/>
    <w:rsid w:val="00F24828"/>
    <w:rsid w:val="00F469C6"/>
    <w:rsid w:val="00F83817"/>
    <w:rsid w:val="00F84A14"/>
    <w:rsid w:val="00FA001A"/>
    <w:rsid w:val="00FA4BC4"/>
    <w:rsid w:val="00FA4CA7"/>
    <w:rsid w:val="00FB4C22"/>
    <w:rsid w:val="00FC3879"/>
    <w:rsid w:val="00FF2E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64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