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E0248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B50FE9">
        <w:rPr>
          <w:rFonts w:ascii="Times New Roman" w:eastAsia="Times New Roman" w:hAnsi="Times New Roman"/>
          <w:sz w:val="24"/>
          <w:szCs w:val="24"/>
          <w:lang w:val="uk-UA" w:eastAsia="ru-RU"/>
        </w:rPr>
        <w:t>53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E614AB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Компаниец</w:t>
      </w:r>
      <w:r>
        <w:rPr>
          <w:rFonts w:ascii="Times New Roman" w:hAnsi="Times New Roman"/>
          <w:b/>
          <w:sz w:val="24"/>
          <w:szCs w:val="24"/>
        </w:rPr>
        <w:t xml:space="preserve"> Андрея Петровича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1BD9" w:rsidP="008B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Кирова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7а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Чернышево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Раздольненского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Компаниец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2423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мини-мопедом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признаками опьянения, а именно: </w:t>
      </w:r>
      <w:r w:rsidRPr="00D20A23" w:rsidR="00BB7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запах алкоголя из полости рта,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неустойчивость позы, нарушение речи</w:t>
      </w:r>
      <w:r w:rsidR="006E0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</w:t>
      </w:r>
      <w:r w:rsidR="008B24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="008B2423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Компаниец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  <w:r w:rsidRP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ельств, изложенных в протоколе. Просил назначить минимальное наказание, предусмотренное санкцией статьи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86B9A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 и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Компаниец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АГ </w:t>
      </w:r>
      <w:r w:rsidR="00B50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313810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 </w:t>
      </w:r>
      <w:r w:rsidR="00B50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07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.0</w:t>
      </w:r>
      <w:r w:rsidR="00B50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7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.2018</w:t>
      </w:r>
      <w:r w:rsidRPr="00D20A23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61 АК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6054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61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07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.2018 года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усматривается, что у 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Компаниец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А.П.</w:t>
      </w:r>
      <w:r w:rsidRPr="008B2423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ыли выявлены признаки опьянения,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указанные в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п.п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«а», «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«в»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2F3ED0" w:rsidRPr="002F3ED0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Компаниец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  <w:r w:rsidRPr="008B2423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Pr="00D20A23"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61 АГ 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313810</w:t>
      </w:r>
      <w:r w:rsidRPr="00D20A23"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Pr="00D20A23"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20A23"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.2018 года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0A23"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61 АК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6054</w:t>
      </w:r>
      <w:r w:rsidR="00B5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Pr="00D20A23"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B5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D20A23"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5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20A23"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 года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Компаниец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  <w:r w:rsidRPr="008B2423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протоколом об отстранении от управления транспортным средством 61 АМ № 399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774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года, </w:t>
      </w:r>
      <w:r w:rsidRPr="008E2201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B5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Компаниец</w:t>
      </w:r>
      <w:r w:rsidR="00B5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освидетельствования на состояние опьянения,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выписками из ФИС ГИБДД, БД ВУ Крыма, согласно которым водительское удостоверение 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Компаниец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выдавалось, 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о правонарушителе,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примечанию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транспортное средство - транспортное средство, приводимое в движение двигателем.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квадроциклы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имеющие аналогичные технические характеристики (пункт 1.2 Правил дорожного движения).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транспортное средство </w:t>
      </w:r>
      <w:r w:rsidR="00B00F7B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мини-мопед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которым управлял </w:t>
      </w:r>
      <w:r w:rsidR="00B00F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Компаниец</w:t>
      </w:r>
      <w:r w:rsidR="00B00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КоАП предусматривает наказание в виде 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B00F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Компаниец</w:t>
      </w:r>
      <w:r w:rsidR="00B00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 в отношении которых не применяется административный арест.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Компаниец</w:t>
      </w:r>
      <w:r>
        <w:rPr>
          <w:rFonts w:ascii="Times New Roman" w:hAnsi="Times New Roman"/>
          <w:b/>
          <w:sz w:val="24"/>
          <w:szCs w:val="24"/>
        </w:rPr>
        <w:t xml:space="preserve"> Андрея Петровича</w:t>
      </w:r>
      <w:r w:rsidRPr="00C156BF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 и подвергнуть административному взысканию в виде административного ареста на срок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десять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суток.</w:t>
      </w: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Исчисляться срок административного ареста с </w:t>
      </w:r>
      <w:r w:rsidR="00B00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00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года с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00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00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7E0356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подлежит немедленному исполнению.</w:t>
      </w:r>
    </w:p>
    <w:p w:rsidR="007E0356" w:rsidRPr="008F49F0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06248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3E" w:rsidRPr="008E2201" w:rsidP="00B00F7B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F7B" w:rsidRPr="00B00F7B" w:rsidP="00B00F7B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>Д.С. Королёв</w:t>
      </w: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F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FE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1D329A"/>
    <w:rsid w:val="00257A34"/>
    <w:rsid w:val="002A0062"/>
    <w:rsid w:val="002F3ED0"/>
    <w:rsid w:val="004444A3"/>
    <w:rsid w:val="004F2B3E"/>
    <w:rsid w:val="00506248"/>
    <w:rsid w:val="00531BD9"/>
    <w:rsid w:val="00560458"/>
    <w:rsid w:val="00574CED"/>
    <w:rsid w:val="00686B9A"/>
    <w:rsid w:val="006A20D5"/>
    <w:rsid w:val="006E0248"/>
    <w:rsid w:val="00766E94"/>
    <w:rsid w:val="007E0356"/>
    <w:rsid w:val="00875EF8"/>
    <w:rsid w:val="00886EBA"/>
    <w:rsid w:val="008B2423"/>
    <w:rsid w:val="008D3592"/>
    <w:rsid w:val="008E2201"/>
    <w:rsid w:val="008F49F0"/>
    <w:rsid w:val="009879F2"/>
    <w:rsid w:val="00993374"/>
    <w:rsid w:val="00995D35"/>
    <w:rsid w:val="009F63F4"/>
    <w:rsid w:val="00A539F7"/>
    <w:rsid w:val="00AF7419"/>
    <w:rsid w:val="00B00F7B"/>
    <w:rsid w:val="00B50FE9"/>
    <w:rsid w:val="00B701AE"/>
    <w:rsid w:val="00B7795E"/>
    <w:rsid w:val="00B82797"/>
    <w:rsid w:val="00BB7681"/>
    <w:rsid w:val="00BC14D2"/>
    <w:rsid w:val="00C156BF"/>
    <w:rsid w:val="00C82C14"/>
    <w:rsid w:val="00CA4BB0"/>
    <w:rsid w:val="00D20A23"/>
    <w:rsid w:val="00D26524"/>
    <w:rsid w:val="00E04F50"/>
    <w:rsid w:val="00E17543"/>
    <w:rsid w:val="00E5549F"/>
    <w:rsid w:val="00E614AB"/>
    <w:rsid w:val="00E73754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15B72-6DAE-44A3-80ED-B804D65B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