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2FC92CD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C028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028B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987756">
        <w:rPr>
          <w:rFonts w:ascii="Times New Roman" w:eastAsia="Times New Roman" w:hAnsi="Times New Roman"/>
          <w:sz w:val="28"/>
          <w:szCs w:val="28"/>
          <w:lang w:eastAsia="ru-RU"/>
        </w:rPr>
        <w:t>382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7756">
        <w:rPr>
          <w:rFonts w:ascii="Times New Roman" w:eastAsia="Times New Roman" w:hAnsi="Times New Roman"/>
          <w:sz w:val="28"/>
          <w:szCs w:val="28"/>
          <w:lang w:eastAsia="ru-RU"/>
        </w:rPr>
        <w:t>62</w:t>
      </w:r>
    </w:p>
    <w:p w:rsidR="00B042FC" w:rsidRPr="00E37521" w:rsidP="00415FC5" w14:paraId="6B82EBD4" w14:textId="7BDE67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="00987756">
        <w:rPr>
          <w:rFonts w:ascii="Times New Roman" w:eastAsia="Times New Roman" w:hAnsi="Times New Roman"/>
          <w:sz w:val="28"/>
          <w:szCs w:val="28"/>
          <w:lang w:val="uk-UA" w:eastAsia="ru-RU"/>
        </w:rPr>
        <w:t>156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C028B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541B74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7756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028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77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37521" w:rsidP="00415FC5" w14:paraId="6BE3AE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123EA" w:rsidRPr="00E41EC3" w:rsidP="0001225D" w14:paraId="1EE949F6" w14:textId="19C7E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Алескерова</w:t>
      </w:r>
      <w:r>
        <w:rPr>
          <w:rFonts w:ascii="Times New Roman" w:hAnsi="Times New Roman"/>
          <w:b/>
          <w:sz w:val="28"/>
          <w:szCs w:val="28"/>
        </w:rPr>
        <w:t xml:space="preserve"> Азада </w:t>
      </w:r>
      <w:r>
        <w:rPr>
          <w:rFonts w:ascii="Times New Roman" w:hAnsi="Times New Roman"/>
          <w:b/>
          <w:sz w:val="28"/>
          <w:szCs w:val="28"/>
        </w:rPr>
        <w:t>Магамед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оглы</w:t>
      </w:r>
      <w:r w:rsidRPr="00E37521">
        <w:rPr>
          <w:rFonts w:ascii="Times New Roman" w:hAnsi="Times New Roman"/>
          <w:b/>
          <w:sz w:val="28"/>
          <w:szCs w:val="28"/>
        </w:rPr>
        <w:t xml:space="preserve">, </w:t>
      </w:r>
      <w:r w:rsidR="00820F6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="006950C6">
        <w:rPr>
          <w:rFonts w:ascii="Times New Roman" w:hAnsi="Times New Roman"/>
          <w:sz w:val="28"/>
          <w:szCs w:val="28"/>
        </w:rPr>
        <w:t>родившегося в</w:t>
      </w:r>
      <w:r w:rsidR="009151C3">
        <w:rPr>
          <w:rFonts w:ascii="Times New Roman" w:hAnsi="Times New Roman"/>
          <w:sz w:val="28"/>
          <w:szCs w:val="28"/>
        </w:rPr>
        <w:t xml:space="preserve"> </w:t>
      </w:r>
      <w:r w:rsidR="00820F62">
        <w:rPr>
          <w:rFonts w:ascii="Times New Roman" w:hAnsi="Times New Roman"/>
          <w:sz w:val="28"/>
          <w:szCs w:val="28"/>
        </w:rPr>
        <w:t>«данные изъяты»</w:t>
      </w:r>
      <w:r w:rsidR="009151C3">
        <w:rPr>
          <w:rFonts w:ascii="Times New Roman" w:hAnsi="Times New Roman"/>
          <w:sz w:val="28"/>
          <w:szCs w:val="28"/>
        </w:rPr>
        <w:t>,</w:t>
      </w:r>
      <w:r w:rsidR="00C028BA">
        <w:rPr>
          <w:rFonts w:ascii="Times New Roman" w:hAnsi="Times New Roman"/>
          <w:sz w:val="28"/>
          <w:szCs w:val="28"/>
        </w:rPr>
        <w:t xml:space="preserve"> </w:t>
      </w:r>
      <w:r w:rsidRPr="00E37521">
        <w:rPr>
          <w:rFonts w:ascii="Times New Roman" w:hAnsi="Times New Roman"/>
          <w:sz w:val="28"/>
          <w:szCs w:val="28"/>
        </w:rPr>
        <w:t>граждан</w:t>
      </w:r>
      <w:r w:rsidR="00C028BA">
        <w:rPr>
          <w:rFonts w:ascii="Times New Roman" w:hAnsi="Times New Roman"/>
          <w:sz w:val="28"/>
          <w:szCs w:val="28"/>
        </w:rPr>
        <w:t>ина</w:t>
      </w:r>
      <w:r w:rsidRPr="00E37521">
        <w:rPr>
          <w:rFonts w:ascii="Times New Roman" w:hAnsi="Times New Roman"/>
          <w:sz w:val="28"/>
          <w:szCs w:val="28"/>
        </w:rPr>
        <w:t xml:space="preserve"> Российской Федерации, р</w:t>
      </w:r>
      <w:r>
        <w:rPr>
          <w:rFonts w:ascii="Times New Roman" w:hAnsi="Times New Roman"/>
          <w:sz w:val="28"/>
          <w:szCs w:val="28"/>
        </w:rPr>
        <w:t>усским языком владеюще</w:t>
      </w:r>
      <w:r w:rsidR="00C028BA">
        <w:rPr>
          <w:rFonts w:ascii="Times New Roman" w:hAnsi="Times New Roman"/>
          <w:sz w:val="28"/>
          <w:szCs w:val="28"/>
        </w:rPr>
        <w:t>го</w:t>
      </w:r>
      <w:r w:rsidRPr="00E375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627" w:rsidR="009151C3">
        <w:rPr>
          <w:rFonts w:ascii="Times New Roman" w:hAnsi="Times New Roman"/>
          <w:sz w:val="28"/>
          <w:szCs w:val="28"/>
        </w:rPr>
        <w:t>работающего</w:t>
      </w:r>
      <w:r w:rsidR="006950C6">
        <w:rPr>
          <w:rFonts w:ascii="Times New Roman" w:hAnsi="Times New Roman"/>
          <w:sz w:val="28"/>
          <w:szCs w:val="28"/>
        </w:rPr>
        <w:t xml:space="preserve"> генеральным</w:t>
      </w:r>
      <w:r w:rsidRPr="00E52627">
        <w:rPr>
          <w:rFonts w:ascii="Times New Roman" w:hAnsi="Times New Roman"/>
          <w:sz w:val="28"/>
          <w:szCs w:val="28"/>
        </w:rPr>
        <w:t xml:space="preserve"> </w:t>
      </w:r>
      <w:r w:rsidRPr="00E37521">
        <w:rPr>
          <w:rFonts w:ascii="Times New Roman" w:hAnsi="Times New Roman"/>
          <w:sz w:val="28"/>
          <w:szCs w:val="28"/>
        </w:rPr>
        <w:t>директор</w:t>
      </w:r>
      <w:r w:rsidR="009151C3">
        <w:rPr>
          <w:rFonts w:ascii="Times New Roman" w:hAnsi="Times New Roman"/>
          <w:sz w:val="28"/>
          <w:szCs w:val="28"/>
        </w:rPr>
        <w:t>ом</w:t>
      </w:r>
      <w:r w:rsidR="0001225D">
        <w:rPr>
          <w:rFonts w:ascii="Times New Roman" w:hAnsi="Times New Roman"/>
          <w:sz w:val="28"/>
          <w:szCs w:val="28"/>
        </w:rPr>
        <w:t xml:space="preserve"> </w:t>
      </w:r>
      <w:r w:rsidR="006950C6">
        <w:rPr>
          <w:rFonts w:ascii="Times New Roman" w:hAnsi="Times New Roman"/>
          <w:sz w:val="28"/>
          <w:szCs w:val="28"/>
        </w:rPr>
        <w:t>ООО «Заря»</w:t>
      </w:r>
      <w:r w:rsidR="0001225D">
        <w:rPr>
          <w:rFonts w:ascii="Times New Roman" w:hAnsi="Times New Roman"/>
          <w:sz w:val="28"/>
          <w:szCs w:val="28"/>
        </w:rPr>
        <w:t xml:space="preserve">, </w:t>
      </w:r>
      <w:r w:rsidRPr="00E37521">
        <w:rPr>
          <w:rFonts w:ascii="Times New Roman" w:hAnsi="Times New Roman"/>
          <w:sz w:val="28"/>
          <w:szCs w:val="28"/>
        </w:rPr>
        <w:t>зарегистрированно</w:t>
      </w:r>
      <w:r w:rsidR="00E41EC3">
        <w:rPr>
          <w:rFonts w:ascii="Times New Roman" w:hAnsi="Times New Roman"/>
          <w:sz w:val="28"/>
          <w:szCs w:val="28"/>
        </w:rPr>
        <w:t>го</w:t>
      </w:r>
      <w:r w:rsidRPr="00E37521">
        <w:rPr>
          <w:rFonts w:ascii="Times New Roman" w:hAnsi="Times New Roman"/>
          <w:sz w:val="28"/>
          <w:szCs w:val="28"/>
        </w:rPr>
        <w:t xml:space="preserve"> и проживающ</w:t>
      </w:r>
      <w:r>
        <w:rPr>
          <w:rFonts w:ascii="Times New Roman" w:hAnsi="Times New Roman"/>
          <w:sz w:val="28"/>
          <w:szCs w:val="28"/>
        </w:rPr>
        <w:t>е</w:t>
      </w:r>
      <w:r w:rsidR="00E41EC3">
        <w:rPr>
          <w:rFonts w:ascii="Times New Roman" w:hAnsi="Times New Roman"/>
          <w:sz w:val="28"/>
          <w:szCs w:val="28"/>
        </w:rPr>
        <w:t>го</w:t>
      </w:r>
      <w:r w:rsidRPr="00E37521">
        <w:rPr>
          <w:rFonts w:ascii="Times New Roman" w:hAnsi="Times New Roman"/>
          <w:sz w:val="28"/>
          <w:szCs w:val="28"/>
        </w:rPr>
        <w:t xml:space="preserve"> по адресу: </w:t>
      </w:r>
      <w:r w:rsidR="00436E74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37521" w:rsidP="00415FC5" w14:paraId="4B041F54" w14:textId="64C4F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C091E" w:rsidP="00DF55BA" w14:paraId="25B5F263" w14:textId="07F692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5BA">
        <w:rPr>
          <w:rFonts w:ascii="Times New Roman" w:eastAsia="Times New Roman" w:hAnsi="Times New Roman"/>
          <w:sz w:val="28"/>
          <w:szCs w:val="28"/>
          <w:lang w:eastAsia="ru-RU"/>
        </w:rPr>
        <w:t>Алескеров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А.М.</w:t>
      </w:r>
      <w:r w:rsidRPr="00DF5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генеральным </w:t>
      </w:r>
      <w:r w:rsidRPr="00E37521" w:rsidR="000123EA">
        <w:rPr>
          <w:rFonts w:ascii="Times New Roman" w:hAnsi="Times New Roman"/>
          <w:sz w:val="28"/>
          <w:szCs w:val="28"/>
        </w:rPr>
        <w:t>директором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«Заря»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 </w:t>
      </w:r>
      <w:r w:rsidR="00436E74">
        <w:rPr>
          <w:rFonts w:ascii="Times New Roman" w:hAnsi="Times New Roman"/>
          <w:sz w:val="28"/>
          <w:szCs w:val="28"/>
        </w:rPr>
        <w:t>«данные изъяты»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регистрации: </w:t>
      </w:r>
      <w:r w:rsidR="00436E74">
        <w:rPr>
          <w:rFonts w:ascii="Times New Roman" w:hAnsi="Times New Roman"/>
          <w:sz w:val="28"/>
          <w:szCs w:val="28"/>
        </w:rPr>
        <w:t>«данные изъяты»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), не предоставил в установленный срок, до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марта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202</w:t>
      </w:r>
      <w:r w:rsidR="009659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</w:t>
      </w:r>
      <w:r w:rsidR="009659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февраль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045EF3" w:rsidRPr="00E37521" w:rsidP="00DF55BA" w14:paraId="4CCC9395" w14:textId="584EDD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тчет по форме СЗВ-М тип «Исходная» за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февраль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5E37B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предоставлен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5E37B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5E37B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03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</w:t>
      </w:r>
      <w:r w:rsidR="00CF30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="005E37B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5130" w:rsidRPr="00B95130" w:rsidP="00B95130" w14:paraId="3D7F44B4" w14:textId="28420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DF55BA">
        <w:rPr>
          <w:rFonts w:ascii="Times New Roman" w:eastAsia="Times New Roman" w:hAnsi="Times New Roman"/>
          <w:sz w:val="28"/>
          <w:szCs w:val="28"/>
          <w:lang w:eastAsia="ru-RU"/>
        </w:rPr>
        <w:t>Алескеров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А.М.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причины неявки суду неизвестны.</w:t>
      </w:r>
    </w:p>
    <w:p w:rsidR="00B95130" w:rsidRPr="00B95130" w:rsidP="00B95130" w14:paraId="567B84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95130" w:rsidP="00B95130" w14:paraId="5EEC91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CF3003" w:rsidRPr="008D1D43" w:rsidP="00B95130" w14:paraId="5CB7C025" w14:textId="5974AA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DF55BA" w:rsidR="005E37BA">
        <w:rPr>
          <w:rFonts w:ascii="Times New Roman" w:eastAsia="Times New Roman" w:hAnsi="Times New Roman"/>
          <w:sz w:val="28"/>
          <w:szCs w:val="28"/>
          <w:lang w:eastAsia="ru-RU"/>
        </w:rPr>
        <w:t>Алескеров</w:t>
      </w:r>
      <w:r w:rsidR="005E37BA">
        <w:rPr>
          <w:rFonts w:ascii="Times New Roman" w:eastAsia="Times New Roman" w:hAnsi="Times New Roman"/>
          <w:sz w:val="28"/>
          <w:szCs w:val="28"/>
          <w:lang w:eastAsia="ru-RU"/>
        </w:rPr>
        <w:t xml:space="preserve"> А.М.</w:t>
      </w:r>
      <w:r w:rsidRPr="00DF55BA" w:rsidR="005E3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5E37BA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генеральный </w:t>
      </w:r>
      <w:r w:rsidRPr="00E37521">
        <w:rPr>
          <w:rFonts w:ascii="Times New Roman" w:hAnsi="Times New Roman"/>
          <w:sz w:val="28"/>
          <w:szCs w:val="28"/>
        </w:rPr>
        <w:t>директор</w:t>
      </w:r>
      <w:r w:rsidRPr="008D1D43" w:rsidR="008D1D43">
        <w:rPr>
          <w:rFonts w:ascii="Times New Roman" w:hAnsi="Times New Roman"/>
          <w:sz w:val="28"/>
          <w:szCs w:val="28"/>
        </w:rPr>
        <w:t xml:space="preserve"> </w:t>
      </w:r>
      <w:r w:rsidR="005E37BA">
        <w:rPr>
          <w:rFonts w:ascii="Times New Roman" w:hAnsi="Times New Roman"/>
          <w:sz w:val="28"/>
          <w:szCs w:val="28"/>
        </w:rPr>
        <w:t>ООО «Заря»</w:t>
      </w:r>
      <w:r w:rsidR="008D1D43">
        <w:rPr>
          <w:rFonts w:ascii="Times New Roman" w:hAnsi="Times New Roman"/>
          <w:sz w:val="28"/>
          <w:szCs w:val="28"/>
        </w:rPr>
        <w:t xml:space="preserve">,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115D4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февраль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5D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CF3003" w:rsidRPr="00E37521" w:rsidP="00CF3003" w14:paraId="476C40CE" w14:textId="4F1E4A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DF55BA" w:rsidR="00115D4A">
        <w:rPr>
          <w:rFonts w:ascii="Times New Roman" w:eastAsia="Times New Roman" w:hAnsi="Times New Roman"/>
          <w:sz w:val="28"/>
          <w:szCs w:val="28"/>
          <w:lang w:eastAsia="ru-RU"/>
        </w:rPr>
        <w:t>Алескеров</w:t>
      </w:r>
      <w:r w:rsidR="00115D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15D4A">
        <w:rPr>
          <w:rFonts w:ascii="Times New Roman" w:eastAsia="Times New Roman" w:hAnsi="Times New Roman"/>
          <w:sz w:val="28"/>
          <w:szCs w:val="28"/>
          <w:lang w:eastAsia="ru-RU"/>
        </w:rPr>
        <w:t xml:space="preserve"> А.М.</w:t>
      </w:r>
      <w:r w:rsidRPr="00DF55BA" w:rsidR="0011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копией свидетельства о регистрации юридического лица; копией уведомления о регистрации юридического лица в территориальном органе ПФ РФ, извещением о предоставлении сведений о застрахованных лицах (форма СЗВ-М), с указание даты получения органом.</w:t>
      </w:r>
    </w:p>
    <w:p w:rsidR="00571BE7" w:rsidP="00571BE7" w14:paraId="57A3F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571BE7" w:rsidP="00571BE7" w14:paraId="4931E8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71BE7" w:rsidP="00571BE7" w14:paraId="1AAB7B9F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п. 2.2 ст. 11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71BE7" w:rsidP="00571BE7" w14:paraId="3FB23BB5" w14:textId="00F005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Российской Федерации об административных правонарушениях предусмотрена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1C3F87FF" w14:textId="4C3861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>Алескерова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F3003" w:rsidRPr="00E37521" w:rsidP="00CF3003" w14:paraId="4C50FFD4" w14:textId="3F330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475307">
        <w:rPr>
          <w:rFonts w:ascii="Times New Roman" w:eastAsia="Times New Roman" w:hAnsi="Times New Roman"/>
          <w:sz w:val="28"/>
          <w:szCs w:val="28"/>
          <w:lang w:eastAsia="ru-RU"/>
        </w:rPr>
        <w:t>лицу</w:t>
      </w:r>
      <w:r w:rsidRPr="00475307" w:rsidR="00475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минимального штрафа установленного санкцией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 15.33.2 КоАП РФ.</w:t>
      </w:r>
    </w:p>
    <w:p w:rsidR="0069605A" w:rsidP="0069605A" w14:paraId="25D01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D57655" w:rsidRPr="00E37521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2D141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Алескерова</w:t>
      </w:r>
      <w:r>
        <w:rPr>
          <w:rFonts w:ascii="Times New Roman" w:hAnsi="Times New Roman"/>
          <w:b/>
          <w:sz w:val="28"/>
          <w:szCs w:val="28"/>
        </w:rPr>
        <w:t xml:space="preserve"> Азада </w:t>
      </w:r>
      <w:r>
        <w:rPr>
          <w:rFonts w:ascii="Times New Roman" w:hAnsi="Times New Roman"/>
          <w:b/>
          <w:sz w:val="28"/>
          <w:szCs w:val="28"/>
        </w:rPr>
        <w:t>Магамед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оглы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21172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 w:rsidR="0021172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6595D" w:rsidP="0096595D" w14:paraId="22920787" w14:textId="3D48D2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Банк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637" w:rsidR="00532637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БИК банка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013510002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(для ГУ -Отделение ПФР по Республике Крым)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677E2">
        <w:rPr>
          <w:rFonts w:ascii="Times New Roman" w:eastAsia="Times New Roman" w:hAnsi="Times New Roman"/>
          <w:sz w:val="28"/>
          <w:szCs w:val="28"/>
          <w:lang w:eastAsia="ru-RU"/>
        </w:rPr>
        <w:t>Единый казначейский счет</w:t>
      </w:r>
      <w:r w:rsidR="001004AD">
        <w:rPr>
          <w:rFonts w:ascii="Times New Roman" w:eastAsia="Times New Roman" w:hAnsi="Times New Roman"/>
          <w:sz w:val="28"/>
          <w:szCs w:val="28"/>
          <w:lang w:eastAsia="ru-RU"/>
        </w:rPr>
        <w:t>: 40102810645370000035; Номер казначейского счета: 031006430000000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17500;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ИНН/ КПП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7706808265/910201001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ОКТМО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356394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151F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КБК: 392 1 16 01230060000140.</w:t>
      </w:r>
    </w:p>
    <w:p w:rsidR="00902F10" w:rsidRPr="0096595D" w:rsidP="0096595D" w14:paraId="2C29129D" w14:textId="5B9FF5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наименование платежа: денежное взыскание (штрафы) по делу об административном правонарушении № 5-69-</w:t>
      </w:r>
      <w:r w:rsidR="0069605A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156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/202</w:t>
      </w:r>
      <w:r w:rsidR="006151F9"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УИН: 0. </w:t>
      </w:r>
    </w:p>
    <w:p w:rsidR="001639EE" w:rsidRPr="00E37521" w:rsidP="001639EE" w14:paraId="5BC7A53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6210D0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Королёв</w:t>
      </w:r>
      <w:r w:rsidR="00CD6D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Д.С.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225D"/>
    <w:rsid w:val="000123EA"/>
    <w:rsid w:val="00044724"/>
    <w:rsid w:val="00045AEE"/>
    <w:rsid w:val="00045EF3"/>
    <w:rsid w:val="000A5D8F"/>
    <w:rsid w:val="000F24E4"/>
    <w:rsid w:val="000F2923"/>
    <w:rsid w:val="001004AD"/>
    <w:rsid w:val="00115D4A"/>
    <w:rsid w:val="00120CDB"/>
    <w:rsid w:val="00140713"/>
    <w:rsid w:val="00151955"/>
    <w:rsid w:val="001639EE"/>
    <w:rsid w:val="0019350B"/>
    <w:rsid w:val="001A77BA"/>
    <w:rsid w:val="001D38E9"/>
    <w:rsid w:val="00211721"/>
    <w:rsid w:val="00251BC1"/>
    <w:rsid w:val="00264088"/>
    <w:rsid w:val="00344F2D"/>
    <w:rsid w:val="00397FF1"/>
    <w:rsid w:val="003F7B18"/>
    <w:rsid w:val="00415FC5"/>
    <w:rsid w:val="00436E74"/>
    <w:rsid w:val="00475307"/>
    <w:rsid w:val="00481116"/>
    <w:rsid w:val="004851E1"/>
    <w:rsid w:val="0048557B"/>
    <w:rsid w:val="004E17DB"/>
    <w:rsid w:val="00500AF2"/>
    <w:rsid w:val="005325FD"/>
    <w:rsid w:val="00532637"/>
    <w:rsid w:val="00571732"/>
    <w:rsid w:val="00571BE7"/>
    <w:rsid w:val="0057638A"/>
    <w:rsid w:val="005949BB"/>
    <w:rsid w:val="005C091E"/>
    <w:rsid w:val="005E24F8"/>
    <w:rsid w:val="005E37BA"/>
    <w:rsid w:val="00601898"/>
    <w:rsid w:val="006151F9"/>
    <w:rsid w:val="00626880"/>
    <w:rsid w:val="0064756A"/>
    <w:rsid w:val="006538FD"/>
    <w:rsid w:val="00653DD2"/>
    <w:rsid w:val="00681DC3"/>
    <w:rsid w:val="00687EA2"/>
    <w:rsid w:val="006950C6"/>
    <w:rsid w:val="0069605A"/>
    <w:rsid w:val="006C5534"/>
    <w:rsid w:val="006C75DF"/>
    <w:rsid w:val="006C7CD2"/>
    <w:rsid w:val="00767367"/>
    <w:rsid w:val="007F05D2"/>
    <w:rsid w:val="00820F62"/>
    <w:rsid w:val="008D1D43"/>
    <w:rsid w:val="00902F10"/>
    <w:rsid w:val="009057A4"/>
    <w:rsid w:val="009151C3"/>
    <w:rsid w:val="00947054"/>
    <w:rsid w:val="0096595D"/>
    <w:rsid w:val="00973E04"/>
    <w:rsid w:val="00987519"/>
    <w:rsid w:val="00987756"/>
    <w:rsid w:val="0099759A"/>
    <w:rsid w:val="00A07F54"/>
    <w:rsid w:val="00A351B1"/>
    <w:rsid w:val="00A66710"/>
    <w:rsid w:val="00A67045"/>
    <w:rsid w:val="00AB3A7C"/>
    <w:rsid w:val="00AB5DB9"/>
    <w:rsid w:val="00AD08B2"/>
    <w:rsid w:val="00AD6662"/>
    <w:rsid w:val="00B042FC"/>
    <w:rsid w:val="00B17A1C"/>
    <w:rsid w:val="00B63006"/>
    <w:rsid w:val="00B677E2"/>
    <w:rsid w:val="00B95130"/>
    <w:rsid w:val="00BD7027"/>
    <w:rsid w:val="00BE02A1"/>
    <w:rsid w:val="00C028BA"/>
    <w:rsid w:val="00C12AF0"/>
    <w:rsid w:val="00C55388"/>
    <w:rsid w:val="00C86A45"/>
    <w:rsid w:val="00CB0457"/>
    <w:rsid w:val="00CD6D77"/>
    <w:rsid w:val="00CF2F4A"/>
    <w:rsid w:val="00CF3003"/>
    <w:rsid w:val="00D57038"/>
    <w:rsid w:val="00D57655"/>
    <w:rsid w:val="00DA6522"/>
    <w:rsid w:val="00DB3A95"/>
    <w:rsid w:val="00DF55BA"/>
    <w:rsid w:val="00E22C02"/>
    <w:rsid w:val="00E37521"/>
    <w:rsid w:val="00E41EC3"/>
    <w:rsid w:val="00E44241"/>
    <w:rsid w:val="00E52627"/>
    <w:rsid w:val="00E77A8A"/>
    <w:rsid w:val="00E854F5"/>
    <w:rsid w:val="00EA52D2"/>
    <w:rsid w:val="00F24828"/>
    <w:rsid w:val="00F3606C"/>
    <w:rsid w:val="00FB37E7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A4A298-2372-4D99-B74B-61884C8F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