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255193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91A0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F53DF7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3FA0F1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535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1B737E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71784" w:rsidRPr="00671784" w:rsidP="00671784" w14:paraId="35F921ED" w14:textId="045612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Земляного Дмитрия Леонидовича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  <w:r w:rsidR="00F426F6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426F6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>, гражданина Российской Федерации, русским языком владеющего, инвалидом 1, 2 групп не являющегося, не работающего,</w:t>
      </w:r>
      <w:r w:rsidR="00327CEE">
        <w:rPr>
          <w:rFonts w:ascii="Times New Roman" w:hAnsi="Times New Roman"/>
          <w:sz w:val="28"/>
          <w:szCs w:val="28"/>
        </w:rPr>
        <w:t xml:space="preserve"> женатого, имеющего на иждивении </w:t>
      </w:r>
      <w:r>
        <w:rPr>
          <w:rFonts w:ascii="Times New Roman" w:hAnsi="Times New Roman"/>
          <w:sz w:val="28"/>
          <w:szCs w:val="28"/>
        </w:rPr>
        <w:t>1</w:t>
      </w:r>
      <w:r w:rsidR="00327CEE">
        <w:rPr>
          <w:rFonts w:ascii="Times New Roman" w:hAnsi="Times New Roman"/>
          <w:sz w:val="28"/>
          <w:szCs w:val="28"/>
        </w:rPr>
        <w:t xml:space="preserve"> несовершеннолетн</w:t>
      </w:r>
      <w:r>
        <w:rPr>
          <w:rFonts w:ascii="Times New Roman" w:hAnsi="Times New Roman"/>
          <w:sz w:val="28"/>
          <w:szCs w:val="28"/>
        </w:rPr>
        <w:t>его</w:t>
      </w:r>
      <w:r w:rsidR="00327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="00327CEE">
        <w:rPr>
          <w:rFonts w:ascii="Times New Roman" w:hAnsi="Times New Roman"/>
          <w:sz w:val="28"/>
          <w:szCs w:val="28"/>
        </w:rPr>
        <w:t>,</w:t>
      </w:r>
      <w:r w:rsidRPr="00671784">
        <w:rPr>
          <w:rFonts w:ascii="Times New Roman" w:hAnsi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71784">
        <w:rPr>
          <w:rFonts w:ascii="Times New Roman" w:hAnsi="Times New Roman"/>
          <w:sz w:val="28"/>
          <w:szCs w:val="28"/>
        </w:rPr>
        <w:t xml:space="preserve"> фактически проживающего по адресу: </w:t>
      </w:r>
      <w:r w:rsidR="00F426F6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0EC507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37B8C997" w14:textId="57BBE7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Земляной Д.Л.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426F6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Шуба Н.Н.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1888039120000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30885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Земляной Д.Л.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53E6F4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Земляной Д.Л.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0F00D3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Земляной Д.Л.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4B18EF3E" w14:textId="3271AC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Земляного Д.Л.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169F0454" w14:textId="492390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Земляного Д.Л.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Шуба Н.Н.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21.03.2020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188803912000030885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9D2018" w:rsidR="00CE2417">
        <w:rPr>
          <w:rFonts w:ascii="Times New Roman" w:hAnsi="Times New Roman"/>
          <w:sz w:val="28"/>
          <w:szCs w:val="28"/>
        </w:rPr>
        <w:t>,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Земляного Д.Л.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70C1EBA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140D4CDA" w14:textId="5686DE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DF7">
        <w:rPr>
          <w:rFonts w:ascii="Times New Roman" w:hAnsi="Times New Roman"/>
          <w:b/>
          <w:sz w:val="28"/>
          <w:szCs w:val="28"/>
        </w:rPr>
        <w:t>Земляного Дмитрия Леонидовича</w:t>
      </w:r>
      <w:r w:rsidRPr="00E07F41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5D49FB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7A3689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216AF8" w:rsidRPr="009D2018" w:rsidP="00956BB8" w14:paraId="193C3F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3DA" w:rsidRPr="004773DA" w:rsidP="004773DA" w14:paraId="10F70D3D" w14:textId="78DC4F1B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4773D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F53DF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53DF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53DF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4773D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</w:t>
      </w:r>
      <w:r w:rsidRPr="004773DA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956BB8" w14:paraId="077B0CB5" w14:textId="77777777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27CEE"/>
    <w:rsid w:val="00383E0B"/>
    <w:rsid w:val="00415FC5"/>
    <w:rsid w:val="00446EAC"/>
    <w:rsid w:val="004773DA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2298D"/>
    <w:rsid w:val="00B34A9D"/>
    <w:rsid w:val="00B44AC3"/>
    <w:rsid w:val="00C86A45"/>
    <w:rsid w:val="00CA535E"/>
    <w:rsid w:val="00CB0457"/>
    <w:rsid w:val="00CE2417"/>
    <w:rsid w:val="00D43772"/>
    <w:rsid w:val="00D57655"/>
    <w:rsid w:val="00DA6522"/>
    <w:rsid w:val="00DB3A95"/>
    <w:rsid w:val="00E07F41"/>
    <w:rsid w:val="00E22C02"/>
    <w:rsid w:val="00E44241"/>
    <w:rsid w:val="00EF7AA5"/>
    <w:rsid w:val="00F24828"/>
    <w:rsid w:val="00F426F6"/>
    <w:rsid w:val="00F457E7"/>
    <w:rsid w:val="00F53DF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C32C3-57FB-4447-85DE-286DAA34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