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940A0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1636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17307">
        <w:rPr>
          <w:rFonts w:ascii="Times New Roman" w:eastAsia="Times New Roman" w:hAnsi="Times New Roman"/>
          <w:sz w:val="28"/>
          <w:szCs w:val="28"/>
          <w:lang w:val="uk-UA" w:eastAsia="ru-RU"/>
        </w:rPr>
        <w:t>798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7307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300EE1" w:rsidRPr="00AD57DE" w:rsidP="00415FC5" w14:paraId="5E3985AB" w14:textId="19786F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B1636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7307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5E036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364" w:rsidP="00B16364" w14:paraId="436D5E2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B16364" w:rsidP="00B16364" w14:paraId="2C5B72E1" w14:textId="38B52A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7A7A">
        <w:rPr>
          <w:rFonts w:ascii="Times New Roman" w:hAnsi="Times New Roman"/>
          <w:b/>
          <w:sz w:val="28"/>
          <w:szCs w:val="28"/>
        </w:rPr>
        <w:t>Тупалова</w:t>
      </w:r>
      <w:r w:rsidRPr="00397A7A">
        <w:rPr>
          <w:rFonts w:ascii="Times New Roman" w:hAnsi="Times New Roman"/>
          <w:b/>
          <w:sz w:val="28"/>
          <w:szCs w:val="28"/>
        </w:rPr>
        <w:t xml:space="preserve"> </w:t>
      </w:r>
      <w:r w:rsidRPr="00397A7A">
        <w:rPr>
          <w:rFonts w:ascii="Times New Roman" w:hAnsi="Times New Roman"/>
          <w:b/>
          <w:sz w:val="28"/>
          <w:szCs w:val="28"/>
        </w:rPr>
        <w:t>Энвера</w:t>
      </w:r>
      <w:r w:rsidRPr="00397A7A">
        <w:rPr>
          <w:rFonts w:ascii="Times New Roman" w:hAnsi="Times New Roman"/>
          <w:b/>
          <w:sz w:val="28"/>
          <w:szCs w:val="28"/>
        </w:rPr>
        <w:t xml:space="preserve"> </w:t>
      </w:r>
      <w:r w:rsidRPr="00397A7A">
        <w:rPr>
          <w:rFonts w:ascii="Times New Roman" w:hAnsi="Times New Roman"/>
          <w:b/>
          <w:sz w:val="28"/>
          <w:szCs w:val="28"/>
        </w:rPr>
        <w:t>Казимовича</w:t>
      </w:r>
      <w:r w:rsidRPr="00397A7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45C733A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Тупалов Э.К.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017307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017307">
        <w:rPr>
          <w:rFonts w:ascii="Times New Roman" w:hAnsi="Times New Roman"/>
          <w:sz w:val="28"/>
          <w:szCs w:val="28"/>
        </w:rPr>
        <w:t>Максимовка</w:t>
      </w:r>
      <w:r w:rsidRPr="00AD57DE" w:rsidR="00017307">
        <w:rPr>
          <w:rFonts w:ascii="Times New Roman" w:hAnsi="Times New Roman"/>
          <w:sz w:val="28"/>
          <w:szCs w:val="28"/>
        </w:rPr>
        <w:t xml:space="preserve">, ул. </w:t>
      </w:r>
      <w:r w:rsidR="00017307">
        <w:rPr>
          <w:rFonts w:ascii="Times New Roman" w:hAnsi="Times New Roman"/>
          <w:sz w:val="28"/>
          <w:szCs w:val="28"/>
        </w:rPr>
        <w:t>Чкалова</w:t>
      </w:r>
      <w:r w:rsidRPr="00AD57DE" w:rsidR="00017307">
        <w:rPr>
          <w:rFonts w:ascii="Times New Roman" w:hAnsi="Times New Roman"/>
          <w:sz w:val="28"/>
          <w:szCs w:val="28"/>
        </w:rPr>
        <w:t xml:space="preserve">, д. </w:t>
      </w:r>
      <w:r w:rsidR="00017307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636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B16364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 Э.К.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AE545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 Э.К.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срок, предусмотренный КоАП РФ.</w:t>
      </w:r>
    </w:p>
    <w:p w:rsidR="008147BB" w:rsidRPr="00834360" w:rsidP="00EA08E8" w14:paraId="570AA337" w14:textId="18C390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 Э.К.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AD57DE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AD57DE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4360" w:rsidR="005739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что</w:t>
      </w:r>
      <w:r w:rsidRPr="00834360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забыл о </w:t>
      </w:r>
      <w:r w:rsidRPr="00834360" w:rsidR="005739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нем</w:t>
      </w:r>
      <w:r w:rsidRPr="00834360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8147BB" w:rsidRPr="00AD57DE" w:rsidP="00EA08E8" w14:paraId="4E244A2C" w14:textId="161029C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Тупалова Э.К.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84B62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Тупалова Э.К.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56E87F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>7125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11E8E1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B1636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066BD1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Тупалов Э.К.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отметкой о вступлении в законную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исключающих производство по делу, судом не установлено.</w:t>
      </w:r>
    </w:p>
    <w:p w:rsidR="0013195D" w:rsidRPr="00AD57DE" w:rsidP="00EA08E8" w14:paraId="236DEBB4" w14:textId="670560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</w:t>
      </w:r>
      <w:r w:rsidRPr="0075794F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вины, 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раскаяние в содеянном</w:t>
      </w:r>
      <w:r w:rsidR="00397A7A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6EDEE6B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Тупалова Энвера Казимовича</w:t>
      </w:r>
      <w:r w:rsidR="00834360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4E5DDD2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235FA83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1636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>Мир</w:t>
      </w:r>
      <w:r w:rsidRPr="00AD57DE">
        <w:rPr>
          <w:rStyle w:val="20"/>
          <w:b/>
          <w:sz w:val="28"/>
          <w:szCs w:val="28"/>
        </w:rPr>
        <w:t xml:space="preserve">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17307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57FEE"/>
    <w:rsid w:val="00065735"/>
    <w:rsid w:val="00066BD1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97A7A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5794F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4EF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364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