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CA0B6E" w:rsidP="00415FC5" w14:paraId="0B6C1E6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CA0B6E" w:rsidR="00B905D2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CA0B6E" w:rsidR="00530AC4">
        <w:rPr>
          <w:rFonts w:ascii="Times New Roman" w:eastAsia="Times New Roman" w:hAnsi="Times New Roman"/>
          <w:sz w:val="26"/>
          <w:szCs w:val="26"/>
          <w:lang w:val="uk-UA" w:eastAsia="ru-RU"/>
        </w:rPr>
        <w:t>79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CA0B6E" w:rsidR="00F14251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CA0B6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A0B6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A0B6E" w:rsidP="006C7CD2" w14:paraId="63A9F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0B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A0B6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A0B6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A0B6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A0B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CA0B6E" w:rsidP="00492CA8" w14:paraId="5B0FB02D" w14:textId="67FFEE0C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hAnsi="Times New Roman"/>
          <w:b/>
          <w:sz w:val="26"/>
          <w:szCs w:val="26"/>
        </w:rPr>
        <w:t xml:space="preserve">, </w:t>
      </w:r>
      <w:r w:rsidR="00137615">
        <w:rPr>
          <w:rFonts w:ascii="Times New Roman" w:hAnsi="Times New Roman"/>
          <w:sz w:val="26"/>
          <w:szCs w:val="26"/>
        </w:rPr>
        <w:t>«данные изъяты»</w:t>
      </w:r>
      <w:r w:rsidRPr="00CA0B6E" w:rsidR="004820F7">
        <w:rPr>
          <w:rFonts w:ascii="Times New Roman" w:hAnsi="Times New Roman"/>
          <w:sz w:val="26"/>
          <w:szCs w:val="26"/>
        </w:rPr>
        <w:t xml:space="preserve">, </w:t>
      </w:r>
      <w:r w:rsidRPr="00CA0B6E">
        <w:rPr>
          <w:rFonts w:ascii="Times New Roman" w:hAnsi="Times New Roman"/>
          <w:sz w:val="26"/>
          <w:szCs w:val="26"/>
        </w:rPr>
        <w:t>граждан</w:t>
      </w:r>
      <w:r w:rsidRPr="00CA0B6E" w:rsidR="005F605F">
        <w:rPr>
          <w:rFonts w:ascii="Times New Roman" w:hAnsi="Times New Roman"/>
          <w:sz w:val="26"/>
          <w:szCs w:val="26"/>
        </w:rPr>
        <w:t>ина</w:t>
      </w:r>
      <w:r w:rsidRPr="00CA0B6E">
        <w:rPr>
          <w:rFonts w:ascii="Times New Roman" w:hAnsi="Times New Roman"/>
          <w:sz w:val="26"/>
          <w:szCs w:val="26"/>
        </w:rPr>
        <w:t xml:space="preserve"> Российской Феде</w:t>
      </w:r>
      <w:r w:rsidRPr="00CA0B6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CA0B6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CA0B6E" w:rsidR="005F605F">
        <w:rPr>
          <w:rFonts w:ascii="Times New Roman" w:hAnsi="Times New Roman"/>
          <w:sz w:val="26"/>
          <w:szCs w:val="26"/>
        </w:rPr>
        <w:t>гося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не работающего,</w:t>
      </w:r>
      <w:r w:rsidRPr="00CA0B6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CA0B6E" w:rsidR="004820F7">
        <w:rPr>
          <w:rFonts w:ascii="Times New Roman" w:hAnsi="Times New Roman"/>
          <w:sz w:val="26"/>
          <w:szCs w:val="26"/>
        </w:rPr>
        <w:t xml:space="preserve"> </w:t>
      </w:r>
      <w:r w:rsidRPr="00CA0B6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137615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проживающего</w:t>
      </w:r>
      <w:r w:rsidRPr="00CA0B6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137615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>.</w:t>
      </w:r>
      <w:r w:rsidRPr="00CA0B6E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CA0B6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A0B6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A0B6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CA0B6E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CA8" w:rsidRPr="00CA0B6E" w:rsidP="00492CA8" w14:paraId="0EC8C4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 xml:space="preserve">июля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в период с 09-00 час. по 18:00 час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. Резник Е.С.,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10.07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установлен административный надзор, повторно, в течении года, нарушил ограничения, возложенные на него су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дом, а именно: не явился в ОМВД России по Раздольненскому району для регистрации</w:t>
      </w:r>
      <w:r w:rsidRPr="00CA0B6E" w:rsidR="002C6B0B">
        <w:rPr>
          <w:rFonts w:ascii="Times New Roman" w:hAnsi="Times New Roman"/>
          <w:sz w:val="26"/>
          <w:szCs w:val="26"/>
        </w:rPr>
        <w:t>.</w:t>
      </w:r>
    </w:p>
    <w:p w:rsidR="00492CA8" w:rsidRPr="00CA0B6E" w:rsidP="00492CA8" w14:paraId="4738F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CA0B6E" w:rsidP="00492CA8" w14:paraId="6EC674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Pr="00CA0B6E" w:rsidR="0010709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B6E" w:rsidR="00407EA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не явился на регистрацию в ОМВД России по Раздольненскому району</w:t>
      </w:r>
      <w:r w:rsidRPr="00CA0B6E" w:rsidR="00B909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потому что забыл о </w:t>
      </w:r>
      <w:r w:rsidRPr="00CA0B6E" w:rsidR="00B909B7">
        <w:rPr>
          <w:rFonts w:ascii="Times New Roman" w:eastAsia="Times New Roman" w:hAnsi="Times New Roman"/>
          <w:sz w:val="26"/>
          <w:szCs w:val="26"/>
          <w:lang w:eastAsia="ru-RU"/>
        </w:rPr>
        <w:t>прямой обязанности туда явиться.</w:t>
      </w:r>
    </w:p>
    <w:p w:rsidR="00492CA8" w:rsidRPr="00CA0B6E" w:rsidP="00492CA8" w14:paraId="4E7E2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 xml:space="preserve">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CA0B6E" w:rsidP="00492CA8" w14:paraId="57D5E04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копией решения Раздольненского районного суда Республики Крым от 10.07.2018 года по делу № 2а-548/2018 года о продлении административного надзора в отношении Резник Е.С.; графиком прибытия поднадзорного лица на регистрацию от 20.0</w:t>
      </w:r>
      <w:r w:rsidRPr="00CA0B6E" w:rsidR="00B905D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года, согласно которого Резник Е.С. должен являться на регистрацию в ОМВД по Раздольненскому району в 1-й понедельник каждого месяца; копией регистрации поднадзорного лица;  сведениями о правонарушителе, 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CA0B6E" w:rsidP="00C42B47" w14:paraId="43095F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CA0B6E" w:rsidP="00C42B47" w14:paraId="59B3DA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CA0B6E" w:rsidP="00C42B47" w14:paraId="63CE8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BA2DF4" w:rsidRPr="00CA0B6E" w:rsidP="00BA2DF4" w14:paraId="0421BBB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всеобщеустановленных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BA2DF4" w:rsidRPr="00CA0B6E" w:rsidP="00BA2DF4" w14:paraId="1D2B98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BA2DF4" w:rsidRPr="00CA0B6E" w:rsidP="00BA2DF4" w14:paraId="2C78D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A2DF4" w:rsidRPr="00CA0B6E" w:rsidP="00BA2DF4" w14:paraId="32188A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BA2DF4" w:rsidRPr="00CA0B6E" w:rsidP="00BA2DF4" w14:paraId="7274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A2DF4" w:rsidRPr="00CA0B6E" w:rsidP="00BA2DF4" w14:paraId="7D047C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сорок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CA0B6E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CA0B6E">
        <w:rPr>
          <w:rFonts w:ascii="Times New Roman" w:hAnsi="Times New Roman"/>
          <w:sz w:val="26"/>
          <w:szCs w:val="26"/>
        </w:rPr>
        <w:t>Республике Крым.</w:t>
      </w:r>
    </w:p>
    <w:p w:rsidR="00BA2DF4" w:rsidRPr="00CA0B6E" w:rsidP="00BA2DF4" w14:paraId="302343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2DF4" w:rsidRPr="00CA0B6E" w:rsidP="00BA2DF4" w14:paraId="53E7A8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A2DF4" w:rsidRPr="00CA0B6E" w:rsidP="00BA2DF4" w14:paraId="794384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B6E" w:rsidRPr="00CA0B6E" w:rsidP="00CA0B6E" w14:paraId="2E3986A1" w14:textId="2D27B94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0B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93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93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93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0B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CA0B6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BB26E2" w:rsidRPr="00CA0B6E" w:rsidP="00BA2DF4" w14:paraId="043F042D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A0B6E" w:rsidRPr="00CA0B6E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37615"/>
    <w:rsid w:val="00140713"/>
    <w:rsid w:val="00143B37"/>
    <w:rsid w:val="00161826"/>
    <w:rsid w:val="001A7171"/>
    <w:rsid w:val="00264088"/>
    <w:rsid w:val="002C6B0B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73A52"/>
    <w:rsid w:val="008C5A0A"/>
    <w:rsid w:val="00904476"/>
    <w:rsid w:val="00984EEE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1FF88B-CEFE-41FC-9068-2BC619AA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