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3159B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1C6B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6B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7B4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60829">
        <w:rPr>
          <w:rFonts w:ascii="Times New Roman" w:eastAsia="Times New Roman" w:hAnsi="Times New Roman"/>
          <w:sz w:val="28"/>
          <w:szCs w:val="28"/>
          <w:lang w:eastAsia="ru-RU"/>
        </w:rPr>
        <w:t>982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0829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560458" w:rsidRPr="00B94A31" w:rsidP="00560458" w14:paraId="3746AE06" w14:textId="364A43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1C6B7A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0829">
        <w:rPr>
          <w:rFonts w:ascii="Times New Roman" w:eastAsia="Times New Roman" w:hAnsi="Times New Roman"/>
          <w:sz w:val="28"/>
          <w:szCs w:val="28"/>
          <w:lang w:val="uk-UA" w:eastAsia="ru-RU"/>
        </w:rPr>
        <w:t>186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C6B7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559E1F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6B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2D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C6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62DE3" w:rsidP="00CA7B44" w14:paraId="50116A80" w14:textId="18B47FE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изъяты»,</w:t>
      </w:r>
    </w:p>
    <w:p w:rsidR="00506248" w:rsidRPr="00B94A31" w:rsidP="002F3ED0" w14:paraId="008E6C57" w14:textId="33F033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4407E3" w:rsidP="004407E3" w14:paraId="1214A297" w14:textId="6C4E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5F1E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а/д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Черноморское-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 w:rsidR="00205F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</w:t>
      </w:r>
      <w:r w:rsidR="00205F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100</w:t>
      </w:r>
      <w:r w:rsidR="00205F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вблизи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C6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автомобилем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1834"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заведомо подложными государственными регистрационными знаками</w:t>
      </w:r>
      <w:r w:rsidR="003C1E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22C6A" w:rsidP="00022C6A" w14:paraId="630C287A" w14:textId="03DC8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C6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просил назначить наказание не связанное с </w:t>
      </w:r>
      <w:r w:rsidRPr="00B94A31">
        <w:rPr>
          <w:rFonts w:ascii="12" w:eastAsia="Times New Roman" w:hAnsi="12"/>
          <w:sz w:val="28"/>
          <w:szCs w:val="28"/>
          <w:lang w:eastAsia="zh-CN"/>
        </w:rPr>
        <w:t>лишени</w:t>
      </w:r>
      <w:r>
        <w:rPr>
          <w:rFonts w:ascii="12" w:eastAsia="Times New Roman" w:hAnsi="12"/>
          <w:sz w:val="28"/>
          <w:szCs w:val="28"/>
          <w:lang w:eastAsia="zh-CN"/>
        </w:rPr>
        <w:t xml:space="preserve">ем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прав</w:t>
      </w:r>
      <w:r>
        <w:rPr>
          <w:rFonts w:ascii="12" w:eastAsia="Times New Roman" w:hAnsi="12"/>
          <w:sz w:val="28"/>
          <w:szCs w:val="28"/>
          <w:lang w:eastAsia="zh-CN"/>
        </w:rPr>
        <w:t>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E1CC2" w:rsidP="001C6B7A" w14:paraId="76292E32" w14:textId="67B62EA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C6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с заведомо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подложными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</w:t>
      </w:r>
      <w:r w:rsidR="00F33502">
        <w:rPr>
          <w:rFonts w:ascii="Times New Roman" w:hAnsi="Times New Roman" w:cs="Times New Roman"/>
          <w:sz w:val="28"/>
          <w:szCs w:val="28"/>
        </w:rPr>
        <w:t>.</w:t>
      </w:r>
    </w:p>
    <w:p w:rsidR="00BD5949" w:rsidP="00F33502" w14:paraId="0120DCD9" w14:textId="64C52D2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33502" w:rsidP="00F33502" w14:paraId="0855455B" w14:textId="79A66F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водитель обязан </w:t>
      </w:r>
      <w:r>
        <w:rPr>
          <w:rFonts w:ascii="Times New Roman" w:hAnsi="Times New Roman" w:cs="Times New Roman"/>
          <w:sz w:val="28"/>
          <w:szCs w:val="28"/>
        </w:rPr>
        <w:t>предоставлять регистрационные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на тот автомобиль, которым он управляет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ПДД), и перед эксплуатацией транспортного средства проверить соответствие государственного регистрационного знака, указанного в свидетельстве о регистрации транспортного средства, фактически установленному на транспортном средстве государственному регистрационному знаку.</w:t>
      </w:r>
    </w:p>
    <w:p w:rsidR="00967E4E" w:rsidP="00967E4E" w14:paraId="0B271787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 xml:space="preserve">. 9 п. 4 </w:t>
      </w:r>
      <w:r w:rsidRPr="00967E4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E4E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967E4E">
        <w:rPr>
          <w:rFonts w:ascii="Times New Roman" w:hAnsi="Times New Roman" w:cs="Times New Roman"/>
          <w:sz w:val="28"/>
          <w:szCs w:val="28"/>
        </w:rPr>
        <w:t>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>, 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</w:t>
      </w:r>
      <w:r>
        <w:rPr>
          <w:rFonts w:ascii="Times New Roman" w:hAnsi="Times New Roman" w:cs="Times New Roman"/>
          <w:sz w:val="28"/>
          <w:szCs w:val="28"/>
        </w:rPr>
        <w:t xml:space="preserve"> знаками следует понимать знаки:</w:t>
      </w:r>
    </w:p>
    <w:p w:rsidR="00967E4E" w:rsidP="00967E4E" w14:paraId="25A22534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967E4E" w:rsidP="00967E4E" w14:paraId="0EC97911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967E4E" w:rsidP="00967E4E" w14:paraId="649F79E8" w14:textId="553E1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E39C3" w:rsidP="005C629B" w14:paraId="476FD5C5" w14:textId="77777777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согласно </w:t>
      </w:r>
      <w:r w:rsidR="002D406E">
        <w:rPr>
          <w:rFonts w:ascii="Times New Roman" w:hAnsi="Times New Roman" w:cs="Times New Roman"/>
          <w:sz w:val="28"/>
          <w:szCs w:val="28"/>
        </w:rPr>
        <w:t xml:space="preserve">карточки учета транспортного средства, </w:t>
      </w:r>
      <w:r w:rsidRPr="002D406E" w:rsidR="002D406E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собственником которого значи</w:t>
      </w:r>
      <w:r w:rsidR="00391114">
        <w:rPr>
          <w:rFonts w:ascii="Times New Roman" w:eastAsia="Times New Roman" w:hAnsi="Times New Roman" w:cs="Times New Roman"/>
          <w:sz w:val="28"/>
          <w:szCs w:val="28"/>
          <w:lang w:eastAsia="zh-CN"/>
        </w:rPr>
        <w:t>лся</w:t>
      </w:r>
      <w:r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2D406E"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имеет государственный регистрационный номер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D406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5445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 время как в момент остановки вышеназванного автомобиля сотрудниками ОГИБДД ОМВД России по Раздольненскому району</w:t>
      </w:r>
      <w:r w:rsidR="00BD59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5BF8">
        <w:rPr>
          <w:rFonts w:ascii="Times New Roman" w:eastAsia="Times New Roman" w:hAnsi="Times New Roman" w:cs="Times New Roman"/>
          <w:sz w:val="28"/>
          <w:szCs w:val="28"/>
          <w:lang w:eastAsia="zh-CN"/>
        </w:rPr>
        <w:t>14.06.2024</w:t>
      </w:r>
      <w:r w:rsidR="005445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автомобиле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45F1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имелся государственный регистрационный номер</w:t>
      </w:r>
      <w:r w:rsidR="0086082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знак</w:t>
      </w:r>
      <w:r w:rsidR="00435B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украинского образца</w:t>
      </w:r>
      <w:r w:rsidR="005445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971" w:rsidRPr="00B94A31" w:rsidP="005C629B" w14:paraId="6166BEFB" w14:textId="37BF2EB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435B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3DE25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35BF8" w:rsidP="00062971" w14:paraId="35717A25" w14:textId="4DF38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протоколом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досмотре транспортного средства;</w:t>
      </w:r>
    </w:p>
    <w:p w:rsidR="00435BF8" w:rsidP="00062971" w14:paraId="5E2A08A5" w14:textId="78246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изъятии вещей и документов;</w:t>
      </w:r>
    </w:p>
    <w:p w:rsidR="00435BF8" w:rsidRPr="005C629B" w:rsidP="00435BF8" w14:paraId="471EC0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картой с  местом совершения административного правонарушения;</w:t>
      </w:r>
    </w:p>
    <w:p w:rsidR="00435BF8" w:rsidP="00435BF8" w14:paraId="1FA051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435BF8" w:rsidP="00435BF8" w14:paraId="646FF7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EC7122" w:rsidRPr="00A616BF" w:rsidP="00EC7122" w14:paraId="49AFB435" w14:textId="6087C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карточки учета транспортного средства с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35BF8" w:rsidP="00062971" w14:paraId="5D67B482" w14:textId="300CA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заявления 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06.03.2024 о регистрации транспортного средства;</w:t>
      </w:r>
    </w:p>
    <w:p w:rsidR="00435BF8" w:rsidP="00062971" w14:paraId="01D38D3D" w14:textId="68A9A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копией паспорта технического средства;</w:t>
      </w:r>
    </w:p>
    <w:p w:rsidR="00EC7122" w:rsidP="00062971" w14:paraId="50D18115" w14:textId="2E1EB4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240560" w:rsidRPr="007A4CEA" w:rsidP="00240560" w14:paraId="0D9D7F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совершения административного правонарушения;</w:t>
      </w:r>
    </w:p>
    <w:p w:rsidR="00EC7122" w:rsidP="00062971" w14:paraId="6B0FEEE4" w14:textId="5E7A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фототаблицами;</w:t>
      </w:r>
    </w:p>
    <w:p w:rsidR="00240560" w:rsidRPr="007A4CEA" w:rsidP="00240560" w14:paraId="12229E5B" w14:textId="31CEB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CE39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14.06.2024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607B9" w:rsidP="000056CB" w14:paraId="0A13C5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C7A84" w:rsidP="000056CB" w14:paraId="3651BC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386940" w:rsidRPr="003F20B7" w:rsidP="000056CB" w14:paraId="3E259771" w14:textId="5221009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</w:t>
      </w:r>
      <w:r w:rsidR="00245A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07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</w:t>
      </w:r>
      <w:r w:rsidR="00391114">
        <w:rPr>
          <w:rFonts w:ascii="Times New Roman" w:eastAsia="Times New Roman" w:hAnsi="Times New Roman" w:cs="Times New Roman"/>
          <w:sz w:val="28"/>
          <w:szCs w:val="28"/>
          <w:lang w:eastAsia="zh-CN"/>
        </w:rPr>
        <w:t>ы, раскаяние в соде</w:t>
      </w:r>
      <w:r w:rsidR="00B20F10">
        <w:rPr>
          <w:rFonts w:ascii="Times New Roman" w:eastAsia="Times New Roman" w:hAnsi="Times New Roman" w:cs="Times New Roman"/>
          <w:sz w:val="28"/>
          <w:szCs w:val="28"/>
          <w:lang w:eastAsia="zh-CN"/>
        </w:rPr>
        <w:t>янном</w:t>
      </w:r>
      <w:r w:rsid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статуса пенсионера и статуса инвалида </w:t>
      </w:r>
      <w:r w:rsidR="003F20B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3F20B7" w:rsid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группы.</w:t>
      </w:r>
    </w:p>
    <w:p w:rsidR="00B20F10" w:rsidP="00B20F10" w14:paraId="57F0F120" w14:textId="084CE280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240560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C7A84" w:rsidP="005C7A84" w14:paraId="50B8E42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B4C" w:rsidP="005C7A84" w14:paraId="3DFD6951" w14:textId="1CCF1DDA">
      <w:pPr>
        <w:spacing w:after="0" w:line="240" w:lineRule="auto"/>
        <w:ind w:firstLine="540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</w:t>
      </w:r>
      <w:r w:rsidRPr="00A607B9" w:rsidR="00A607B9">
        <w:rPr>
          <w:rFonts w:ascii="12" w:hAnsi="12"/>
          <w:sz w:val="28"/>
          <w:szCs w:val="28"/>
          <w:lang w:eastAsia="zh-CN"/>
        </w:rPr>
        <w:t xml:space="preserve"> </w:t>
      </w:r>
      <w:r w:rsidRPr="00B94A31" w:rsidR="00A607B9">
        <w:rPr>
          <w:rFonts w:ascii="12" w:hAnsi="12"/>
          <w:sz w:val="28"/>
          <w:szCs w:val="28"/>
          <w:lang w:eastAsia="zh-CN"/>
        </w:rPr>
        <w:t>лишени</w:t>
      </w:r>
      <w:r w:rsidR="00A607B9">
        <w:rPr>
          <w:rFonts w:ascii="12" w:hAnsi="12"/>
          <w:sz w:val="28"/>
          <w:szCs w:val="28"/>
          <w:lang w:eastAsia="zh-CN"/>
        </w:rPr>
        <w:t xml:space="preserve">я </w:t>
      </w:r>
      <w:r w:rsidRPr="00B94A31" w:rsidR="00A607B9">
        <w:rPr>
          <w:rFonts w:ascii="12" w:hAnsi="12"/>
          <w:sz w:val="28"/>
          <w:szCs w:val="28"/>
          <w:lang w:eastAsia="zh-CN"/>
        </w:rPr>
        <w:t>права управления транспортными средствами</w:t>
      </w:r>
      <w:r w:rsidRPr="00E32B4C">
        <w:rPr>
          <w:rFonts w:ascii="12" w:hAnsi="12"/>
          <w:sz w:val="28"/>
          <w:szCs w:val="28"/>
          <w:lang w:eastAsia="zh-CN"/>
        </w:rPr>
        <w:t xml:space="preserve"> </w:t>
      </w:r>
      <w:r w:rsidRPr="00B94A31">
        <w:rPr>
          <w:rFonts w:ascii="12" w:hAnsi="12"/>
          <w:sz w:val="28"/>
          <w:szCs w:val="28"/>
          <w:lang w:eastAsia="zh-CN"/>
        </w:rPr>
        <w:t xml:space="preserve">в пределах санкции ч. </w:t>
      </w:r>
      <w:r>
        <w:rPr>
          <w:rFonts w:ascii="12" w:hAnsi="12"/>
          <w:sz w:val="28"/>
          <w:szCs w:val="28"/>
          <w:lang w:eastAsia="zh-CN"/>
        </w:rPr>
        <w:t>4</w:t>
      </w:r>
      <w:r w:rsidRPr="00B94A31">
        <w:rPr>
          <w:rFonts w:ascii="12" w:hAnsi="12"/>
          <w:sz w:val="28"/>
          <w:szCs w:val="28"/>
          <w:lang w:eastAsia="zh-CN"/>
        </w:rPr>
        <w:t xml:space="preserve"> ст. 12.2 КоАП РФ.</w:t>
      </w:r>
    </w:p>
    <w:p w:rsidR="003F20B7" w:rsidP="003F20B7" w14:paraId="58937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Санкция ч. 4 ст. 12.2 КоАП РФ </w:t>
      </w:r>
      <w:r w:rsidRP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>влечет лишение права управления транспортными средствами на срок от шести месяцев до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потому назначение иного вида наказания, кроме как </w:t>
      </w:r>
      <w:r w:rsidRP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3F20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невозможно.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3F20B7" w:rsidP="001C4CA9" w14:paraId="2B57A1A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32B4C" w:rsidP="001C4CA9" w14:paraId="0C661A2A" w14:textId="45B735D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94A31" w:rsidR="00240560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 w:rsidR="001C4CA9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>
        <w:rPr>
          <w:rFonts w:ascii="12" w:eastAsia="Times New Roman" w:hAnsi="12"/>
          <w:sz w:val="28"/>
          <w:szCs w:val="28"/>
          <w:lang w:eastAsia="zh-CN"/>
        </w:rPr>
        <w:t>4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ст. 12.</w:t>
      </w:r>
      <w:r>
        <w:rPr>
          <w:rFonts w:ascii="12" w:eastAsia="Times New Roman" w:hAnsi="12"/>
          <w:sz w:val="28"/>
          <w:szCs w:val="28"/>
          <w:lang w:eastAsia="zh-CN"/>
        </w:rPr>
        <w:t>2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</w:t>
      </w:r>
      <w:r w:rsidRPr="00B94A31">
        <w:rPr>
          <w:rFonts w:ascii="12" w:eastAsia="Times New Roman" w:hAnsi="12"/>
          <w:sz w:val="28"/>
          <w:szCs w:val="28"/>
          <w:lang w:eastAsia="zh-CN"/>
        </w:rPr>
        <w:t>лишени</w:t>
      </w:r>
      <w:r>
        <w:rPr>
          <w:rFonts w:ascii="12" w:eastAsia="Times New Roman" w:hAnsi="12"/>
          <w:sz w:val="28"/>
          <w:szCs w:val="28"/>
          <w:lang w:eastAsia="zh-CN"/>
        </w:rPr>
        <w:t xml:space="preserve">я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прав</w:t>
      </w:r>
      <w:r>
        <w:rPr>
          <w:rFonts w:ascii="12" w:eastAsia="Times New Roman" w:hAnsi="12"/>
          <w:sz w:val="28"/>
          <w:szCs w:val="28"/>
          <w:lang w:eastAsia="zh-CN"/>
        </w:rPr>
        <w:t>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транспортными средствами сроком на 6 (шесть) месяцев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860829" w:rsidP="00860829" w14:paraId="0F27CFFC" w14:textId="20F0C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</w:t>
      </w:r>
      <w:r w:rsidRPr="0086082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государственных регистрационных номерных знака украинского образца </w:t>
      </w:r>
      <w:r w:rsidR="00CE39C3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изъятые согласно протоколу изъятия вещей и документов от 14.06.2024, - уничтожить </w:t>
      </w:r>
      <w:r w:rsidRPr="00860829">
        <w:rPr>
          <w:rFonts w:ascii="Times New Roman" w:hAnsi="Times New Roman"/>
          <w:sz w:val="28"/>
          <w:szCs w:val="28"/>
        </w:rPr>
        <w:t>по вступлении настоящего постановления в законную силу.</w:t>
      </w:r>
    </w:p>
    <w:p w:rsidR="00240560" w:rsidP="00240560" w14:paraId="06016CF2" w14:textId="2ADF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1C4CA9" w:rsidRPr="00B94A31" w:rsidP="00240560" w14:paraId="50E4FB3B" w14:textId="1818D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46F2E45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E32B4C" w:rsidP="001C4CA9" w14:paraId="71F99E6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509E" w:rsidRPr="00B94A31" w:rsidP="00240560" w14:paraId="0755F70D" w14:textId="300CE74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EE017B">
      <w:headerReference w:type="first" r:id="rId7"/>
      <w:pgSz w:w="11906" w:h="16838"/>
      <w:pgMar w:top="825" w:right="850" w:bottom="851" w:left="993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56CB"/>
    <w:rsid w:val="000129F4"/>
    <w:rsid w:val="00014D5D"/>
    <w:rsid w:val="00016DF4"/>
    <w:rsid w:val="00020AFB"/>
    <w:rsid w:val="00021F90"/>
    <w:rsid w:val="00022C6A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14A72"/>
    <w:rsid w:val="001218B2"/>
    <w:rsid w:val="00123CD3"/>
    <w:rsid w:val="0013125C"/>
    <w:rsid w:val="00147BBA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C6B7A"/>
    <w:rsid w:val="001D329A"/>
    <w:rsid w:val="001D4E60"/>
    <w:rsid w:val="001D6E9D"/>
    <w:rsid w:val="001E642D"/>
    <w:rsid w:val="001F3F3C"/>
    <w:rsid w:val="001F565C"/>
    <w:rsid w:val="0020056D"/>
    <w:rsid w:val="002054EA"/>
    <w:rsid w:val="00205F1E"/>
    <w:rsid w:val="00211834"/>
    <w:rsid w:val="00230056"/>
    <w:rsid w:val="00235669"/>
    <w:rsid w:val="00240560"/>
    <w:rsid w:val="00242753"/>
    <w:rsid w:val="0024416A"/>
    <w:rsid w:val="00245AFF"/>
    <w:rsid w:val="00250CF9"/>
    <w:rsid w:val="00257A34"/>
    <w:rsid w:val="00261535"/>
    <w:rsid w:val="00261D4F"/>
    <w:rsid w:val="00262DE3"/>
    <w:rsid w:val="00266ECD"/>
    <w:rsid w:val="0028425A"/>
    <w:rsid w:val="00293B39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406E"/>
    <w:rsid w:val="002D693E"/>
    <w:rsid w:val="002F3ED0"/>
    <w:rsid w:val="00301407"/>
    <w:rsid w:val="003101B4"/>
    <w:rsid w:val="003156E4"/>
    <w:rsid w:val="003176C7"/>
    <w:rsid w:val="00320E0D"/>
    <w:rsid w:val="0032112C"/>
    <w:rsid w:val="00324DC6"/>
    <w:rsid w:val="0033353A"/>
    <w:rsid w:val="00335FCA"/>
    <w:rsid w:val="003502A0"/>
    <w:rsid w:val="003706B5"/>
    <w:rsid w:val="0037165C"/>
    <w:rsid w:val="003834F6"/>
    <w:rsid w:val="00386940"/>
    <w:rsid w:val="00386BF4"/>
    <w:rsid w:val="00391114"/>
    <w:rsid w:val="003973A8"/>
    <w:rsid w:val="003A08B2"/>
    <w:rsid w:val="003C1E41"/>
    <w:rsid w:val="003D664F"/>
    <w:rsid w:val="003E05BD"/>
    <w:rsid w:val="003F20B7"/>
    <w:rsid w:val="004036B8"/>
    <w:rsid w:val="00403E4B"/>
    <w:rsid w:val="004126A0"/>
    <w:rsid w:val="00435BF8"/>
    <w:rsid w:val="004407E3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2693C"/>
    <w:rsid w:val="00531BD9"/>
    <w:rsid w:val="00532D69"/>
    <w:rsid w:val="00533D8A"/>
    <w:rsid w:val="005350B9"/>
    <w:rsid w:val="00540172"/>
    <w:rsid w:val="005445F1"/>
    <w:rsid w:val="005523D9"/>
    <w:rsid w:val="0055630B"/>
    <w:rsid w:val="00560458"/>
    <w:rsid w:val="00570235"/>
    <w:rsid w:val="005724DC"/>
    <w:rsid w:val="00574CED"/>
    <w:rsid w:val="00591946"/>
    <w:rsid w:val="005B21FC"/>
    <w:rsid w:val="005B54C2"/>
    <w:rsid w:val="005C2F8F"/>
    <w:rsid w:val="005C4CD5"/>
    <w:rsid w:val="005C629B"/>
    <w:rsid w:val="005C7A84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4757E"/>
    <w:rsid w:val="00661DCD"/>
    <w:rsid w:val="00665032"/>
    <w:rsid w:val="0067131F"/>
    <w:rsid w:val="00686B9A"/>
    <w:rsid w:val="006A1F05"/>
    <w:rsid w:val="006A20D5"/>
    <w:rsid w:val="006B5E6A"/>
    <w:rsid w:val="006B7FE9"/>
    <w:rsid w:val="006C0932"/>
    <w:rsid w:val="006D1C9F"/>
    <w:rsid w:val="006E0248"/>
    <w:rsid w:val="006E1CC2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C5B76"/>
    <w:rsid w:val="007E0356"/>
    <w:rsid w:val="007E057B"/>
    <w:rsid w:val="007E5650"/>
    <w:rsid w:val="008125E3"/>
    <w:rsid w:val="00813876"/>
    <w:rsid w:val="008154F2"/>
    <w:rsid w:val="00840205"/>
    <w:rsid w:val="00847E24"/>
    <w:rsid w:val="00851F80"/>
    <w:rsid w:val="00860829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BC1"/>
    <w:rsid w:val="0092425B"/>
    <w:rsid w:val="00934B01"/>
    <w:rsid w:val="00937687"/>
    <w:rsid w:val="009432F0"/>
    <w:rsid w:val="00943CB6"/>
    <w:rsid w:val="00951ECF"/>
    <w:rsid w:val="00963AED"/>
    <w:rsid w:val="00967E4E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0818"/>
    <w:rsid w:val="00A539F7"/>
    <w:rsid w:val="00A607B9"/>
    <w:rsid w:val="00A616BF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0F10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D5949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47DA0"/>
    <w:rsid w:val="00C5020C"/>
    <w:rsid w:val="00C635B1"/>
    <w:rsid w:val="00C764E5"/>
    <w:rsid w:val="00C82C14"/>
    <w:rsid w:val="00C8341E"/>
    <w:rsid w:val="00CA0349"/>
    <w:rsid w:val="00CA4BB0"/>
    <w:rsid w:val="00CA5332"/>
    <w:rsid w:val="00CA7B44"/>
    <w:rsid w:val="00CC0D3D"/>
    <w:rsid w:val="00CE39C3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D18F7"/>
    <w:rsid w:val="00DE3069"/>
    <w:rsid w:val="00DE34C5"/>
    <w:rsid w:val="00DE4E11"/>
    <w:rsid w:val="00DF33A0"/>
    <w:rsid w:val="00DF5154"/>
    <w:rsid w:val="00E04F50"/>
    <w:rsid w:val="00E10A5A"/>
    <w:rsid w:val="00E17543"/>
    <w:rsid w:val="00E2254B"/>
    <w:rsid w:val="00E32B4C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C7122"/>
    <w:rsid w:val="00ED25BF"/>
    <w:rsid w:val="00EE017B"/>
    <w:rsid w:val="00EE451E"/>
    <w:rsid w:val="00EF278B"/>
    <w:rsid w:val="00EF41DB"/>
    <w:rsid w:val="00EF67CF"/>
    <w:rsid w:val="00F11236"/>
    <w:rsid w:val="00F12112"/>
    <w:rsid w:val="00F20993"/>
    <w:rsid w:val="00F246AC"/>
    <w:rsid w:val="00F24711"/>
    <w:rsid w:val="00F33502"/>
    <w:rsid w:val="00F377A1"/>
    <w:rsid w:val="00F430D9"/>
    <w:rsid w:val="00F43E08"/>
    <w:rsid w:val="00F44145"/>
    <w:rsid w:val="00F4637C"/>
    <w:rsid w:val="00F62237"/>
    <w:rsid w:val="00F670EE"/>
    <w:rsid w:val="00F948EC"/>
    <w:rsid w:val="00F94DFE"/>
    <w:rsid w:val="00F97079"/>
    <w:rsid w:val="00FE38C0"/>
    <w:rsid w:val="00FE64FD"/>
    <w:rsid w:val="00FF29A4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61C696E06AF4439FC6D8A7A4FABC7489E5B21316F5A587ECD1AC38C18C655CEE79AD41BA6FE604BC726F18E945CBBC8F9DE0D2CF6D623ArFc3L" TargetMode="External" /><Relationship Id="rId5" Type="http://schemas.openxmlformats.org/officeDocument/2006/relationships/hyperlink" Target="consultantplus://offline/ref=F9EC56EA121612BAA8BE80EA54182F7B807B0F27F77F98291643772F17772BA0F17D6332B67970A66B8A7C1AFF48027065C62AE6002469E2tCd2L" TargetMode="External" /><Relationship Id="rId6" Type="http://schemas.openxmlformats.org/officeDocument/2006/relationships/hyperlink" Target="consultantplus://offline/ref=F9EC56EA121612BAA8BE80EA54182F7B807B0F27F77F98291643772F17772BA0F17D6332B47F7BF33FC57D46BB1F117061C628E01Ct2d4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