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522C41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719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982EB8" w:rsidRPr="00F04CD0" w:rsidP="00982EB8" w14:paraId="5276D237" w14:textId="624CA1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E24484">
        <w:rPr>
          <w:rFonts w:ascii="Times New Roman" w:eastAsia="Times New Roman" w:hAnsi="Times New Roman"/>
          <w:sz w:val="26"/>
          <w:szCs w:val="26"/>
          <w:lang w:val="uk-UA" w:eastAsia="ru-RU"/>
        </w:rPr>
        <w:t>18</w:t>
      </w:r>
      <w:r w:rsidR="00955C9C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955C9C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30EA8B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 ма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2C32480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73431" w:rsidP="00F84A14" w14:paraId="789A72DA" w14:textId="21C6F050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955C9C">
        <w:rPr>
          <w:rFonts w:ascii="Times New Roman" w:hAnsi="Times New Roman"/>
          <w:b/>
          <w:sz w:val="25"/>
          <w:szCs w:val="25"/>
        </w:rPr>
        <w:t xml:space="preserve">Мухтаровой Лилии </w:t>
      </w:r>
      <w:r w:rsidRPr="00955C9C">
        <w:rPr>
          <w:rFonts w:ascii="Times New Roman" w:hAnsi="Times New Roman"/>
          <w:b/>
          <w:sz w:val="25"/>
          <w:szCs w:val="25"/>
        </w:rPr>
        <w:t>Османовны</w:t>
      </w:r>
      <w:r w:rsidRPr="00955C9C">
        <w:rPr>
          <w:rFonts w:ascii="Times New Roman" w:hAnsi="Times New Roman"/>
          <w:b/>
          <w:sz w:val="25"/>
          <w:szCs w:val="25"/>
        </w:rPr>
        <w:t xml:space="preserve">, </w:t>
      </w:r>
      <w:r w:rsidR="00E32634">
        <w:rPr>
          <w:rFonts w:ascii="Times New Roman" w:hAnsi="Times New Roman"/>
          <w:sz w:val="25"/>
          <w:szCs w:val="25"/>
        </w:rPr>
        <w:t>«данные изъяты»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F83817" w14:paraId="2725CFA6" w14:textId="2D8693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Мухтарова Л.О.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 xml:space="preserve">ь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здания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F84A14" w:rsidR="00F84A14">
        <w:rPr>
          <w:rFonts w:ascii="Times New Roman" w:hAnsi="Times New Roman"/>
          <w:sz w:val="26"/>
          <w:szCs w:val="26"/>
        </w:rPr>
        <w:t xml:space="preserve"> </w:t>
      </w:r>
      <w:r w:rsidRPr="00F04CD0" w:rsidR="00F84A14">
        <w:rPr>
          <w:rFonts w:ascii="Times New Roman" w:hAnsi="Times New Roman"/>
          <w:sz w:val="26"/>
          <w:szCs w:val="26"/>
        </w:rPr>
        <w:t xml:space="preserve">Республика Крым, Раздольненский р-н, пгт. Раздольное, ул. </w:t>
      </w:r>
      <w:r>
        <w:rPr>
          <w:rFonts w:ascii="Times New Roman" w:hAnsi="Times New Roman"/>
          <w:sz w:val="26"/>
          <w:szCs w:val="26"/>
        </w:rPr>
        <w:t>Евпаторийское шоссе</w:t>
      </w:r>
      <w:r w:rsidRPr="00F04CD0" w:rsidR="00F84A14">
        <w:rPr>
          <w:rFonts w:ascii="Times New Roman" w:hAnsi="Times New Roman"/>
          <w:sz w:val="26"/>
          <w:szCs w:val="26"/>
        </w:rPr>
        <w:t xml:space="preserve">, </w:t>
      </w:r>
      <w:r w:rsidR="00F84A14">
        <w:rPr>
          <w:rFonts w:ascii="Times New Roman" w:hAnsi="Times New Roman"/>
          <w:sz w:val="26"/>
          <w:szCs w:val="26"/>
        </w:rPr>
        <w:t>5</w:t>
      </w:r>
      <w:r w:rsidRPr="00F04CD0" w:rsidR="00F84A1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шаткую походку, запах алкоголя из полости рта,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нарушенную координацию движений.</w:t>
      </w:r>
    </w:p>
    <w:p w:rsidR="00530A2F" w:rsidRPr="00F04CD0" w:rsidP="00530A2F" w14:paraId="57E78CC7" w14:textId="51D9E3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Мухтарова Л.О.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2117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Мухтарова Л.О.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4A2BB8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9A68C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 xml:space="preserve">Мухтаровой Л.О.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ею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22295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042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807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0DFE2089" w14:textId="6F38A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>УУП ОУУПиПДН ОМВД России по Раздольненскому району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иша И.В., 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 Э.К. от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  <w:r w:rsidR="00932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274D6121" w14:textId="18AE7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 xml:space="preserve">Мухтаровой Л.О. </w:t>
      </w:r>
      <w:r w:rsidRPr="00F04CD0"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F04CD0" w:rsidR="00182D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182DA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182DA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51C31060" w14:textId="1C185C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>явилось наличие у последне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 поведение, не соответствующие обстановке;</w:t>
      </w:r>
    </w:p>
    <w:p w:rsidR="000B6774" w:rsidP="00381940" w14:paraId="6D6BDDFB" w14:textId="480D78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106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Мухтарова Л.О.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отказал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5CA3D3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473B05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4E71D7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1CDB52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Мухтаровой Л.О.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24484" w:rsidRPr="00E24484" w:rsidP="00E24484" w14:paraId="49BA7980" w14:textId="75E0BF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Мухтаровой Л.О.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Мухтаровой Л.О.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мирового судьи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 xml:space="preserve"> № 5-6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44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20.21 КоАП РФ.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09FB9D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Мухтарову Лилию </w:t>
      </w:r>
      <w:r>
        <w:rPr>
          <w:rFonts w:ascii="Times New Roman" w:hAnsi="Times New Roman"/>
          <w:b/>
          <w:sz w:val="26"/>
          <w:szCs w:val="26"/>
        </w:rPr>
        <w:t>Османовну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0DE2F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3931A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5C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244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55C9C" w:rsidRPr="00955C9C" w:rsidP="00955C9C" w14:paraId="03CB35A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55C9C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61826"/>
    <w:rsid w:val="00173431"/>
    <w:rsid w:val="00182DAE"/>
    <w:rsid w:val="001A3139"/>
    <w:rsid w:val="001A7171"/>
    <w:rsid w:val="001D0195"/>
    <w:rsid w:val="001D40F9"/>
    <w:rsid w:val="002109A9"/>
    <w:rsid w:val="00231406"/>
    <w:rsid w:val="00264088"/>
    <w:rsid w:val="00271E15"/>
    <w:rsid w:val="002B3E93"/>
    <w:rsid w:val="00373BA2"/>
    <w:rsid w:val="00381940"/>
    <w:rsid w:val="003931A7"/>
    <w:rsid w:val="003F0B6F"/>
    <w:rsid w:val="00415FC5"/>
    <w:rsid w:val="0043531A"/>
    <w:rsid w:val="00451DC1"/>
    <w:rsid w:val="004820F7"/>
    <w:rsid w:val="00483896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5C9C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054B4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507E3"/>
    <w:rsid w:val="00D57655"/>
    <w:rsid w:val="00DA7490"/>
    <w:rsid w:val="00DB3A95"/>
    <w:rsid w:val="00DE6D1D"/>
    <w:rsid w:val="00E07C2C"/>
    <w:rsid w:val="00E22C02"/>
    <w:rsid w:val="00E24484"/>
    <w:rsid w:val="00E32634"/>
    <w:rsid w:val="00E44241"/>
    <w:rsid w:val="00E557D4"/>
    <w:rsid w:val="00E6544F"/>
    <w:rsid w:val="00E7229F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