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193812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407DE">
        <w:rPr>
          <w:rFonts w:ascii="Times New Roman" w:eastAsia="Times New Roman" w:hAnsi="Times New Roman"/>
          <w:sz w:val="28"/>
          <w:szCs w:val="28"/>
          <w:lang w:val="uk-UA" w:eastAsia="ru-RU"/>
        </w:rPr>
        <w:t>191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1B06" w:rsidRPr="00DA1B06" w:rsidP="00560458" w14:paraId="3FA679A2" w14:textId="53944D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0069-01-2020-000</w:t>
      </w:r>
      <w:r w:rsidR="002407DE">
        <w:rPr>
          <w:rFonts w:ascii="Times New Roman" w:eastAsia="Times New Roman" w:hAnsi="Times New Roman"/>
          <w:lang w:eastAsia="ru-RU"/>
        </w:rPr>
        <w:t>628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2407DE">
        <w:rPr>
          <w:rFonts w:ascii="Times New Roman" w:eastAsia="Times New Roman" w:hAnsi="Times New Roman"/>
          <w:lang w:eastAsia="ru-RU"/>
        </w:rPr>
        <w:t>84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3056A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831EE4" w14:paraId="58CCCF64" w14:textId="7F7414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Пилипчука</w:t>
      </w:r>
      <w:r>
        <w:rPr>
          <w:rFonts w:ascii="Times New Roman" w:hAnsi="Times New Roman"/>
          <w:b/>
          <w:sz w:val="28"/>
          <w:szCs w:val="28"/>
        </w:rPr>
        <w:t xml:space="preserve"> Александра Вячеславовича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850B0C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0B0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9B29B6" w:rsidR="009B29B6">
        <w:rPr>
          <w:rFonts w:ascii="Times New Roman" w:hAnsi="Times New Roman"/>
          <w:sz w:val="28"/>
          <w:szCs w:val="28"/>
        </w:rPr>
        <w:t xml:space="preserve"> гражданина Российской Федерации, русским языком владеющего, инвалидом 1, 2 групп не являющегося</w:t>
      </w:r>
      <w:r w:rsidRPr="002407DE" w:rsidR="009B29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01D2" w:rsidR="009B29B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Pr="009301D2" w:rsidR="009301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B0C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, </w:t>
      </w:r>
      <w:r w:rsidR="009301D2">
        <w:rPr>
          <w:rFonts w:ascii="Times New Roman" w:hAnsi="Times New Roman"/>
          <w:sz w:val="28"/>
          <w:szCs w:val="28"/>
        </w:rPr>
        <w:t xml:space="preserve">разведенного, на иждивении </w:t>
      </w:r>
      <w:r w:rsidR="00850B0C">
        <w:rPr>
          <w:rFonts w:ascii="Times New Roman" w:hAnsi="Times New Roman"/>
          <w:sz w:val="28"/>
          <w:szCs w:val="28"/>
        </w:rPr>
        <w:t>«данные изъяты»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850B0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F2290">
        <w:rPr>
          <w:rFonts w:ascii="Times New Roman" w:hAnsi="Times New Roman"/>
          <w:sz w:val="28"/>
          <w:szCs w:val="28"/>
        </w:rPr>
        <w:t>фактически</w:t>
      </w:r>
      <w:r w:rsidRPr="009B29B6" w:rsidR="009B29B6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850B0C">
        <w:rPr>
          <w:rFonts w:ascii="Times New Roman" w:hAnsi="Times New Roman"/>
          <w:sz w:val="28"/>
          <w:szCs w:val="28"/>
        </w:rPr>
        <w:t>«данные изъяты»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3AD027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ул.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Новосадовая в с. Чернышево Раздольненского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Пилипчук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0B0C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B3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неустойчивость позы, нарушение речи,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9E1C80" w:rsidP="00514C4F" w14:paraId="476C5628" w14:textId="27A5E768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Пилипчук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7621F1" w14:paraId="7C645178" w14:textId="6FA4C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привлекаемое к административной ответственности,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>Пилипчука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2348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313312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005966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605787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у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Пилипчука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,б,в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B77012" w14:paraId="034BB456" w14:textId="3CBB7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Пилипчука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313312</w:t>
      </w:r>
      <w:r w:rsidRPr="00CE67C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CE67C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005966</w:t>
      </w:r>
      <w:r w:rsidRPr="00CE67C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CE67C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605787</w:t>
      </w:r>
      <w:r w:rsidRPr="00CE67C3"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CE67C3"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E67C3"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Пилипчук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Пилипчук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опьянения,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Пилипчука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6B1F2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Пилипчук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7C166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Пилипчука</w:t>
      </w:r>
      <w:r>
        <w:rPr>
          <w:rFonts w:ascii="Times New Roman" w:hAnsi="Times New Roman"/>
          <w:b/>
          <w:sz w:val="28"/>
          <w:szCs w:val="28"/>
        </w:rPr>
        <w:t xml:space="preserve"> Александра Вячеславовича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6AA6A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18811601121010001140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00000</w:t>
      </w:r>
      <w:r w:rsidR="00B7701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650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2B9418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Пилипчука</w:t>
      </w:r>
      <w:r>
        <w:rPr>
          <w:rFonts w:ascii="Times New Roman" w:hAnsi="Times New Roman"/>
          <w:b/>
          <w:sz w:val="28"/>
          <w:szCs w:val="28"/>
        </w:rPr>
        <w:t xml:space="preserve"> Александра Вячеславовича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DF5" w:rsidRPr="006B1DF5" w:rsidP="006B1DF5" w14:paraId="31002A6C" w14:textId="37AE1D3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6B1DF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6B1DF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6B1DF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1DF5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F7D94"/>
    <w:rsid w:val="002046B9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C1685"/>
    <w:rsid w:val="003F1252"/>
    <w:rsid w:val="0045529A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D1B86"/>
    <w:rsid w:val="005E0858"/>
    <w:rsid w:val="00624D36"/>
    <w:rsid w:val="00640D5B"/>
    <w:rsid w:val="00660A2F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621F1"/>
    <w:rsid w:val="0078750D"/>
    <w:rsid w:val="00787724"/>
    <w:rsid w:val="007A3ABA"/>
    <w:rsid w:val="007B260A"/>
    <w:rsid w:val="007E517E"/>
    <w:rsid w:val="007F3FC2"/>
    <w:rsid w:val="008218D9"/>
    <w:rsid w:val="00831EE4"/>
    <w:rsid w:val="00850B0C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7012"/>
    <w:rsid w:val="00B82797"/>
    <w:rsid w:val="00BA002C"/>
    <w:rsid w:val="00BB7681"/>
    <w:rsid w:val="00BC0F5A"/>
    <w:rsid w:val="00BC14D2"/>
    <w:rsid w:val="00BC2720"/>
    <w:rsid w:val="00C0544A"/>
    <w:rsid w:val="00C82C14"/>
    <w:rsid w:val="00C83789"/>
    <w:rsid w:val="00C945BF"/>
    <w:rsid w:val="00CA4BB0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72C3"/>
    <w:rsid w:val="00DD1A07"/>
    <w:rsid w:val="00E14E64"/>
    <w:rsid w:val="00E50B01"/>
    <w:rsid w:val="00E5549F"/>
    <w:rsid w:val="00E73754"/>
    <w:rsid w:val="00E773B7"/>
    <w:rsid w:val="00E87A4D"/>
    <w:rsid w:val="00EE69B5"/>
    <w:rsid w:val="00EF2A1F"/>
    <w:rsid w:val="00EF67CF"/>
    <w:rsid w:val="00F33E38"/>
    <w:rsid w:val="00F40560"/>
    <w:rsid w:val="00F51C7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5B3CD5-30BB-4F2C-BC66-5BD90EE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