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D57DE" w:rsidP="00415FC5" w14:paraId="00555A1B" w14:textId="78ACA4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УИД 91MS006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AD57DE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514D">
        <w:rPr>
          <w:rFonts w:ascii="Times New Roman" w:eastAsia="Times New Roman" w:hAnsi="Times New Roman"/>
          <w:sz w:val="28"/>
          <w:szCs w:val="28"/>
          <w:lang w:val="uk-UA" w:eastAsia="ru-RU"/>
        </w:rPr>
        <w:t>001009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514D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</w:p>
    <w:p w:rsidR="00300EE1" w:rsidRPr="00AD57DE" w:rsidP="00415FC5" w14:paraId="5E3985AB" w14:textId="04B6E6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2E2EBD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E514D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Pr="00AD57DE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D57DE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AD57DE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AD57DE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AD57DE" w:rsidP="002926B4" w14:paraId="443B8569" w14:textId="41D4B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D57DE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4DE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57D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57D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D57DE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D57DE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D57DE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EBD" w:rsidP="002E2EBD" w14:paraId="7B94690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Бекиров Ленур Реуфович,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1379" w:rsidRPr="00AD57DE" w:rsidP="00940B87" w14:paraId="2C5B72E1" w14:textId="604A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</w:t>
      </w:r>
      <w:r>
        <w:rPr>
          <w:rFonts w:ascii="Times New Roman" w:hAnsi="Times New Roman"/>
          <w:b/>
          <w:sz w:val="28"/>
          <w:szCs w:val="28"/>
        </w:rPr>
        <w:t xml:space="preserve"> Алексея Евгеньевича</w:t>
      </w:r>
      <w:r w:rsidRPr="00AD57DE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D57655" w:rsidRPr="00AD57DE" w:rsidP="00EA08E8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D57DE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57DE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AD57DE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AD57DE" w:rsidP="00940B87" w14:paraId="759BA8AD" w14:textId="205DC92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AD57DE" w:rsidR="00940B87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 w:rsidR="00940B87">
        <w:rPr>
          <w:rFonts w:ascii="Times New Roman" w:hAnsi="Times New Roman"/>
          <w:sz w:val="28"/>
          <w:szCs w:val="28"/>
        </w:rPr>
        <w:t>Волочаевка, ул. Степная</w:t>
      </w:r>
      <w:r w:rsidRPr="00AD57DE" w:rsidR="00940B87">
        <w:rPr>
          <w:rFonts w:ascii="Times New Roman" w:hAnsi="Times New Roman"/>
          <w:sz w:val="28"/>
          <w:szCs w:val="28"/>
        </w:rPr>
        <w:t xml:space="preserve">, д. </w:t>
      </w:r>
      <w:r w:rsidR="003F1844">
        <w:rPr>
          <w:rFonts w:ascii="Times New Roman" w:hAnsi="Times New Roman"/>
          <w:sz w:val="28"/>
          <w:szCs w:val="28"/>
        </w:rPr>
        <w:t>28</w:t>
      </w:r>
      <w:r w:rsidRPr="00AD57DE" w:rsidR="00A12C3B">
        <w:rPr>
          <w:rFonts w:ascii="Times New Roman" w:hAnsi="Times New Roman"/>
          <w:sz w:val="28"/>
          <w:szCs w:val="28"/>
        </w:rPr>
        <w:t xml:space="preserve">,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</w:t>
      </w:r>
      <w:r w:rsidR="003F1844">
        <w:rPr>
          <w:rFonts w:ascii="Times New Roman" w:eastAsia="Times New Roman" w:hAnsi="Times New Roman"/>
          <w:sz w:val="28"/>
          <w:szCs w:val="28"/>
          <w:lang w:eastAsia="ru-RU"/>
        </w:rPr>
        <w:t>ГАИ ИВД по Республике Крым от 13.03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AD57DE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AD57DE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AD57DE" w:rsidP="00EA08E8" w14:paraId="6FA2E3D0" w14:textId="1C19EFC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C5B" w:rsidP="00EA08E8" w14:paraId="570AA337" w14:textId="58259A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</w:t>
      </w:r>
      <w:r w:rsidRPr="006E1C5B"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6E1C5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Pr="006E1C5B"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E1C5B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по причине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того, что не посещал сайт Госуслуги и не проверял по информационным базам сведения о имеющихся у него административных правонарушений в области безопасности дорожного движения.</w:t>
      </w:r>
    </w:p>
    <w:p w:rsidR="008147BB" w:rsidRPr="00AD57DE" w:rsidP="00EA08E8" w14:paraId="4E244A2C" w14:textId="3A0F9AC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аличии в деяниях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3F18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AD57DE" w:rsidP="00EA08E8" w14:paraId="613E67FA" w14:textId="208E5C4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а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AD57DE" w:rsidP="00EA08E8" w14:paraId="3227D489" w14:textId="374510C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стративном правонарушении 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82 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F1844">
        <w:rPr>
          <w:rFonts w:ascii="Times New Roman" w:eastAsia="Times New Roman" w:hAnsi="Times New Roman"/>
          <w:sz w:val="28"/>
          <w:szCs w:val="28"/>
          <w:lang w:eastAsia="ru-RU"/>
        </w:rPr>
        <w:t>176851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4B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D57DE"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AD57DE" w:rsidP="00940B87" w14:paraId="3D116921" w14:textId="704D827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ЦАФАП </w:t>
      </w:r>
      <w:r w:rsidR="003F1844">
        <w:rPr>
          <w:rFonts w:ascii="Times New Roman" w:eastAsia="Times New Roman" w:hAnsi="Times New Roman"/>
          <w:sz w:val="28"/>
          <w:szCs w:val="28"/>
          <w:lang w:eastAsia="ru-RU"/>
        </w:rPr>
        <w:t>ГАИ ИВД по Республике Крым от 13.03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>Зиядинов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А.Е.</w:t>
      </w:r>
      <w:r w:rsidRPr="00940B87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940B8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D57DE" w:rsidR="00940B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AD57DE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57DE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отметкой о вступлении в законную силу;</w:t>
      </w:r>
    </w:p>
    <w:p w:rsidR="002C7CCD" w:rsidRPr="00AD57DE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AD57DE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в отношении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которого ведется производство по делу об административном правонарушении.</w:t>
      </w:r>
    </w:p>
    <w:p w:rsidR="0013195D" w:rsidRPr="00AD57DE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AD57DE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Обстоят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ельств, предусмотренных ст. 24.5 КоАП РФ, исключающих производство по делу, судом не установлено.</w:t>
      </w:r>
    </w:p>
    <w:p w:rsidR="0013195D" w:rsidRPr="006E1C5B" w:rsidP="00EA08E8" w14:paraId="236DEBB4" w14:textId="469363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34360">
        <w:rPr>
          <w:rFonts w:ascii="Times New Roman" w:eastAsia="Times New Roman" w:hAnsi="Times New Roman"/>
          <w:sz w:val="28"/>
          <w:szCs w:val="28"/>
          <w:lang w:eastAsia="zh-CN"/>
        </w:rPr>
        <w:t>призна</w:t>
      </w:r>
      <w:r w:rsidRPr="00834360" w:rsidR="004A1B27">
        <w:rPr>
          <w:rFonts w:ascii="Times New Roman" w:eastAsia="Times New Roman" w:hAnsi="Times New Roman"/>
          <w:sz w:val="28"/>
          <w:szCs w:val="28"/>
          <w:lang w:eastAsia="zh-CN"/>
        </w:rPr>
        <w:t>ние вины</w:t>
      </w:r>
      <w:r w:rsidRPr="006E1C5B" w:rsidR="004A1B27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</w:t>
      </w:r>
      <w:r w:rsidRPr="006E1C5B" w:rsidR="00D01379">
        <w:rPr>
          <w:rFonts w:ascii="Times New Roman" w:hAnsi="Times New Roman"/>
          <w:sz w:val="28"/>
          <w:szCs w:val="28"/>
        </w:rPr>
        <w:t>.</w:t>
      </w:r>
    </w:p>
    <w:p w:rsidR="0013195D" w:rsidRPr="00AD57DE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щие административную ответственность в соответствии со ст. 4.3 КоАП РФ –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57DE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AD57D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AD57DE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тивное наказание в виде административного штрафа в пределах санкции ч. 1 ст. 20.25 КоАП РФ.</w:t>
      </w:r>
    </w:p>
    <w:p w:rsidR="0013195D" w:rsidRPr="00AD57DE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13195D" w:rsidRPr="00AD57DE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AD57DE" w:rsidP="00EA08E8" w14:paraId="0E249AB8" w14:textId="2968F7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Зиядинова Алексея Евгеньевича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D57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D57DE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AD57DE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AD57DE" w:rsidR="00426624">
        <w:rPr>
          <w:rFonts w:ascii="Times New Roman" w:hAnsi="Times New Roman"/>
          <w:sz w:val="28"/>
          <w:szCs w:val="28"/>
        </w:rPr>
        <w:t>ему</w:t>
      </w:r>
      <w:r w:rsidRPr="00AD57DE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AD57DE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D57DE" w:rsidR="00E402A7">
        <w:rPr>
          <w:rFonts w:ascii="Times New Roman" w:hAnsi="Times New Roman"/>
          <w:sz w:val="28"/>
          <w:szCs w:val="28"/>
        </w:rPr>
        <w:t xml:space="preserve"> 000</w:t>
      </w:r>
      <w:r w:rsidRPr="00AD57D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AD57DE">
        <w:rPr>
          <w:rFonts w:ascii="Times New Roman" w:hAnsi="Times New Roman"/>
          <w:sz w:val="28"/>
          <w:szCs w:val="28"/>
        </w:rPr>
        <w:t>) рублей.</w:t>
      </w:r>
    </w:p>
    <w:p w:rsidR="0013195D" w:rsidRPr="00AD57DE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34B97" w:rsidP="00EA08E8" w14:paraId="7D2829F2" w14:textId="46B091B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</w:p>
    <w:p w:rsidR="0013195D" w:rsidRPr="00AD57DE" w:rsidP="00EA08E8" w14:paraId="08DE162A" w14:textId="6DAF092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2E2EB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ного района (Раздольненский муниципальный район) Республики Крым.</w:t>
      </w:r>
    </w:p>
    <w:p w:rsidR="0013195D" w:rsidRPr="00AD57DE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AD57DE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</w:t>
      </w:r>
      <w:r w:rsidRPr="00AD57DE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неуплаты, штраф подлежит принудительному взысканию в соответствии с действующим законодательством РФ.</w:t>
      </w:r>
    </w:p>
    <w:p w:rsidR="0013195D" w:rsidRPr="00AD57DE" w:rsidP="00EA08E8" w14:paraId="1BF235E4" w14:textId="6C13A5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  <w:r w:rsidRPr="00AD57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AD57DE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AD57DE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421D3" w:rsidP="008421D3" w14:paraId="3BF737FD" w14:textId="0F1E2E29">
      <w:pPr>
        <w:spacing w:after="0" w:line="240" w:lineRule="atLeast"/>
        <w:ind w:firstLine="708"/>
        <w:jc w:val="both"/>
        <w:rPr>
          <w:rStyle w:val="20"/>
          <w:rFonts w:eastAsia="Tahoma"/>
          <w:b/>
          <w:sz w:val="28"/>
          <w:szCs w:val="28"/>
          <w:lang w:eastAsia="zh-CN"/>
        </w:rPr>
      </w:pPr>
      <w:r>
        <w:rPr>
          <w:rStyle w:val="20"/>
          <w:rFonts w:eastAsia="Tahoma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ab/>
      </w:r>
      <w:r>
        <w:rPr>
          <w:rStyle w:val="20"/>
          <w:rFonts w:eastAsia="Tahoma"/>
          <w:b/>
          <w:sz w:val="28"/>
          <w:szCs w:val="28"/>
          <w:lang w:eastAsia="zh-CN"/>
        </w:rPr>
        <w:tab/>
        <w:t xml:space="preserve">                              </w:t>
      </w:r>
      <w:r>
        <w:rPr>
          <w:rStyle w:val="20"/>
          <w:rFonts w:eastAsia="Tahoma"/>
          <w:b/>
          <w:sz w:val="28"/>
          <w:szCs w:val="28"/>
          <w:lang w:eastAsia="zh-CN"/>
        </w:rPr>
        <w:t>Бекиров Л.Р.</w:t>
      </w:r>
    </w:p>
    <w:p w:rsidR="00412568" w:rsidRPr="00AD57DE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B04DE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5636"/>
    <w:rsid w:val="001E3BC2"/>
    <w:rsid w:val="001E3E09"/>
    <w:rsid w:val="001E514D"/>
    <w:rsid w:val="001E5CC0"/>
    <w:rsid w:val="001F4945"/>
    <w:rsid w:val="001F5750"/>
    <w:rsid w:val="001F6B19"/>
    <w:rsid w:val="0021023C"/>
    <w:rsid w:val="00210272"/>
    <w:rsid w:val="00216AF8"/>
    <w:rsid w:val="00227D32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372D"/>
    <w:rsid w:val="0029768A"/>
    <w:rsid w:val="002C7CCD"/>
    <w:rsid w:val="002D67CC"/>
    <w:rsid w:val="002E2EBD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1844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D798B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96653"/>
    <w:rsid w:val="006A1C9E"/>
    <w:rsid w:val="006A1E04"/>
    <w:rsid w:val="006A6021"/>
    <w:rsid w:val="006A62A6"/>
    <w:rsid w:val="006B2A5E"/>
    <w:rsid w:val="006B79EA"/>
    <w:rsid w:val="006C0A1E"/>
    <w:rsid w:val="006C7CD2"/>
    <w:rsid w:val="006E1C5B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4360"/>
    <w:rsid w:val="008361EA"/>
    <w:rsid w:val="008421D3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0B87"/>
    <w:rsid w:val="00943214"/>
    <w:rsid w:val="00945481"/>
    <w:rsid w:val="0094630B"/>
    <w:rsid w:val="009524DE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4F38"/>
    <w:rsid w:val="00A456FA"/>
    <w:rsid w:val="00A46430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57DE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34B97"/>
    <w:rsid w:val="00C4047B"/>
    <w:rsid w:val="00C40BB6"/>
    <w:rsid w:val="00C4373E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01379"/>
    <w:rsid w:val="00D22458"/>
    <w:rsid w:val="00D2651B"/>
    <w:rsid w:val="00D41084"/>
    <w:rsid w:val="00D41AB3"/>
    <w:rsid w:val="00D4229E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1526"/>
    <w:rsid w:val="00E84C22"/>
    <w:rsid w:val="00E87058"/>
    <w:rsid w:val="00E94FCD"/>
    <w:rsid w:val="00EA08E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4F09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6351-66D5-4333-AA1D-8C0EDD92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