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2BDDE5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8477EA">
        <w:rPr>
          <w:rFonts w:ascii="Times New Roman" w:eastAsia="Times New Roman" w:hAnsi="Times New Roman"/>
          <w:sz w:val="28"/>
          <w:szCs w:val="28"/>
          <w:lang w:val="uk-UA" w:eastAsia="ru-RU"/>
        </w:rPr>
        <w:t>1052-40</w:t>
      </w:r>
    </w:p>
    <w:p w:rsidR="00300EE1" w:rsidRPr="00AD57DE" w:rsidP="00415FC5" w14:paraId="5E3985AB" w14:textId="4CEFB0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477E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2CE0DA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9524D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940B87" w14:paraId="2C5B72E1" w14:textId="62BEB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940B87" w14:paraId="759BA8AD" w14:textId="59D8DF1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31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D57DE" w:rsidR="00940B87">
        <w:rPr>
          <w:rFonts w:ascii="Times New Roman" w:hAnsi="Times New Roman"/>
          <w:sz w:val="28"/>
          <w:szCs w:val="28"/>
        </w:rPr>
        <w:t xml:space="preserve">Республика Крым, </w:t>
      </w:r>
      <w:r w:rsidR="00C2207E">
        <w:rPr>
          <w:rFonts w:ascii="Times New Roman" w:hAnsi="Times New Roman"/>
          <w:sz w:val="28"/>
          <w:szCs w:val="28"/>
        </w:rPr>
        <w:t>«данные изъяты»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ИАЗ ЦАФАП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ГАИ ИВД по Республике Крым от 11.04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0A7CAF8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2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6E1C5B" w:rsidP="00EA08E8" w14:paraId="570AA337" w14:textId="377025D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2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6E1C5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6E1C5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6E1C5B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по причине</w:t>
      </w:r>
      <w:r w:rsidR="00C34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того, что </w:t>
      </w:r>
      <w:r w:rsidR="00022A2A">
        <w:rPr>
          <w:rFonts w:ascii="Times New Roman" w:eastAsia="Times New Roman" w:hAnsi="Times New Roman"/>
          <w:sz w:val="28"/>
          <w:szCs w:val="28"/>
          <w:lang w:eastAsia="ru-RU"/>
        </w:rPr>
        <w:t>забыл о нем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AD57DE" w:rsidP="00EA08E8" w14:paraId="4E244A2C" w14:textId="52E6785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2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51AC906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2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1BE9A2B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2207E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940B87" w14:paraId="3D116921" w14:textId="2DC1B28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ИАЗ ЦАФАП ГАИ ИВД по Республике Крым от </w:t>
      </w:r>
      <w:r w:rsidR="00022A2A">
        <w:rPr>
          <w:rFonts w:ascii="Times New Roman" w:eastAsia="Times New Roman" w:hAnsi="Times New Roman"/>
          <w:sz w:val="28"/>
          <w:szCs w:val="28"/>
          <w:lang w:eastAsia="ru-RU"/>
        </w:rPr>
        <w:t>11.04</w:t>
      </w:r>
      <w:r w:rsidR="00F96C2B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220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2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469363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6E1C5B" w:rsidR="00D01379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7CFBA5D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022A2A">
        <w:rPr>
          <w:rFonts w:ascii="Times New Roman" w:hAnsi="Times New Roman"/>
          <w:b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940B87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="00940B87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12248F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5-</w:t>
      </w:r>
      <w:r w:rsidRPr="00C34B97" w:rsidR="002E2E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69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8477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201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/202</w:t>
      </w:r>
      <w:r w:rsidRPr="00C34B97" w:rsidR="000F6B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УИН: </w:t>
      </w:r>
      <w:r w:rsidRPr="00A0212C" w:rsidR="00A021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0410760300695002012420187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22A2A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73854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331D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477EA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0B87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212C"/>
    <w:rsid w:val="00A07386"/>
    <w:rsid w:val="00A12C3B"/>
    <w:rsid w:val="00A13BF1"/>
    <w:rsid w:val="00A15A4B"/>
    <w:rsid w:val="00A238D3"/>
    <w:rsid w:val="00A253D7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207E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96C2B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BAEF-0159-46A1-A364-94ED8842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