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2FD9" w:rsidRPr="003D72C3" w:rsidP="003B2FD9" w14:paraId="0ABE2D6B" w14:textId="5B666604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>УИД: 91</w:t>
      </w:r>
      <w:r w:rsidRPr="003D72C3" w:rsidR="001B4834">
        <w:rPr>
          <w:rFonts w:ascii="Times New Roman" w:eastAsia="Times New Roman" w:hAnsi="Times New Roman"/>
          <w:sz w:val="28"/>
          <w:szCs w:val="28"/>
          <w:lang w:val="en-US" w:eastAsia="ru-RU"/>
        </w:rPr>
        <w:t>M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>S00</w:t>
      </w:r>
      <w:r w:rsidRPr="003D72C3" w:rsidR="001B4834">
        <w:rPr>
          <w:rFonts w:ascii="Times New Roman" w:eastAsia="Times New Roman" w:hAnsi="Times New Roman"/>
          <w:sz w:val="28"/>
          <w:szCs w:val="28"/>
          <w:lang w:eastAsia="ru-RU"/>
        </w:rPr>
        <w:t>69</w:t>
      </w:r>
      <w:r w:rsidRPr="003D72C3" w:rsidR="00094D34">
        <w:rPr>
          <w:rFonts w:ascii="Times New Roman" w:eastAsia="Times New Roman" w:hAnsi="Times New Roman"/>
          <w:sz w:val="28"/>
          <w:szCs w:val="28"/>
          <w:lang w:eastAsia="ru-RU"/>
        </w:rPr>
        <w:t>-01-2026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3D72C3" w:rsidR="00094D34">
        <w:rPr>
          <w:rFonts w:ascii="Times New Roman" w:eastAsia="Times New Roman" w:hAnsi="Times New Roman"/>
          <w:sz w:val="28"/>
          <w:szCs w:val="28"/>
          <w:lang w:eastAsia="ru-RU"/>
        </w:rPr>
        <w:t>000999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3D72C3" w:rsidR="00094D34">
        <w:rPr>
          <w:rFonts w:ascii="Times New Roman" w:eastAsia="Times New Roman" w:hAnsi="Times New Roman"/>
          <w:sz w:val="28"/>
          <w:szCs w:val="28"/>
          <w:lang w:eastAsia="ru-RU"/>
        </w:rPr>
        <w:t>37</w:t>
      </w:r>
    </w:p>
    <w:p w:rsidR="00B042FC" w:rsidRPr="003D72C3" w:rsidP="00415FC5" w14:paraId="04E0458B" w14:textId="09C18F12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3D72C3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</w:t>
      </w:r>
      <w:r w:rsidRPr="003D72C3" w:rsidR="002A6333">
        <w:rPr>
          <w:rFonts w:ascii="Times New Roman" w:eastAsia="Times New Roman" w:hAnsi="Times New Roman"/>
          <w:sz w:val="28"/>
          <w:szCs w:val="28"/>
          <w:lang w:val="uk-UA" w:eastAsia="ru-RU"/>
        </w:rPr>
        <w:t>69</w:t>
      </w:r>
      <w:r w:rsidRPr="003D72C3" w:rsidR="005E3B2A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Pr="003D72C3" w:rsidR="00094D34">
        <w:rPr>
          <w:rFonts w:ascii="Times New Roman" w:eastAsia="Times New Roman" w:hAnsi="Times New Roman"/>
          <w:sz w:val="28"/>
          <w:szCs w:val="28"/>
          <w:lang w:val="uk-UA" w:eastAsia="ru-RU"/>
        </w:rPr>
        <w:t>202</w:t>
      </w:r>
      <w:r w:rsidRPr="003D72C3"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Pr="003D72C3" w:rsidR="00094D34">
        <w:rPr>
          <w:rFonts w:ascii="Times New Roman" w:eastAsia="Times New Roman" w:hAnsi="Times New Roman"/>
          <w:sz w:val="28"/>
          <w:szCs w:val="28"/>
          <w:lang w:val="uk-UA" w:eastAsia="ru-RU"/>
        </w:rPr>
        <w:t>2026</w:t>
      </w:r>
    </w:p>
    <w:p w:rsidR="00700AB9" w:rsidRPr="003D72C3" w:rsidP="00415FC5" w14:paraId="7EA23216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B042FC" w:rsidRPr="003D72C3" w:rsidP="00415FC5" w14:paraId="2AD88CAF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72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tbl>
      <w:tblPr>
        <w:tblStyle w:val="TableGrid"/>
        <w:tblpPr w:leftFromText="180" w:rightFromText="180" w:vertAnchor="text" w:horzAnchor="margin" w:tblpXSpec="right" w:tblpY="18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96"/>
      </w:tblGrid>
      <w:tr w14:paraId="7870A058" w14:textId="77777777" w:rsidTr="00700AB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51"/>
        </w:trPr>
        <w:tc>
          <w:tcPr>
            <w:tcW w:w="5296" w:type="dxa"/>
          </w:tcPr>
          <w:p w:rsidR="00700AB9" w:rsidRPr="003D72C3" w:rsidP="00700AB9" w14:paraId="489040BC" w14:textId="777777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D72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Республика Крым, Раздольненский район,</w:t>
            </w:r>
          </w:p>
          <w:p w:rsidR="00700AB9" w:rsidRPr="003D72C3" w:rsidP="00700AB9" w14:paraId="4B257E71" w14:textId="13C454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D72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пгт. </w:t>
            </w:r>
            <w:r w:rsidRPr="003D72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Раздольное</w:t>
            </w:r>
            <w:r w:rsidRPr="003D72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пр-т. 30 лет Победы, 22</w:t>
            </w:r>
          </w:p>
        </w:tc>
      </w:tr>
    </w:tbl>
    <w:p w:rsidR="00700AB9" w:rsidRPr="003D72C3" w:rsidP="00415FC5" w14:paraId="677C149E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042FC" w:rsidRPr="003D72C3" w:rsidP="00700AB9" w14:paraId="08425F37" w14:textId="0904AB6E">
      <w:pPr>
        <w:spacing w:after="0" w:line="240" w:lineRule="auto"/>
        <w:ind w:left="3540" w:hanging="3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3D72C3" w:rsidR="00700A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Pr="003D72C3" w:rsidR="00344DF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3D72C3" w:rsidR="001B22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Pr="003D72C3" w:rsidR="00BC0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D72C3" w:rsidR="00BC0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D72C3" w:rsidR="00BC024C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EE0D13" w:rsidRPr="003D72C3" w:rsidP="00415FC5" w14:paraId="133153D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5395C" w:rsidP="00415FC5" w14:paraId="3A10F80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42FC" w:rsidRPr="004F0F87" w:rsidP="00415FC5" w14:paraId="68F392DE" w14:textId="3964BC4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 мирового судьи судебного участка № 69 Раздольненского судебного района (Раздольненский район) Республики Крым, м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>ировой судья судебного участка № 6</w:t>
      </w:r>
      <w:r w:rsidRPr="003D72C3" w:rsidR="005E3B2A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Раздольненского судебного района (Раздольненский район) Республики Крым </w:t>
      </w:r>
      <w:r w:rsidRPr="003D72C3" w:rsidR="005E3B2A">
        <w:rPr>
          <w:rFonts w:ascii="Times New Roman" w:eastAsia="Times New Roman" w:hAnsi="Times New Roman"/>
          <w:sz w:val="28"/>
          <w:szCs w:val="28"/>
          <w:lang w:eastAsia="ru-RU"/>
        </w:rPr>
        <w:t xml:space="preserve">Бекиров </w:t>
      </w:r>
      <w:r w:rsidRPr="003D72C3" w:rsidR="003B2FD9">
        <w:rPr>
          <w:rFonts w:ascii="Times New Roman" w:eastAsia="Times New Roman" w:hAnsi="Times New Roman"/>
          <w:sz w:val="28"/>
          <w:szCs w:val="28"/>
          <w:lang w:eastAsia="ru-RU"/>
        </w:rPr>
        <w:t>Ленур Реуфович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дело об административном правонарушении, поступившее из </w:t>
      </w:r>
      <w:r w:rsidRPr="004F0F87" w:rsidR="005F605F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привлечении к административной ответственности</w:t>
      </w:r>
    </w:p>
    <w:p w:rsidR="00D57655" w:rsidRPr="004F0F87" w:rsidP="00640799" w14:paraId="7C64892E" w14:textId="70173890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Костенкова</w:t>
      </w:r>
      <w:r>
        <w:rPr>
          <w:rFonts w:ascii="Times New Roman" w:hAnsi="Times New Roman"/>
          <w:b/>
          <w:sz w:val="28"/>
          <w:szCs w:val="28"/>
        </w:rPr>
        <w:t xml:space="preserve"> Игоря Алексеевича</w:t>
      </w:r>
      <w:r w:rsidRPr="004F0F87" w:rsidR="00D66D02">
        <w:rPr>
          <w:rFonts w:ascii="Times New Roman" w:hAnsi="Times New Roman"/>
          <w:bCs/>
          <w:sz w:val="28"/>
          <w:szCs w:val="28"/>
        </w:rPr>
        <w:t xml:space="preserve">, </w:t>
      </w:r>
      <w:r w:rsidRPr="00B5395C" w:rsidR="00B5395C">
        <w:rPr>
          <w:rFonts w:ascii="Times New Roman" w:hAnsi="Times New Roman"/>
          <w:sz w:val="28"/>
          <w:szCs w:val="28"/>
        </w:rPr>
        <w:t>«данные изъяты»</w:t>
      </w:r>
      <w:r w:rsidR="00B5395C">
        <w:rPr>
          <w:rFonts w:ascii="Times New Roman" w:hAnsi="Times New Roman"/>
        </w:rPr>
        <w:t xml:space="preserve"> 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Pr="004F0F87" w:rsidR="00E70DDC">
        <w:rPr>
          <w:rFonts w:ascii="Times New Roman" w:eastAsia="Times New Roman" w:hAnsi="Times New Roman"/>
          <w:sz w:val="28"/>
          <w:szCs w:val="28"/>
          <w:lang w:eastAsia="ru-RU"/>
        </w:rPr>
        <w:t xml:space="preserve"> ч. 1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ст. </w:t>
      </w:r>
      <w:r w:rsidRPr="004F0F87" w:rsidR="00E70DDC">
        <w:rPr>
          <w:rFonts w:ascii="Times New Roman" w:eastAsia="Times New Roman" w:hAnsi="Times New Roman"/>
          <w:sz w:val="28"/>
          <w:szCs w:val="28"/>
          <w:lang w:eastAsia="ru-RU"/>
        </w:rPr>
        <w:t>6.9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D57655" w:rsidRPr="004F0F87" w:rsidP="00415FC5" w14:paraId="37EFADF6" w14:textId="58F27B2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0F87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УСТАНОВИЛ:</w:t>
      </w:r>
    </w:p>
    <w:p w:rsidR="00D66D02" w:rsidRPr="004F0F87" w:rsidP="00FF2DF4" w14:paraId="10A7406C" w14:textId="362963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сентября 2026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час.</w:t>
      </w:r>
      <w:r w:rsidRPr="004F0F87" w:rsidR="00702F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58</w:t>
      </w:r>
      <w:r w:rsidR="003D72C3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Костенков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И.А</w:t>
      </w:r>
      <w:r w:rsidRPr="004F0F87" w:rsidR="0064079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4F0F87" w:rsidR="00702F1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4F0F87" w:rsidR="00407327">
        <w:rPr>
          <w:rFonts w:ascii="Times New Roman" w:hAnsi="Times New Roman"/>
          <w:sz w:val="28"/>
          <w:szCs w:val="28"/>
        </w:rPr>
        <w:t>находясь в отделении приемного покоя</w:t>
      </w:r>
      <w:r w:rsidRPr="004F0F87">
        <w:rPr>
          <w:rFonts w:ascii="Times New Roman" w:hAnsi="Times New Roman"/>
          <w:sz w:val="28"/>
          <w:szCs w:val="28"/>
        </w:rPr>
        <w:t xml:space="preserve"> </w:t>
      </w:r>
      <w:r w:rsidRPr="004F0F87" w:rsidR="00FF4495">
        <w:rPr>
          <w:rFonts w:ascii="Times New Roman" w:hAnsi="Times New Roman"/>
          <w:sz w:val="28"/>
          <w:szCs w:val="28"/>
        </w:rPr>
        <w:t>ГБУЗ</w:t>
      </w:r>
      <w:r w:rsidRPr="004F0F87" w:rsidR="00A3391F">
        <w:rPr>
          <w:rFonts w:ascii="Times New Roman" w:hAnsi="Times New Roman"/>
          <w:sz w:val="28"/>
          <w:szCs w:val="28"/>
        </w:rPr>
        <w:t xml:space="preserve"> </w:t>
      </w:r>
      <w:r w:rsidRPr="004F0F87" w:rsidR="00FF4495">
        <w:rPr>
          <w:rFonts w:ascii="Times New Roman" w:hAnsi="Times New Roman"/>
          <w:sz w:val="28"/>
          <w:szCs w:val="28"/>
        </w:rPr>
        <w:t>РК «Раздольненская районная больница»</w:t>
      </w:r>
      <w:r w:rsidRPr="004F0F87" w:rsidR="00A3391F">
        <w:rPr>
          <w:rFonts w:ascii="Times New Roman" w:hAnsi="Times New Roman"/>
          <w:sz w:val="28"/>
          <w:szCs w:val="28"/>
        </w:rPr>
        <w:t xml:space="preserve"> по адресу</w:t>
      </w:r>
      <w:r w:rsidRPr="004F0F87">
        <w:rPr>
          <w:rFonts w:ascii="Times New Roman" w:hAnsi="Times New Roman"/>
          <w:sz w:val="28"/>
          <w:szCs w:val="28"/>
        </w:rPr>
        <w:t xml:space="preserve">: Республика Крым, Раздольненский район, пгт. Раздольное, ул. </w:t>
      </w:r>
      <w:r w:rsidRPr="004F0F87" w:rsidR="00FF4495">
        <w:rPr>
          <w:rFonts w:ascii="Times New Roman" w:hAnsi="Times New Roman"/>
          <w:sz w:val="28"/>
          <w:szCs w:val="28"/>
        </w:rPr>
        <w:t>Ленина</w:t>
      </w:r>
      <w:r w:rsidRPr="004F0F87">
        <w:rPr>
          <w:rFonts w:ascii="Times New Roman" w:hAnsi="Times New Roman"/>
          <w:sz w:val="28"/>
          <w:szCs w:val="28"/>
        </w:rPr>
        <w:t xml:space="preserve">, д. </w:t>
      </w:r>
      <w:r w:rsidRPr="004F0F87" w:rsidR="00FF4495">
        <w:rPr>
          <w:rFonts w:ascii="Times New Roman" w:hAnsi="Times New Roman"/>
          <w:sz w:val="28"/>
          <w:szCs w:val="28"/>
        </w:rPr>
        <w:t>1</w:t>
      </w:r>
      <w:r w:rsidRPr="004F0F87">
        <w:rPr>
          <w:rFonts w:ascii="Times New Roman" w:hAnsi="Times New Roman"/>
          <w:sz w:val="28"/>
          <w:szCs w:val="28"/>
        </w:rPr>
        <w:t xml:space="preserve">5, не выполнил законное требование сотрудника полиции о прохождении медицинского освидетельствования на состояние опьянения при наличии достаточных оснований полагать, что </w:t>
      </w:r>
      <w:r w:rsidR="00B403B1">
        <w:rPr>
          <w:rFonts w:ascii="Times New Roman" w:eastAsia="Times New Roman" w:hAnsi="Times New Roman"/>
          <w:sz w:val="28"/>
          <w:szCs w:val="28"/>
          <w:lang w:eastAsia="ru-RU"/>
        </w:rPr>
        <w:t>Костенков</w:t>
      </w:r>
      <w:r w:rsidR="00B403B1">
        <w:rPr>
          <w:rFonts w:ascii="Times New Roman" w:eastAsia="Times New Roman" w:hAnsi="Times New Roman"/>
          <w:sz w:val="28"/>
          <w:szCs w:val="28"/>
          <w:lang w:eastAsia="ru-RU"/>
        </w:rPr>
        <w:t xml:space="preserve"> И.А.</w:t>
      </w:r>
      <w:r w:rsidRPr="004F0F87" w:rsidR="00B403B1">
        <w:rPr>
          <w:rFonts w:ascii="Times New Roman" w:hAnsi="Times New Roman"/>
          <w:sz w:val="28"/>
          <w:szCs w:val="28"/>
        </w:rPr>
        <w:t xml:space="preserve"> </w:t>
      </w:r>
      <w:r w:rsidRPr="004F0F87">
        <w:rPr>
          <w:rFonts w:ascii="Times New Roman" w:hAnsi="Times New Roman"/>
          <w:sz w:val="28"/>
          <w:szCs w:val="28"/>
        </w:rPr>
        <w:t>потребил наркотические средства без назначения врача, чем совершил правонарушение, предусмотренное ч. 1 ст. 6.9 КоАП РФ.</w:t>
      </w:r>
    </w:p>
    <w:p w:rsidR="00FF2DF4" w:rsidRPr="004F0F87" w:rsidP="003D72C3" w14:paraId="5886856E" w14:textId="629069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 xml:space="preserve">В суде </w:t>
      </w:r>
      <w:r w:rsidR="00B403B1">
        <w:rPr>
          <w:rFonts w:ascii="Times New Roman" w:eastAsia="Times New Roman" w:hAnsi="Times New Roman"/>
          <w:sz w:val="28"/>
          <w:szCs w:val="28"/>
          <w:lang w:eastAsia="ru-RU"/>
        </w:rPr>
        <w:t>Костенков</w:t>
      </w:r>
      <w:r w:rsidR="00B403B1">
        <w:rPr>
          <w:rFonts w:ascii="Times New Roman" w:eastAsia="Times New Roman" w:hAnsi="Times New Roman"/>
          <w:sz w:val="28"/>
          <w:szCs w:val="28"/>
          <w:lang w:eastAsia="ru-RU"/>
        </w:rPr>
        <w:t xml:space="preserve"> И.А</w:t>
      </w:r>
      <w:r w:rsidRPr="003D72C3" w:rsidR="00B403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D72C3" w:rsidR="00B403B1">
        <w:rPr>
          <w:rFonts w:ascii="Times New Roman" w:hAnsi="Times New Roman"/>
          <w:sz w:val="28"/>
          <w:szCs w:val="28"/>
        </w:rPr>
        <w:t xml:space="preserve"> </w:t>
      </w:r>
      <w:r w:rsidRPr="003D72C3">
        <w:rPr>
          <w:rFonts w:ascii="Times New Roman" w:hAnsi="Times New Roman"/>
          <w:sz w:val="28"/>
          <w:szCs w:val="28"/>
        </w:rPr>
        <w:t xml:space="preserve">вину в совершении правонарушения признал, не отрицал обстоятельств, изложенных в протоколе. </w:t>
      </w:r>
    </w:p>
    <w:p w:rsidR="00D66D02" w:rsidRPr="004F0F87" w:rsidP="00D66D02" w14:paraId="3CDDAA2D" w14:textId="120317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суд приходит к выводу о наличии в действиях </w:t>
      </w:r>
      <w:r w:rsidR="00A32667">
        <w:rPr>
          <w:rFonts w:ascii="Times New Roman" w:eastAsia="Times New Roman" w:hAnsi="Times New Roman"/>
          <w:sz w:val="28"/>
          <w:szCs w:val="28"/>
          <w:lang w:eastAsia="ru-RU"/>
        </w:rPr>
        <w:t>Костенкова</w:t>
      </w:r>
      <w:r w:rsidR="00A32667">
        <w:rPr>
          <w:rFonts w:ascii="Times New Roman" w:eastAsia="Times New Roman" w:hAnsi="Times New Roman"/>
          <w:sz w:val="28"/>
          <w:szCs w:val="28"/>
          <w:lang w:eastAsia="ru-RU"/>
        </w:rPr>
        <w:t xml:space="preserve"> И.А.</w:t>
      </w:r>
      <w:r w:rsidRPr="004F0F87" w:rsidR="00A32667">
        <w:rPr>
          <w:rFonts w:ascii="Times New Roman" w:hAnsi="Times New Roman"/>
          <w:sz w:val="28"/>
          <w:szCs w:val="28"/>
        </w:rPr>
        <w:t xml:space="preserve"> </w:t>
      </w:r>
      <w:r w:rsidRPr="004F0F87">
        <w:rPr>
          <w:rFonts w:ascii="Times New Roman" w:hAnsi="Times New Roman"/>
          <w:sz w:val="28"/>
          <w:szCs w:val="28"/>
        </w:rPr>
        <w:t xml:space="preserve">состава правонарушения, предусмотренного ч. 1 ст. 6.9 КоАП РФ, </w:t>
      </w:r>
      <w:r w:rsidRPr="004F0F87">
        <w:rPr>
          <w:rFonts w:ascii="Times New Roman" w:hAnsi="Times New Roman"/>
          <w:sz w:val="28"/>
          <w:szCs w:val="28"/>
        </w:rPr>
        <w:t>т.е.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</w:t>
      </w:r>
      <w:r w:rsidRPr="004F0F87">
        <w:rPr>
          <w:rFonts w:ascii="Times New Roman" w:hAnsi="Times New Roman"/>
          <w:sz w:val="28"/>
          <w:szCs w:val="28"/>
        </w:rPr>
        <w:t xml:space="preserve"> потребил наркотические средства без назначения врача.</w:t>
      </w:r>
    </w:p>
    <w:p w:rsidR="00D66D02" w:rsidRPr="004F0F87" w:rsidP="00D66D02" w14:paraId="230C4529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 xml:space="preserve">Согласно пункту 1 статьи 4 Федерального закона от 8 января 1998 г. N 3-ФЗ "О наркотических средствах и психотропных веществах" (далее - Федеральный закон от 8 января 1998 г. N 3-ФЗ) государственная политика в сфере оборота наркотических средств, психотропных веществ и их </w:t>
      </w:r>
      <w:r w:rsidRPr="004F0F87">
        <w:rPr>
          <w:rFonts w:ascii="Times New Roman" w:hAnsi="Times New Roman"/>
          <w:sz w:val="28"/>
          <w:szCs w:val="28"/>
        </w:rPr>
        <w:t>прекурсоров</w:t>
      </w:r>
      <w:r w:rsidRPr="004F0F87">
        <w:rPr>
          <w:rFonts w:ascii="Times New Roman" w:hAnsi="Times New Roman"/>
          <w:sz w:val="28"/>
          <w:szCs w:val="28"/>
        </w:rPr>
        <w:t>, а также в области противодействия их незаконному обороту направлена на установление строгого контроля за оборотом наркотических средств, психотропных</w:t>
      </w:r>
      <w:r w:rsidRPr="004F0F87">
        <w:rPr>
          <w:rFonts w:ascii="Times New Roman" w:hAnsi="Times New Roman"/>
          <w:sz w:val="28"/>
          <w:szCs w:val="28"/>
        </w:rPr>
        <w:t xml:space="preserve"> веществ и их </w:t>
      </w:r>
      <w:r w:rsidRPr="004F0F87">
        <w:rPr>
          <w:rFonts w:ascii="Times New Roman" w:hAnsi="Times New Roman"/>
          <w:sz w:val="28"/>
          <w:szCs w:val="28"/>
        </w:rPr>
        <w:t>прекурсоров</w:t>
      </w:r>
      <w:r w:rsidRPr="004F0F87">
        <w:rPr>
          <w:rFonts w:ascii="Times New Roman" w:hAnsi="Times New Roman"/>
          <w:sz w:val="28"/>
          <w:szCs w:val="28"/>
        </w:rPr>
        <w:t xml:space="preserve">, ранее выявление незаконного потребления наркотических средств и психотропных веществ, постепенное сокращение числа больных наркоманией, сокращение количества правонарушений, связанных с незаконным оборотом наркотических средств, психотропных веществ и их </w:t>
      </w:r>
      <w:r w:rsidRPr="004F0F87">
        <w:rPr>
          <w:rFonts w:ascii="Times New Roman" w:hAnsi="Times New Roman"/>
          <w:sz w:val="28"/>
          <w:szCs w:val="28"/>
        </w:rPr>
        <w:t>прекурсоров</w:t>
      </w:r>
      <w:r w:rsidRPr="004F0F87">
        <w:rPr>
          <w:rFonts w:ascii="Times New Roman" w:hAnsi="Times New Roman"/>
          <w:sz w:val="28"/>
          <w:szCs w:val="28"/>
        </w:rPr>
        <w:t>.</w:t>
      </w:r>
    </w:p>
    <w:p w:rsidR="00D66D02" w:rsidRPr="004F0F87" w:rsidP="00D66D02" w14:paraId="28C5E9F9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>В Российской Федерации запрещается потребление наркотических средств или психотропных веществ без назначения врача (статья 40 Федерального закона от 8 января 1998 г. N 3-ФЗ.</w:t>
      </w:r>
    </w:p>
    <w:p w:rsidR="00D66D02" w:rsidRPr="004F0F87" w:rsidP="00D66D02" w14:paraId="4BADB226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 xml:space="preserve">Как следует из пункта 14 части 1 статьи 13 Федерального закона от 07 февраля 2011 года N 3-ФЗ "О полиции" полиция для выполнения возложенных на нее обязанностей имеет право направлять и (или) доставлять на медицинское </w:t>
      </w:r>
      <w:r w:rsidRPr="004F0F87">
        <w:rPr>
          <w:rFonts w:ascii="Times New Roman" w:hAnsi="Times New Roman"/>
          <w:sz w:val="28"/>
          <w:szCs w:val="28"/>
        </w:rPr>
        <w:t>освидетельствование в соответствующие медицинские организации граждан для определения наличия в организме алкоголя или наркотических средств, если результат освидетельствования необходим для подтверждения либо опровержения факта совершения</w:t>
      </w:r>
      <w:r w:rsidRPr="004F0F87">
        <w:rPr>
          <w:rFonts w:ascii="Times New Roman" w:hAnsi="Times New Roman"/>
          <w:sz w:val="28"/>
          <w:szCs w:val="28"/>
        </w:rPr>
        <w:t xml:space="preserve"> преступления или административного правонарушения, для расследования по уголовному делу, для объективного рассмотрения дела об административном правонарушении.</w:t>
      </w:r>
    </w:p>
    <w:p w:rsidR="00D66D02" w:rsidRPr="004F0F87" w:rsidP="00D66D02" w14:paraId="61983A96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 xml:space="preserve">Согласно части 1 статьи 44 Федерального закона от 08 января 1998 года N 3-ФЗ "О наркотических средствах и психотропных веществах", лицо, в отношении которого имеются достаточные основания полагать, что оно больно наркоманией,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</w:t>
      </w:r>
      <w:r w:rsidRPr="004F0F87">
        <w:rPr>
          <w:rFonts w:ascii="Times New Roman" w:hAnsi="Times New Roman"/>
          <w:sz w:val="28"/>
          <w:szCs w:val="28"/>
        </w:rPr>
        <w:t>психоактивное</w:t>
      </w:r>
      <w:r w:rsidRPr="004F0F87">
        <w:rPr>
          <w:rFonts w:ascii="Times New Roman" w:hAnsi="Times New Roman"/>
          <w:sz w:val="28"/>
          <w:szCs w:val="28"/>
        </w:rPr>
        <w:t xml:space="preserve"> вещество, может быть направлено на медицинское освидетельствование.</w:t>
      </w:r>
    </w:p>
    <w:p w:rsidR="00D66D02" w:rsidRPr="004F0F87" w:rsidP="00D66D02" w14:paraId="280C8414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>Медицинское освидетельствование лица, указанного в пункте 1 настоящей статьи, проводится по направлению органов дознания, органа, осуществляющего оперативно-розыскную деятельность, следователя, судьи или должностного лица, осуществляющего производство по делу об административном правонарушении, в медицинских организациях, специально уполномоченных на то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или органами исполнительной власти субъектов</w:t>
      </w:r>
      <w:r w:rsidRPr="004F0F87">
        <w:rPr>
          <w:rFonts w:ascii="Times New Roman" w:hAnsi="Times New Roman"/>
          <w:sz w:val="28"/>
          <w:szCs w:val="28"/>
        </w:rPr>
        <w:t xml:space="preserve"> Российской Федерации в сфере здравоохранения (часть 2).</w:t>
      </w:r>
    </w:p>
    <w:p w:rsidR="00D66D02" w:rsidRPr="004F0F87" w:rsidP="00D66D02" w14:paraId="0333C936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>В соответствии с подпунктом 3.1 пункта 5 Приказа Минздрава России от 18 декабря 2015 года N 933н "О порядке проведения медицинского освидетельствования на состояние опьянения (алкогольного, наркотического или иного токсического)" медицинское освидетельствование проводится в отношении лица, в отношении которого имеются достаточные основания полагать, что оно находится в состоянии наркотического опьянения либо потребило наркотическое средство или психотропное вещество без назначения врача</w:t>
      </w:r>
      <w:r w:rsidRPr="004F0F87">
        <w:rPr>
          <w:rFonts w:ascii="Times New Roman" w:hAnsi="Times New Roman"/>
          <w:sz w:val="28"/>
          <w:szCs w:val="28"/>
        </w:rPr>
        <w:t xml:space="preserve"> либо новое потенциально опасное </w:t>
      </w:r>
      <w:r w:rsidRPr="004F0F87">
        <w:rPr>
          <w:rFonts w:ascii="Times New Roman" w:hAnsi="Times New Roman"/>
          <w:sz w:val="28"/>
          <w:szCs w:val="28"/>
        </w:rPr>
        <w:t>психоактивное</w:t>
      </w:r>
      <w:r w:rsidRPr="004F0F87">
        <w:rPr>
          <w:rFonts w:ascii="Times New Roman" w:hAnsi="Times New Roman"/>
          <w:sz w:val="28"/>
          <w:szCs w:val="28"/>
        </w:rPr>
        <w:t xml:space="preserve"> вещество, - на основании постановления, вынесенного судьей, следователем, органом дознания, или направления органа, осуществляющего оперативно-розыскную деятельность, или должностного лица, осуществляющего производство по делу об административном правонарушении.</w:t>
      </w:r>
    </w:p>
    <w:p w:rsidR="00D66D02" w:rsidRPr="004F0F87" w:rsidP="00D66D02" w14:paraId="74BADD34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>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средства, образуют состав административного правонарушения, предусмотренного ч. 1 ст. 6.9 КоАП РФ.</w:t>
      </w:r>
    </w:p>
    <w:p w:rsidR="00D66D02" w:rsidRPr="004F0F87" w:rsidP="00D66D02" w14:paraId="3FC503C3" w14:textId="1A6986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 xml:space="preserve">Вина </w:t>
      </w:r>
      <w:r w:rsidRPr="00E26614" w:rsidR="00E26614">
        <w:rPr>
          <w:rFonts w:ascii="Times New Roman" w:eastAsia="Times New Roman" w:hAnsi="Times New Roman"/>
          <w:sz w:val="28"/>
          <w:szCs w:val="28"/>
          <w:lang w:eastAsia="ru-RU"/>
        </w:rPr>
        <w:t>Костенкова</w:t>
      </w:r>
      <w:r w:rsidRPr="00E26614" w:rsidR="00E26614">
        <w:rPr>
          <w:rFonts w:ascii="Times New Roman" w:eastAsia="Times New Roman" w:hAnsi="Times New Roman"/>
          <w:sz w:val="28"/>
          <w:szCs w:val="28"/>
          <w:lang w:eastAsia="ru-RU"/>
        </w:rPr>
        <w:t xml:space="preserve"> И.А. </w:t>
      </w:r>
      <w:r w:rsidRPr="004F0F87">
        <w:rPr>
          <w:rFonts w:ascii="Times New Roman" w:hAnsi="Times New Roman"/>
          <w:sz w:val="28"/>
          <w:szCs w:val="28"/>
        </w:rPr>
        <w:t xml:space="preserve">в совершении правонарушения, помимо признательных показаний самого лица, в отношении которого ведется производство по делу об административном правонарушении, подтверждается: </w:t>
      </w:r>
    </w:p>
    <w:p w:rsidR="0076504B" w:rsidP="00A3391F" w14:paraId="24EAD082" w14:textId="0895857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>- протокол</w:t>
      </w:r>
      <w:r w:rsidRPr="004F0F87" w:rsidR="00EB0DD4">
        <w:rPr>
          <w:rFonts w:ascii="Times New Roman" w:hAnsi="Times New Roman"/>
          <w:sz w:val="28"/>
          <w:szCs w:val="28"/>
        </w:rPr>
        <w:t>ом</w:t>
      </w:r>
      <w:r w:rsidRPr="004F0F87">
        <w:rPr>
          <w:rFonts w:ascii="Times New Roman" w:hAnsi="Times New Roman"/>
          <w:sz w:val="28"/>
          <w:szCs w:val="28"/>
        </w:rPr>
        <w:t xml:space="preserve"> об административном правонарушении </w:t>
      </w:r>
      <w:r w:rsidRPr="004F0F87" w:rsidR="00EB0DD4">
        <w:rPr>
          <w:rFonts w:ascii="Times New Roman" w:hAnsi="Times New Roman"/>
          <w:sz w:val="28"/>
          <w:szCs w:val="28"/>
        </w:rPr>
        <w:t>82 01 №</w:t>
      </w:r>
      <w:r w:rsidRPr="004F0F87">
        <w:rPr>
          <w:rFonts w:ascii="Times New Roman" w:hAnsi="Times New Roman"/>
          <w:sz w:val="28"/>
          <w:szCs w:val="28"/>
        </w:rPr>
        <w:t xml:space="preserve"> </w:t>
      </w:r>
      <w:r w:rsidR="00E26614">
        <w:rPr>
          <w:rFonts w:ascii="Times New Roman" w:hAnsi="Times New Roman"/>
          <w:sz w:val="28"/>
          <w:szCs w:val="28"/>
        </w:rPr>
        <w:t>396086</w:t>
      </w:r>
      <w:r w:rsidRPr="004F0F87">
        <w:rPr>
          <w:rFonts w:ascii="Times New Roman" w:hAnsi="Times New Roman"/>
          <w:sz w:val="28"/>
          <w:szCs w:val="28"/>
        </w:rPr>
        <w:t xml:space="preserve"> от </w:t>
      </w:r>
      <w:r w:rsidR="00E26614">
        <w:rPr>
          <w:rFonts w:ascii="Times New Roman" w:hAnsi="Times New Roman"/>
          <w:sz w:val="28"/>
          <w:szCs w:val="28"/>
        </w:rPr>
        <w:t>08.09.2026</w:t>
      </w:r>
      <w:r w:rsidRPr="004F0F87">
        <w:rPr>
          <w:rFonts w:ascii="Times New Roman" w:hAnsi="Times New Roman"/>
          <w:sz w:val="28"/>
          <w:szCs w:val="28"/>
        </w:rPr>
        <w:t>;</w:t>
      </w:r>
    </w:p>
    <w:p w:rsidR="003D72C3" w:rsidRPr="00897250" w:rsidP="003D72C3" w14:paraId="582CF89A" w14:textId="46805FBA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- протоколом о направлении на медицинское освидетельствование на состояние опьянения 82 12 № 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035848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 от 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09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09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.2026, согласно которому основанием для направления на медицинское освидетельствование </w:t>
      </w:r>
      <w:r w:rsidRPr="00E26614">
        <w:rPr>
          <w:rFonts w:ascii="Times New Roman" w:eastAsia="Times New Roman" w:hAnsi="Times New Roman"/>
          <w:sz w:val="28"/>
          <w:szCs w:val="28"/>
          <w:lang w:eastAsia="ru-RU"/>
        </w:rPr>
        <w:t>Костенкова</w:t>
      </w:r>
      <w:r w:rsidRPr="00E26614">
        <w:rPr>
          <w:rFonts w:ascii="Times New Roman" w:eastAsia="Times New Roman" w:hAnsi="Times New Roman"/>
          <w:sz w:val="28"/>
          <w:szCs w:val="28"/>
          <w:lang w:eastAsia="ru-RU"/>
        </w:rPr>
        <w:t xml:space="preserve"> И.А. 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явилось наличие у последнего признаков опьянения – 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нарушение речи, резкое изменение окраски кожных покровов лица; поведение не соответствующее обстановке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;</w:t>
      </w:r>
    </w:p>
    <w:p w:rsidR="003D72C3" w:rsidP="003D72C3" w14:paraId="09181C00" w14:textId="73BE582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>- актом медицинского освидетельствования на состояние опьянения №</w:t>
      </w:r>
      <w:r w:rsidR="002F1F5E">
        <w:rPr>
          <w:rFonts w:ascii="Times New Roman" w:hAnsi="Times New Roman"/>
          <w:sz w:val="28"/>
          <w:szCs w:val="28"/>
        </w:rPr>
        <w:t>193</w:t>
      </w:r>
      <w:r w:rsidRPr="004F0F87">
        <w:rPr>
          <w:rFonts w:ascii="Times New Roman" w:hAnsi="Times New Roman"/>
          <w:sz w:val="28"/>
          <w:szCs w:val="28"/>
        </w:rPr>
        <w:t xml:space="preserve"> от </w:t>
      </w:r>
      <w:r w:rsidR="002F1F5E">
        <w:rPr>
          <w:rFonts w:ascii="Times New Roman" w:hAnsi="Times New Roman"/>
          <w:sz w:val="28"/>
          <w:szCs w:val="28"/>
        </w:rPr>
        <w:t>08.09.2026</w:t>
      </w:r>
      <w:r w:rsidRPr="004F0F8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из которого следует, что </w:t>
      </w:r>
      <w:r w:rsidRPr="008D2842">
        <w:rPr>
          <w:rFonts w:ascii="Times New Roman" w:hAnsi="Times New Roman"/>
          <w:sz w:val="28"/>
          <w:szCs w:val="28"/>
        </w:rPr>
        <w:t>Костенков</w:t>
      </w:r>
      <w:r>
        <w:rPr>
          <w:rFonts w:ascii="Times New Roman" w:hAnsi="Times New Roman"/>
          <w:sz w:val="28"/>
          <w:szCs w:val="28"/>
        </w:rPr>
        <w:t>а</w:t>
      </w:r>
      <w:r w:rsidRPr="008D2842">
        <w:rPr>
          <w:rFonts w:ascii="Times New Roman" w:hAnsi="Times New Roman"/>
          <w:sz w:val="28"/>
          <w:szCs w:val="28"/>
        </w:rPr>
        <w:t xml:space="preserve"> И.А.</w:t>
      </w:r>
      <w:r>
        <w:rPr>
          <w:rFonts w:ascii="Times New Roman" w:hAnsi="Times New Roman"/>
          <w:sz w:val="28"/>
          <w:szCs w:val="28"/>
        </w:rPr>
        <w:t xml:space="preserve">, находясь в 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>ГБУЗ РК «Раздольненская районная больница»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отказался 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от прохождения медицинского освидетельствования на состояние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наркотического 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>опьянения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D72C3" w:rsidP="003D72C3" w14:paraId="3F1C43A9" w14:textId="2DDB730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 xml:space="preserve">- письменными объяснениями </w:t>
      </w:r>
      <w:r w:rsidR="007C66D5">
        <w:rPr>
          <w:rFonts w:ascii="Times New Roman" w:hAnsi="Times New Roman"/>
          <w:sz w:val="28"/>
          <w:szCs w:val="28"/>
        </w:rPr>
        <w:t xml:space="preserve">врача </w:t>
      </w:r>
      <w:r w:rsidR="001079E5">
        <w:rPr>
          <w:rFonts w:ascii="Times New Roman" w:hAnsi="Times New Roman"/>
          <w:sz w:val="28"/>
          <w:szCs w:val="28"/>
        </w:rPr>
        <w:t xml:space="preserve">приемного покоя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ГБУЗ РК «Раздольненская районная больница» </w:t>
      </w:r>
      <w:r w:rsidR="00B5395C">
        <w:rPr>
          <w:rFonts w:ascii="Times New Roman" w:eastAsia="Times New Roman" w:hAnsi="Times New Roman"/>
          <w:sz w:val="28"/>
          <w:szCs w:val="28"/>
          <w:lang w:eastAsia="ru-RU"/>
        </w:rPr>
        <w:t>ФИО</w:t>
      </w:r>
      <w:r w:rsidR="00B5395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81153">
        <w:rPr>
          <w:rFonts w:ascii="Times New Roman" w:hAnsi="Times New Roman"/>
          <w:sz w:val="28"/>
          <w:szCs w:val="28"/>
        </w:rPr>
        <w:t xml:space="preserve"> </w:t>
      </w:r>
      <w:r w:rsidRPr="004F0F8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09.09.2026 из которых следует, что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Костенков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И.А.</w:t>
      </w:r>
      <w:r>
        <w:rPr>
          <w:rFonts w:ascii="Times New Roman" w:hAnsi="Times New Roman"/>
          <w:sz w:val="28"/>
          <w:szCs w:val="28"/>
        </w:rPr>
        <w:t xml:space="preserve"> находясь в медицинском учреждении, вел себя ненормально, говорил выдуманные истории, путался в пространстве, размахивал руками и ногами</w:t>
      </w:r>
      <w:r w:rsidRPr="004F0F87">
        <w:rPr>
          <w:rFonts w:ascii="Times New Roman" w:hAnsi="Times New Roman"/>
          <w:sz w:val="28"/>
          <w:szCs w:val="28"/>
        </w:rPr>
        <w:t>;</w:t>
      </w:r>
    </w:p>
    <w:p w:rsidR="003D72C3" w:rsidRPr="00897250" w:rsidP="003D72C3" w14:paraId="6EF03620" w14:textId="579AA6C7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- протоколом от 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09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09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.2026 о доставлении лица в Отдел МВД России по Раздольненскому району Республики Крым;</w:t>
      </w:r>
    </w:p>
    <w:p w:rsidR="003D72C3" w:rsidRPr="00897250" w:rsidP="003D72C3" w14:paraId="10594DA8" w14:textId="37D284B5">
      <w:pPr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7"/>
          <w:szCs w:val="27"/>
          <w:lang w:eastAsia="ru-RU"/>
        </w:rPr>
      </w:pP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- протоколом от 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09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>.</w:t>
      </w:r>
      <w:r>
        <w:rPr>
          <w:rFonts w:eastAsia="Times New Roman" w:asciiTheme="majorBidi" w:hAnsiTheme="majorBidi" w:cstheme="majorBidi"/>
          <w:sz w:val="27"/>
          <w:szCs w:val="27"/>
          <w:lang w:eastAsia="ru-RU"/>
        </w:rPr>
        <w:t>09</w:t>
      </w:r>
      <w:r w:rsidRPr="00897250">
        <w:rPr>
          <w:rFonts w:eastAsia="Times New Roman" w:asciiTheme="majorBidi" w:hAnsiTheme="majorBidi" w:cstheme="majorBidi"/>
          <w:sz w:val="27"/>
          <w:szCs w:val="27"/>
          <w:lang w:eastAsia="ru-RU"/>
        </w:rPr>
        <w:t xml:space="preserve">.2026 об административном задержании лица; </w:t>
      </w:r>
    </w:p>
    <w:p w:rsidR="0076504B" w:rsidRPr="004F0F87" w:rsidP="0076504B" w14:paraId="7A92E308" w14:textId="77777777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 xml:space="preserve">- справками на физическое лицо из </w:t>
      </w:r>
      <w:r w:rsidRPr="004F0F87">
        <w:rPr>
          <w:rFonts w:ascii="Times New Roman" w:hAnsi="Times New Roman"/>
          <w:sz w:val="28"/>
          <w:szCs w:val="28"/>
        </w:rPr>
        <w:t>баз</w:t>
      </w:r>
      <w:r w:rsidRPr="004F0F87">
        <w:rPr>
          <w:rFonts w:ascii="Times New Roman" w:hAnsi="Times New Roman"/>
          <w:sz w:val="28"/>
          <w:szCs w:val="28"/>
        </w:rPr>
        <w:t xml:space="preserve"> данных ИБД «Регион» и СООП о фактах привлечения лица к административной ответственности;</w:t>
      </w:r>
    </w:p>
    <w:p w:rsidR="0076504B" w:rsidRPr="004F0F87" w:rsidP="0076504B" w14:paraId="16D0A4AF" w14:textId="2EE7111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- сведениями о лице, </w:t>
      </w:r>
      <w:r w:rsidRPr="004F0F87">
        <w:rPr>
          <w:rFonts w:ascii="Times New Roman" w:hAnsi="Times New Roman"/>
          <w:sz w:val="28"/>
          <w:szCs w:val="28"/>
        </w:rPr>
        <w:t>в отношении которого ведется производство по делу об административном правонарушении.</w:t>
      </w:r>
    </w:p>
    <w:p w:rsidR="0088075D" w:rsidRPr="004F0F87" w:rsidP="0088075D" w14:paraId="04465BA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4725FA" w:rsidRPr="004F0F87" w:rsidP="004725FA" w14:paraId="68FBF18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4725FA" w:rsidRPr="003D72C3" w:rsidP="004725FA" w14:paraId="246CF9F8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4F0F87">
        <w:rPr>
          <w:rFonts w:ascii="Times New Roman" w:eastAsia="Times New Roman" w:hAnsi="Times New Roman"/>
          <w:sz w:val="28"/>
          <w:szCs w:val="28"/>
          <w:lang w:eastAsia="zh-CN"/>
        </w:rPr>
        <w:t xml:space="preserve">Обстоятельства, </w:t>
      </w:r>
      <w:r w:rsidRPr="003D72C3">
        <w:rPr>
          <w:rFonts w:ascii="Times New Roman" w:eastAsia="Times New Roman" w:hAnsi="Times New Roman"/>
          <w:sz w:val="28"/>
          <w:szCs w:val="28"/>
          <w:lang w:eastAsia="zh-CN"/>
        </w:rPr>
        <w:t>смягчающие административную ответственность в соответствии со ст. 4.2 КоАП РФ – признание вины.</w:t>
      </w:r>
    </w:p>
    <w:p w:rsidR="004725FA" w:rsidRPr="004F0F87" w:rsidP="004725FA" w14:paraId="03BE6E9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3D72C3">
        <w:rPr>
          <w:rFonts w:ascii="Times New Roman" w:eastAsia="Times New Roman" w:hAnsi="Times New Roman"/>
          <w:sz w:val="28"/>
          <w:szCs w:val="28"/>
          <w:lang w:eastAsia="zh-CN"/>
        </w:rPr>
        <w:t xml:space="preserve">Обстоятельства, отягчающие административную </w:t>
      </w:r>
      <w:r w:rsidRPr="004F0F87">
        <w:rPr>
          <w:rFonts w:ascii="Times New Roman" w:eastAsia="Times New Roman" w:hAnsi="Times New Roman"/>
          <w:sz w:val="28"/>
          <w:szCs w:val="28"/>
          <w:lang w:eastAsia="zh-CN"/>
        </w:rPr>
        <w:t>ответственность в соответствии со ст. 4.3 КоАП РФ –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0F87">
        <w:rPr>
          <w:rFonts w:ascii="Times New Roman" w:eastAsia="Times New Roman" w:hAnsi="Times New Roman"/>
          <w:sz w:val="28"/>
          <w:szCs w:val="28"/>
          <w:lang w:eastAsia="zh-CN"/>
        </w:rPr>
        <w:t>не установлено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075D" w:rsidRPr="004E0336" w:rsidP="004E0336" w14:paraId="29835886" w14:textId="02E5005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</w:t>
      </w:r>
      <w:r w:rsidRPr="003D72C3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правонарушение, административное наказание в виде </w:t>
      </w:r>
      <w:r w:rsidRPr="003D72C3" w:rsidR="004E033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административного ареста, </w:t>
      </w:r>
      <w:r w:rsidRPr="003D72C3">
        <w:rPr>
          <w:rFonts w:ascii="Times New Roman" w:hAnsi="Times New Roman"/>
          <w:sz w:val="28"/>
          <w:szCs w:val="28"/>
        </w:rPr>
        <w:t>с возложением обязанности пройти диагностику у врача нарколога и при наличии медицинских показаний, пройти профилактические мероприятия, лечение от наркомании и медицинскую реабилитацию  в связи с потреблением наркотических средств без назначения врача.</w:t>
      </w:r>
      <w:r w:rsidRPr="004F0F87">
        <w:rPr>
          <w:rFonts w:ascii="Times New Roman" w:hAnsi="Times New Roman"/>
          <w:sz w:val="28"/>
          <w:szCs w:val="28"/>
        </w:rPr>
        <w:t xml:space="preserve"> </w:t>
      </w:r>
    </w:p>
    <w:p w:rsidR="0088075D" w:rsidRPr="004F0F87" w:rsidP="0088075D" w14:paraId="2EE7DCEE" w14:textId="0F7BE6C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 xml:space="preserve">Возлагая на правонарушителя </w:t>
      </w:r>
      <w:r w:rsidRPr="004F0F87">
        <w:rPr>
          <w:rFonts w:ascii="Times New Roman" w:hAnsi="Times New Roman"/>
          <w:sz w:val="28"/>
          <w:szCs w:val="28"/>
        </w:rPr>
        <w:t>обязанность</w:t>
      </w:r>
      <w:r w:rsidRPr="004F0F87">
        <w:rPr>
          <w:rFonts w:ascii="Times New Roman" w:hAnsi="Times New Roman"/>
          <w:sz w:val="28"/>
          <w:szCs w:val="28"/>
        </w:rPr>
        <w:t xml:space="preserve"> пройти диагностику у врача-нарколога и при наличии медицинских показаний пройти профилактические мероприятия, лечение от наркомании и медицинскую реабилитацию в связи с потреблением наркотических средств без назначения врача, суд принимает во внимание, что потребление наркотических средств без назначения врача может иметь неблагоприятные последствия для здоровья правонарушителя и данное административное правонарушение посягает на важнейшие блага, как здоровье человека.</w:t>
      </w:r>
    </w:p>
    <w:p w:rsidR="00004D27" w:rsidRPr="004F0F87" w:rsidP="00004D27" w14:paraId="48C65BC5" w14:textId="3EC38F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0F87">
        <w:rPr>
          <w:rFonts w:ascii="Times New Roman" w:hAnsi="Times New Roman"/>
          <w:sz w:val="28"/>
          <w:szCs w:val="28"/>
        </w:rPr>
        <w:t xml:space="preserve">На основании </w:t>
      </w:r>
      <w:r w:rsidRPr="004F0F87">
        <w:rPr>
          <w:rFonts w:ascii="Times New Roman" w:hAnsi="Times New Roman"/>
          <w:sz w:val="28"/>
          <w:szCs w:val="28"/>
        </w:rPr>
        <w:t>изложенного</w:t>
      </w:r>
      <w:r w:rsidRPr="004F0F87">
        <w:rPr>
          <w:rFonts w:ascii="Times New Roman" w:hAnsi="Times New Roman"/>
          <w:sz w:val="28"/>
          <w:szCs w:val="28"/>
        </w:rPr>
        <w:t xml:space="preserve">, руководствуясь ст. ст. 29.9, 29.10, 29.11 КоАП РФ, мировой судья </w:t>
      </w:r>
    </w:p>
    <w:p w:rsidR="0076504B" w:rsidRPr="004F0F87" w:rsidP="0076504B" w14:paraId="73BDFDBC" w14:textId="58C2EB3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0F87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  <w:r w:rsidRPr="004F0F87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76504B" w:rsidRPr="004F0F87" w:rsidP="0076504B" w14:paraId="5ABC1CFE" w14:textId="4A5B190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E0336">
        <w:rPr>
          <w:rFonts w:ascii="Times New Roman" w:hAnsi="Times New Roman"/>
          <w:b/>
          <w:sz w:val="28"/>
          <w:szCs w:val="28"/>
        </w:rPr>
        <w:t>Костенкова</w:t>
      </w:r>
      <w:r w:rsidRPr="004E0336">
        <w:rPr>
          <w:rFonts w:ascii="Times New Roman" w:hAnsi="Times New Roman"/>
          <w:b/>
          <w:sz w:val="28"/>
          <w:szCs w:val="28"/>
        </w:rPr>
        <w:t xml:space="preserve"> Игоря Алексеевича </w:t>
      </w:r>
      <w:r w:rsidRPr="004F0F87">
        <w:rPr>
          <w:rFonts w:ascii="Times New Roman" w:hAnsi="Times New Roman"/>
          <w:sz w:val="28"/>
          <w:szCs w:val="28"/>
        </w:rPr>
        <w:t xml:space="preserve">признать виновным в совершении правонарушения, предусмотренного ч. 1 ст. 6.9 Кодекса Российской Федерации об административных правонарушениях и назначить ему наказание виде административного </w:t>
      </w:r>
      <w:r>
        <w:rPr>
          <w:rFonts w:ascii="Times New Roman" w:hAnsi="Times New Roman"/>
          <w:sz w:val="28"/>
          <w:szCs w:val="28"/>
        </w:rPr>
        <w:t>ареста на срок 2 (двое) суток</w:t>
      </w:r>
      <w:r w:rsidRPr="004F0F87">
        <w:rPr>
          <w:rFonts w:ascii="Times New Roman" w:hAnsi="Times New Roman"/>
          <w:sz w:val="28"/>
          <w:szCs w:val="28"/>
        </w:rPr>
        <w:t>.</w:t>
      </w:r>
    </w:p>
    <w:p w:rsidR="00AA3198" w:rsidP="00AA3198" w14:paraId="1BA7A1E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Зачесть в срок административного ареста срок административного задержания.</w:t>
      </w:r>
    </w:p>
    <w:p w:rsidR="00AA3198" w:rsidP="00AA3198" w14:paraId="08FA7AC7" w14:textId="69F55B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Исчисляться срок административного ареста с 17 часов 37 минут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08.09.2026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AA3198" w:rsidRPr="00736B29" w:rsidP="00AA3198" w14:paraId="0C44DAB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>Постановление подлежит немедленному исполнению.</w:t>
      </w:r>
    </w:p>
    <w:p w:rsidR="00AA3198" w:rsidRPr="00736B29" w:rsidP="00AA3198" w14:paraId="48868D3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736B29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или получения копии постановления.</w:t>
      </w:r>
    </w:p>
    <w:p w:rsidR="00B47CE0" w:rsidRPr="004F0F87" w:rsidP="003D72C3" w14:paraId="3803B5A9" w14:textId="0CEBC3E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ч. 2.1 ст. 4.1 КоАП РФ возложить на </w:t>
      </w:r>
      <w:r w:rsidRPr="004E0336" w:rsidR="00D61A11">
        <w:rPr>
          <w:rFonts w:ascii="Times New Roman" w:hAnsi="Times New Roman"/>
          <w:b/>
          <w:sz w:val="28"/>
          <w:szCs w:val="28"/>
        </w:rPr>
        <w:t>Костенкова</w:t>
      </w:r>
      <w:r w:rsidRPr="004E0336" w:rsidR="00D61A11">
        <w:rPr>
          <w:rFonts w:ascii="Times New Roman" w:hAnsi="Times New Roman"/>
          <w:b/>
          <w:sz w:val="28"/>
          <w:szCs w:val="28"/>
        </w:rPr>
        <w:t xml:space="preserve"> Игоря Алексеевича 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>обязанности – в течение месяца со дня вступления настоящего постановления в законную силу пройти диагностику и профилактические мероприятия у врача-нарколога в ГБУЗ Республики Крым «</w:t>
      </w:r>
      <w:r w:rsidR="003D72C3">
        <w:rPr>
          <w:rFonts w:ascii="Times New Roman" w:eastAsia="Times New Roman" w:hAnsi="Times New Roman"/>
          <w:sz w:val="28"/>
          <w:szCs w:val="28"/>
          <w:lang w:eastAsia="ru-RU"/>
        </w:rPr>
        <w:t>Сакская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районная больница» </w:t>
      </w:r>
      <w:r w:rsidR="003D72C3">
        <w:rPr>
          <w:rFonts w:ascii="Times New Roman" w:eastAsia="Times New Roman" w:hAnsi="Times New Roman"/>
          <w:sz w:val="28"/>
          <w:szCs w:val="28"/>
          <w:lang w:eastAsia="ru-RU"/>
        </w:rPr>
        <w:t xml:space="preserve">по адресу: </w:t>
      </w:r>
      <w:r w:rsidR="003D72C3">
        <w:rPr>
          <w:rFonts w:ascii="Times New Roman" w:eastAsia="Times New Roman" w:hAnsi="Times New Roman"/>
          <w:sz w:val="28"/>
          <w:szCs w:val="28"/>
          <w:lang w:eastAsia="ru-RU"/>
        </w:rPr>
        <w:t xml:space="preserve">Республика Крым, г. Саки, ул. </w:t>
      </w:r>
      <w:r w:rsidR="003D72C3">
        <w:rPr>
          <w:rFonts w:ascii="Times New Roman" w:eastAsia="Times New Roman" w:hAnsi="Times New Roman"/>
          <w:sz w:val="28"/>
          <w:szCs w:val="28"/>
          <w:lang w:eastAsia="ru-RU"/>
        </w:rPr>
        <w:t>Лобозова</w:t>
      </w:r>
      <w:r w:rsidR="003D72C3">
        <w:rPr>
          <w:rFonts w:ascii="Times New Roman" w:eastAsia="Times New Roman" w:hAnsi="Times New Roman"/>
          <w:sz w:val="28"/>
          <w:szCs w:val="28"/>
          <w:lang w:eastAsia="ru-RU"/>
        </w:rPr>
        <w:t>, д. 22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, куда </w:t>
      </w:r>
      <w:r w:rsidRPr="004E0336" w:rsidR="00D61A11">
        <w:rPr>
          <w:rFonts w:ascii="Times New Roman" w:hAnsi="Times New Roman"/>
          <w:b/>
          <w:sz w:val="28"/>
          <w:szCs w:val="28"/>
        </w:rPr>
        <w:t>Костенкова</w:t>
      </w:r>
      <w:r w:rsidRPr="004E0336" w:rsidR="00D61A11">
        <w:rPr>
          <w:rFonts w:ascii="Times New Roman" w:hAnsi="Times New Roman"/>
          <w:b/>
          <w:sz w:val="28"/>
          <w:szCs w:val="28"/>
        </w:rPr>
        <w:t xml:space="preserve"> Игоря Алексеевича 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обязать явиться в течение месяца со дня вступления настоящего постановления в законную силу для прохождения диагностики и профилактических мероприятий, а в случае наличия показаний, возложить на </w:t>
      </w:r>
      <w:r w:rsidRPr="004E0336" w:rsidR="00D61A11">
        <w:rPr>
          <w:rFonts w:ascii="Times New Roman" w:hAnsi="Times New Roman"/>
          <w:b/>
          <w:sz w:val="28"/>
          <w:szCs w:val="28"/>
        </w:rPr>
        <w:t>Костенкова</w:t>
      </w:r>
      <w:r w:rsidRPr="004E0336" w:rsidR="00D61A11">
        <w:rPr>
          <w:rFonts w:ascii="Times New Roman" w:hAnsi="Times New Roman"/>
          <w:b/>
          <w:sz w:val="28"/>
          <w:szCs w:val="28"/>
        </w:rPr>
        <w:t xml:space="preserve"> Игоря Алексеевича 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>обязанность пройти лечение от наркомании и медицинскую реабилитацию в ГБУЗ Республики Крым «Крымский Научно-практический центр наркологии» по адресу: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Республика Крым, г. Симферополь, ул. Февральская, 13, куда </w:t>
      </w:r>
      <w:r w:rsidRPr="004E0336" w:rsidR="00D61A11">
        <w:rPr>
          <w:rFonts w:ascii="Times New Roman" w:hAnsi="Times New Roman"/>
          <w:b/>
          <w:sz w:val="28"/>
          <w:szCs w:val="28"/>
        </w:rPr>
        <w:t>Костенкова</w:t>
      </w:r>
      <w:r w:rsidRPr="004E0336" w:rsidR="00D61A11">
        <w:rPr>
          <w:rFonts w:ascii="Times New Roman" w:hAnsi="Times New Roman"/>
          <w:b/>
          <w:sz w:val="28"/>
          <w:szCs w:val="28"/>
        </w:rPr>
        <w:t xml:space="preserve"> Игоря </w:t>
      </w:r>
      <w:r w:rsidRPr="004E0336" w:rsidR="00D61A11">
        <w:rPr>
          <w:rFonts w:ascii="Times New Roman" w:hAnsi="Times New Roman"/>
          <w:b/>
          <w:sz w:val="28"/>
          <w:szCs w:val="28"/>
        </w:rPr>
        <w:t>Алексеевича</w:t>
      </w:r>
      <w:r w:rsidRPr="004E0336" w:rsidR="00D61A11">
        <w:rPr>
          <w:rFonts w:ascii="Times New Roman" w:hAnsi="Times New Roman"/>
          <w:b/>
          <w:sz w:val="28"/>
          <w:szCs w:val="28"/>
        </w:rPr>
        <w:t xml:space="preserve"> </w:t>
      </w:r>
      <w:r w:rsidRPr="004F0F87" w:rsidR="009D4EEA">
        <w:rPr>
          <w:rFonts w:ascii="Times New Roman" w:hAnsi="Times New Roman"/>
          <w:b/>
          <w:sz w:val="28"/>
          <w:szCs w:val="28"/>
        </w:rPr>
        <w:t>а</w:t>
      </w:r>
      <w:r w:rsidRPr="004F0F87" w:rsidR="009D4E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>обязать явиться в течение месяца со дня вступления настоящего постановления в законную силу для прохождения лечения от наркомании и медицинской реабилитации.</w:t>
      </w:r>
    </w:p>
    <w:p w:rsidR="0076504B" w:rsidRPr="004F0F87" w:rsidP="0076504B" w14:paraId="6AAE8D0A" w14:textId="166E391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4F0F87">
        <w:rPr>
          <w:rFonts w:ascii="Times New Roman" w:eastAsia="Times New Roman" w:hAnsi="Times New Roman"/>
          <w:iCs/>
          <w:sz w:val="28"/>
          <w:szCs w:val="28"/>
          <w:lang w:eastAsia="ru-RU"/>
        </w:rPr>
        <w:t>Контроль за</w:t>
      </w:r>
      <w:r w:rsidRPr="004F0F8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исполнением обязанности возложить на </w:t>
      </w:r>
      <w:r w:rsidRPr="004F0F87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4F0F87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</w:p>
    <w:p w:rsidR="0076504B" w:rsidRPr="004F0F87" w:rsidP="0076504B" w14:paraId="10B6E0D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4F0F8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 соответствии со ст. 6.9.1 КоАП РФ, уклонение от прохождения диагностики, профилактических мероприятий, лечения от наркомании и (или) медицинской и (или) социальной реабилитации лицом, на которое судьей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4F0F87">
        <w:rPr>
          <w:rFonts w:ascii="Times New Roman" w:eastAsia="Times New Roman" w:hAnsi="Times New Roman"/>
          <w:iCs/>
          <w:sz w:val="28"/>
          <w:szCs w:val="28"/>
          <w:lang w:eastAsia="ru-RU"/>
        </w:rPr>
        <w:t>психоактивных</w:t>
      </w:r>
      <w:r w:rsidRPr="004F0F8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веществ, влечет наложение административного штрафа в размере от четырех тысяч до пяти тысяч рублей или административный арест на срок до тридцати суток.</w:t>
      </w:r>
    </w:p>
    <w:p w:rsidR="00EF2780" w:rsidRPr="004F0F87" w:rsidP="00A3391F" w14:paraId="3FEEFE1B" w14:textId="0D8FDB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4F0F87" w:rsidR="00A3391F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4F0F87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или получения копии постановления</w:t>
      </w:r>
    </w:p>
    <w:p w:rsidR="0076504B" w:rsidRPr="004F0F87" w:rsidP="0076504B" w14:paraId="52DCC890" w14:textId="1ACB4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360F" w:rsidRPr="00A8360F" w:rsidP="00A8360F" w14:paraId="07B1DBE8" w14:textId="5B2B3A99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3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Мировой судья</w:t>
      </w:r>
      <w:r w:rsidRPr="00A83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B539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B539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B539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B5395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A83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Бекиров Л.Р.</w:t>
      </w:r>
    </w:p>
    <w:sectPr w:rsidSect="003D72C3">
      <w:pgSz w:w="11906" w:h="16838"/>
      <w:pgMar w:top="426" w:right="566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4D27"/>
    <w:rsid w:val="0000725E"/>
    <w:rsid w:val="00013F73"/>
    <w:rsid w:val="0001432D"/>
    <w:rsid w:val="0003265B"/>
    <w:rsid w:val="00035805"/>
    <w:rsid w:val="00044724"/>
    <w:rsid w:val="00046C9C"/>
    <w:rsid w:val="00057465"/>
    <w:rsid w:val="000614E6"/>
    <w:rsid w:val="000676CA"/>
    <w:rsid w:val="00082DC4"/>
    <w:rsid w:val="00091D78"/>
    <w:rsid w:val="00094D34"/>
    <w:rsid w:val="000A5208"/>
    <w:rsid w:val="000A5A52"/>
    <w:rsid w:val="000A5D8F"/>
    <w:rsid w:val="000A5F9C"/>
    <w:rsid w:val="000B5CA4"/>
    <w:rsid w:val="000F2923"/>
    <w:rsid w:val="001079E5"/>
    <w:rsid w:val="001112B0"/>
    <w:rsid w:val="00122E5C"/>
    <w:rsid w:val="00126C7B"/>
    <w:rsid w:val="001362F6"/>
    <w:rsid w:val="00140713"/>
    <w:rsid w:val="00141F7E"/>
    <w:rsid w:val="00142110"/>
    <w:rsid w:val="00143B37"/>
    <w:rsid w:val="0014509D"/>
    <w:rsid w:val="001602BC"/>
    <w:rsid w:val="00161826"/>
    <w:rsid w:val="00167294"/>
    <w:rsid w:val="001837B0"/>
    <w:rsid w:val="00197FA4"/>
    <w:rsid w:val="001A7171"/>
    <w:rsid w:val="001B2291"/>
    <w:rsid w:val="001B4834"/>
    <w:rsid w:val="001D61DC"/>
    <w:rsid w:val="001F3D20"/>
    <w:rsid w:val="00201C3F"/>
    <w:rsid w:val="0021029F"/>
    <w:rsid w:val="00221C35"/>
    <w:rsid w:val="0023479C"/>
    <w:rsid w:val="00264088"/>
    <w:rsid w:val="002737FF"/>
    <w:rsid w:val="00277D4E"/>
    <w:rsid w:val="00285297"/>
    <w:rsid w:val="002A6333"/>
    <w:rsid w:val="002B1425"/>
    <w:rsid w:val="002D47DA"/>
    <w:rsid w:val="002D6C54"/>
    <w:rsid w:val="002F1F5E"/>
    <w:rsid w:val="002F391E"/>
    <w:rsid w:val="00310560"/>
    <w:rsid w:val="003210CB"/>
    <w:rsid w:val="0033711C"/>
    <w:rsid w:val="00341A66"/>
    <w:rsid w:val="00342FBC"/>
    <w:rsid w:val="00344DF2"/>
    <w:rsid w:val="00356597"/>
    <w:rsid w:val="0036109A"/>
    <w:rsid w:val="00374AA9"/>
    <w:rsid w:val="003766AD"/>
    <w:rsid w:val="00394A5B"/>
    <w:rsid w:val="003B2FD9"/>
    <w:rsid w:val="003B7CCB"/>
    <w:rsid w:val="003C3FF9"/>
    <w:rsid w:val="003D43EE"/>
    <w:rsid w:val="003D4821"/>
    <w:rsid w:val="003D72C3"/>
    <w:rsid w:val="003E4F02"/>
    <w:rsid w:val="003E7E23"/>
    <w:rsid w:val="00407327"/>
    <w:rsid w:val="00415FC5"/>
    <w:rsid w:val="00416333"/>
    <w:rsid w:val="004236AE"/>
    <w:rsid w:val="00423D88"/>
    <w:rsid w:val="004356ED"/>
    <w:rsid w:val="00437269"/>
    <w:rsid w:val="00437C89"/>
    <w:rsid w:val="0045693A"/>
    <w:rsid w:val="00460F76"/>
    <w:rsid w:val="004725FA"/>
    <w:rsid w:val="0047337C"/>
    <w:rsid w:val="0047752E"/>
    <w:rsid w:val="004820F7"/>
    <w:rsid w:val="004851E1"/>
    <w:rsid w:val="004A0905"/>
    <w:rsid w:val="004B0944"/>
    <w:rsid w:val="004B6856"/>
    <w:rsid w:val="004D57B7"/>
    <w:rsid w:val="004E0336"/>
    <w:rsid w:val="004E17DB"/>
    <w:rsid w:val="004E66CF"/>
    <w:rsid w:val="004F0F87"/>
    <w:rsid w:val="005024E2"/>
    <w:rsid w:val="005106E0"/>
    <w:rsid w:val="005136B3"/>
    <w:rsid w:val="00517481"/>
    <w:rsid w:val="0052140C"/>
    <w:rsid w:val="00530A2F"/>
    <w:rsid w:val="00534562"/>
    <w:rsid w:val="005362C7"/>
    <w:rsid w:val="00540965"/>
    <w:rsid w:val="005572C4"/>
    <w:rsid w:val="00565FE3"/>
    <w:rsid w:val="00590D71"/>
    <w:rsid w:val="005A3BF8"/>
    <w:rsid w:val="005C3CAA"/>
    <w:rsid w:val="005C4738"/>
    <w:rsid w:val="005E24F8"/>
    <w:rsid w:val="005E3B2A"/>
    <w:rsid w:val="005F27FE"/>
    <w:rsid w:val="005F2D02"/>
    <w:rsid w:val="005F5F59"/>
    <w:rsid w:val="005F605F"/>
    <w:rsid w:val="00601898"/>
    <w:rsid w:val="00626880"/>
    <w:rsid w:val="00626E33"/>
    <w:rsid w:val="00640799"/>
    <w:rsid w:val="00645598"/>
    <w:rsid w:val="00646AA2"/>
    <w:rsid w:val="0064756A"/>
    <w:rsid w:val="0066605C"/>
    <w:rsid w:val="00684ACA"/>
    <w:rsid w:val="00687EA2"/>
    <w:rsid w:val="006A6021"/>
    <w:rsid w:val="006A7B5F"/>
    <w:rsid w:val="006B5764"/>
    <w:rsid w:val="006C7CD2"/>
    <w:rsid w:val="006D24B6"/>
    <w:rsid w:val="006E3ABA"/>
    <w:rsid w:val="00700AB9"/>
    <w:rsid w:val="00702F12"/>
    <w:rsid w:val="00732AEC"/>
    <w:rsid w:val="00736B29"/>
    <w:rsid w:val="00740209"/>
    <w:rsid w:val="0074301E"/>
    <w:rsid w:val="00744084"/>
    <w:rsid w:val="0074661B"/>
    <w:rsid w:val="007611F5"/>
    <w:rsid w:val="00761A39"/>
    <w:rsid w:val="0076504B"/>
    <w:rsid w:val="00767367"/>
    <w:rsid w:val="00783482"/>
    <w:rsid w:val="007940D9"/>
    <w:rsid w:val="007A6752"/>
    <w:rsid w:val="007A6EAA"/>
    <w:rsid w:val="007B5F19"/>
    <w:rsid w:val="007C2C82"/>
    <w:rsid w:val="007C66D5"/>
    <w:rsid w:val="007E0C3F"/>
    <w:rsid w:val="00801C9E"/>
    <w:rsid w:val="00820326"/>
    <w:rsid w:val="00831B4A"/>
    <w:rsid w:val="00833EC6"/>
    <w:rsid w:val="008349BA"/>
    <w:rsid w:val="0084614C"/>
    <w:rsid w:val="00850DB1"/>
    <w:rsid w:val="00853173"/>
    <w:rsid w:val="00860B59"/>
    <w:rsid w:val="0088075D"/>
    <w:rsid w:val="00897250"/>
    <w:rsid w:val="008A06B2"/>
    <w:rsid w:val="008A6E9E"/>
    <w:rsid w:val="008B1CE9"/>
    <w:rsid w:val="008B7E5F"/>
    <w:rsid w:val="008C16FB"/>
    <w:rsid w:val="008D2842"/>
    <w:rsid w:val="008D7D9D"/>
    <w:rsid w:val="008F2B26"/>
    <w:rsid w:val="00902AB8"/>
    <w:rsid w:val="00904D9F"/>
    <w:rsid w:val="00906985"/>
    <w:rsid w:val="00911389"/>
    <w:rsid w:val="009171C9"/>
    <w:rsid w:val="009514AD"/>
    <w:rsid w:val="00962FCF"/>
    <w:rsid w:val="00981153"/>
    <w:rsid w:val="00983908"/>
    <w:rsid w:val="00990E10"/>
    <w:rsid w:val="0099540B"/>
    <w:rsid w:val="00996DAB"/>
    <w:rsid w:val="0099759A"/>
    <w:rsid w:val="009B249A"/>
    <w:rsid w:val="009B4784"/>
    <w:rsid w:val="009B65A4"/>
    <w:rsid w:val="009C2DF4"/>
    <w:rsid w:val="009C3B97"/>
    <w:rsid w:val="009D4B8C"/>
    <w:rsid w:val="009D4EEA"/>
    <w:rsid w:val="009E04E0"/>
    <w:rsid w:val="009F5FCD"/>
    <w:rsid w:val="009F72BF"/>
    <w:rsid w:val="00A05871"/>
    <w:rsid w:val="00A10491"/>
    <w:rsid w:val="00A118D4"/>
    <w:rsid w:val="00A17F61"/>
    <w:rsid w:val="00A32667"/>
    <w:rsid w:val="00A3391F"/>
    <w:rsid w:val="00A351B1"/>
    <w:rsid w:val="00A66A5D"/>
    <w:rsid w:val="00A8360F"/>
    <w:rsid w:val="00A97A89"/>
    <w:rsid w:val="00AA0476"/>
    <w:rsid w:val="00AA131C"/>
    <w:rsid w:val="00AA3198"/>
    <w:rsid w:val="00AB3EFA"/>
    <w:rsid w:val="00AB5DB9"/>
    <w:rsid w:val="00AB62AA"/>
    <w:rsid w:val="00AB7CDA"/>
    <w:rsid w:val="00AC449F"/>
    <w:rsid w:val="00AC7A70"/>
    <w:rsid w:val="00AD08B2"/>
    <w:rsid w:val="00AD27D3"/>
    <w:rsid w:val="00AD54CC"/>
    <w:rsid w:val="00AE5DE7"/>
    <w:rsid w:val="00B01454"/>
    <w:rsid w:val="00B042FC"/>
    <w:rsid w:val="00B17A1C"/>
    <w:rsid w:val="00B22100"/>
    <w:rsid w:val="00B403B1"/>
    <w:rsid w:val="00B47CE0"/>
    <w:rsid w:val="00B5395C"/>
    <w:rsid w:val="00B54E17"/>
    <w:rsid w:val="00B573DA"/>
    <w:rsid w:val="00B679B7"/>
    <w:rsid w:val="00B75F9B"/>
    <w:rsid w:val="00B766CF"/>
    <w:rsid w:val="00B772BE"/>
    <w:rsid w:val="00B871B2"/>
    <w:rsid w:val="00BA3829"/>
    <w:rsid w:val="00BA4259"/>
    <w:rsid w:val="00BA5C2A"/>
    <w:rsid w:val="00BC024C"/>
    <w:rsid w:val="00BC1B3A"/>
    <w:rsid w:val="00BD5BEE"/>
    <w:rsid w:val="00BE0CF6"/>
    <w:rsid w:val="00BE5E5B"/>
    <w:rsid w:val="00BF1497"/>
    <w:rsid w:val="00C00042"/>
    <w:rsid w:val="00C03BA8"/>
    <w:rsid w:val="00C1387B"/>
    <w:rsid w:val="00C30932"/>
    <w:rsid w:val="00C30BD3"/>
    <w:rsid w:val="00C44CED"/>
    <w:rsid w:val="00C52E43"/>
    <w:rsid w:val="00C80689"/>
    <w:rsid w:val="00C84669"/>
    <w:rsid w:val="00C86A45"/>
    <w:rsid w:val="00C86BA5"/>
    <w:rsid w:val="00C92D5F"/>
    <w:rsid w:val="00CA1D10"/>
    <w:rsid w:val="00CB0457"/>
    <w:rsid w:val="00CB557D"/>
    <w:rsid w:val="00CC18EF"/>
    <w:rsid w:val="00CC45E1"/>
    <w:rsid w:val="00CD3F78"/>
    <w:rsid w:val="00D0437B"/>
    <w:rsid w:val="00D065E8"/>
    <w:rsid w:val="00D13F1C"/>
    <w:rsid w:val="00D22638"/>
    <w:rsid w:val="00D30D85"/>
    <w:rsid w:val="00D47028"/>
    <w:rsid w:val="00D57655"/>
    <w:rsid w:val="00D61500"/>
    <w:rsid w:val="00D61A11"/>
    <w:rsid w:val="00D66D02"/>
    <w:rsid w:val="00D9236C"/>
    <w:rsid w:val="00D92935"/>
    <w:rsid w:val="00DA0CBD"/>
    <w:rsid w:val="00DA29D8"/>
    <w:rsid w:val="00DB10BE"/>
    <w:rsid w:val="00DB3A95"/>
    <w:rsid w:val="00DB7485"/>
    <w:rsid w:val="00DD6D78"/>
    <w:rsid w:val="00DE0D6F"/>
    <w:rsid w:val="00DF2A7E"/>
    <w:rsid w:val="00DF7A97"/>
    <w:rsid w:val="00E02CFE"/>
    <w:rsid w:val="00E037E4"/>
    <w:rsid w:val="00E05F66"/>
    <w:rsid w:val="00E14AE0"/>
    <w:rsid w:val="00E22C02"/>
    <w:rsid w:val="00E26614"/>
    <w:rsid w:val="00E31653"/>
    <w:rsid w:val="00E346E8"/>
    <w:rsid w:val="00E40B74"/>
    <w:rsid w:val="00E44241"/>
    <w:rsid w:val="00E44775"/>
    <w:rsid w:val="00E50DA4"/>
    <w:rsid w:val="00E5321F"/>
    <w:rsid w:val="00E62EBC"/>
    <w:rsid w:val="00E6544F"/>
    <w:rsid w:val="00E70DDC"/>
    <w:rsid w:val="00EA16D1"/>
    <w:rsid w:val="00EA6C0E"/>
    <w:rsid w:val="00EA794C"/>
    <w:rsid w:val="00EB0DD4"/>
    <w:rsid w:val="00EC4032"/>
    <w:rsid w:val="00ED75A8"/>
    <w:rsid w:val="00EE0D13"/>
    <w:rsid w:val="00EF2780"/>
    <w:rsid w:val="00F05BE3"/>
    <w:rsid w:val="00F228CF"/>
    <w:rsid w:val="00F24828"/>
    <w:rsid w:val="00F34AFD"/>
    <w:rsid w:val="00F4126A"/>
    <w:rsid w:val="00F45A6E"/>
    <w:rsid w:val="00F46D7A"/>
    <w:rsid w:val="00F47026"/>
    <w:rsid w:val="00F63BFF"/>
    <w:rsid w:val="00F63C29"/>
    <w:rsid w:val="00F852AE"/>
    <w:rsid w:val="00FA1DD4"/>
    <w:rsid w:val="00FB4C22"/>
    <w:rsid w:val="00FB77C9"/>
    <w:rsid w:val="00FF2DF4"/>
    <w:rsid w:val="00FF4495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2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E0C3F"/>
    <w:rPr>
      <w:color w:val="0563C1" w:themeColor="hyperlink"/>
      <w:u w:val="single"/>
    </w:rPr>
  </w:style>
  <w:style w:type="paragraph" w:styleId="PlainText">
    <w:name w:val="Plain Text"/>
    <w:basedOn w:val="Normal"/>
    <w:link w:val="a0"/>
    <w:unhideWhenUsed/>
    <w:rsid w:val="00460F76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rsid w:val="00460F76"/>
    <w:rPr>
      <w:rFonts w:ascii="Courier New" w:eastAsia="Times New Roman" w:hAnsi="Courier New" w:cs="Times New Roman"/>
      <w:sz w:val="20"/>
      <w:szCs w:val="24"/>
      <w:lang w:eastAsia="ru-RU"/>
    </w:rPr>
  </w:style>
  <w:style w:type="table" w:styleId="TableGrid">
    <w:name w:val="Table Grid"/>
    <w:basedOn w:val="TableNormal"/>
    <w:uiPriority w:val="39"/>
    <w:rsid w:val="00700A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