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57BF3D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E135A3" w:rsidR="004167F3">
        <w:rPr>
          <w:rFonts w:ascii="Times New Roman" w:eastAsia="Times New Roman" w:hAnsi="Times New Roman"/>
          <w:sz w:val="28"/>
          <w:szCs w:val="28"/>
          <w:lang w:eastAsia="ru-RU"/>
        </w:rPr>
        <w:t>553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4167F3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560458" w:rsidP="00560458" w14:paraId="19550454" w14:textId="794597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4167F3">
        <w:rPr>
          <w:rFonts w:ascii="Times New Roman" w:eastAsia="Times New Roman" w:hAnsi="Times New Roman"/>
          <w:sz w:val="28"/>
          <w:szCs w:val="28"/>
          <w:lang w:val="uk-UA" w:eastAsia="ru-RU"/>
        </w:rPr>
        <w:t>203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3EC5C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55214" w:rsidP="00831EE4" w14:paraId="0281851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Юкальчука</w:t>
      </w:r>
      <w:r>
        <w:rPr>
          <w:rFonts w:ascii="Times New Roman" w:hAnsi="Times New Roman"/>
          <w:b/>
          <w:sz w:val="28"/>
          <w:szCs w:val="28"/>
        </w:rPr>
        <w:t xml:space="preserve"> Валентина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не работающего, </w:t>
      </w:r>
      <w:r w:rsidR="00884AE4">
        <w:rPr>
          <w:rFonts w:ascii="Times New Roman" w:hAnsi="Times New Roman"/>
          <w:color w:val="000000" w:themeColor="text1"/>
          <w:sz w:val="28"/>
          <w:szCs w:val="28"/>
        </w:rPr>
        <w:t>разведенного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35A3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29B6">
        <w:rPr>
          <w:rFonts w:ascii="Times New Roman" w:hAnsi="Times New Roman"/>
          <w:sz w:val="28"/>
          <w:szCs w:val="28"/>
        </w:rPr>
        <w:t xml:space="preserve"> </w:t>
      </w:r>
    </w:p>
    <w:p w:rsidR="008E2201" w:rsidP="00831EE4" w14:paraId="7918D408" w14:textId="086AC1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7A1F051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677E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Аэродромная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9677E2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677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89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В.В.,</w:t>
      </w:r>
      <w:r w:rsidRP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6DC054B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07184"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DFE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107184"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2A170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7184"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225B51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0B67B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54B13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03323A4E" w14:textId="17805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 w:rsidR="00955214">
        <w:rPr>
          <w:rFonts w:ascii="Times New Roman" w:hAnsi="Times New Roman"/>
          <w:sz w:val="28"/>
          <w:szCs w:val="28"/>
        </w:rPr>
        <w:t>«данные изъяты»</w:t>
      </w:r>
      <w:r w:rsidRPr="009B29B6" w:rsidR="00955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.2021;</w:t>
      </w:r>
    </w:p>
    <w:p w:rsidR="00D86BE4" w:rsidP="00E6753B" w14:paraId="285B960E" w14:textId="72890F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7184"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4C342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карточкой транспортного средства;</w:t>
      </w:r>
    </w:p>
    <w:p w:rsidR="00D86BE4" w:rsidP="00E6753B" w14:paraId="7C8C7D29" w14:textId="335BF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Pr="00107184"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89406C" w:rsidP="00E6753B" w14:paraId="6ABF8E17" w14:textId="467F0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письменными объяснениями свидетелей Коромысл</w:t>
      </w:r>
      <w:r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>, Лактионова Д.В.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13.05.2021;</w:t>
      </w:r>
    </w:p>
    <w:p w:rsidR="00CF39F3" w:rsidP="00E6753B" w14:paraId="1207FC8F" w14:textId="051786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рапортом оперативного дежурного ОМВД России по Раздольненскому району Юрченко С.И. от 13.05.2021 о получении информации по телефону;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92A0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Закиров А.А.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1ADED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Юкальчука</w:t>
      </w:r>
      <w:r>
        <w:rPr>
          <w:rFonts w:ascii="Times New Roman" w:hAnsi="Times New Roman"/>
          <w:b/>
          <w:sz w:val="28"/>
          <w:szCs w:val="28"/>
        </w:rPr>
        <w:t xml:space="preserve"> Валентина Владимировича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ст.12.26 Кодекса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03B9B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</w:t>
      </w:r>
      <w:r w:rsidR="0006061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454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B78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Юкальчука</w:t>
      </w:r>
      <w:r>
        <w:rPr>
          <w:rFonts w:ascii="Times New Roman" w:hAnsi="Times New Roman"/>
          <w:b/>
          <w:sz w:val="28"/>
          <w:szCs w:val="28"/>
        </w:rPr>
        <w:t xml:space="preserve"> Валентина Владимировича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E4" w:rsidRPr="00884AE4" w:rsidP="00884AE4" w14:paraId="17DE2343" w14:textId="40BBFB9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</w:t>
      </w:r>
      <w:r w:rsidR="00421C7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421C7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421C7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B65C0"/>
    <w:rsid w:val="003C1685"/>
    <w:rsid w:val="003C4474"/>
    <w:rsid w:val="003C7951"/>
    <w:rsid w:val="003F1252"/>
    <w:rsid w:val="003F3D18"/>
    <w:rsid w:val="004167F3"/>
    <w:rsid w:val="00421C7F"/>
    <w:rsid w:val="00465444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5521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4BB0"/>
    <w:rsid w:val="00CC4ABB"/>
    <w:rsid w:val="00CD1262"/>
    <w:rsid w:val="00CD2EDB"/>
    <w:rsid w:val="00CE67C3"/>
    <w:rsid w:val="00CF39F3"/>
    <w:rsid w:val="00D26524"/>
    <w:rsid w:val="00D27B70"/>
    <w:rsid w:val="00D302AA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20718C-613E-43A6-B0DB-C6D4A79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