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3FFC4E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F71C0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="004D6C91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D6C91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</w:p>
    <w:p w:rsidR="00300EE1" w:rsidRPr="00AD57DE" w:rsidP="00415FC5" w14:paraId="5E3985AB" w14:textId="554719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D6C91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D995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364AB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AD57D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56CF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6B21F9B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227D32">
        <w:rPr>
          <w:rFonts w:ascii="Times New Roman" w:hAnsi="Times New Roman"/>
          <w:sz w:val="28"/>
          <w:szCs w:val="28"/>
        </w:rPr>
        <w:t xml:space="preserve">Республика Крым, </w:t>
      </w:r>
      <w:r w:rsidRPr="004856CF" w:rsidR="004856CF">
        <w:rPr>
          <w:rFonts w:ascii="Times New Roman" w:hAnsi="Times New Roman"/>
          <w:sz w:val="28"/>
          <w:szCs w:val="28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старшим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инспектором О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МВД по Республике Крым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66979AE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E3F92" w:rsidP="00EA08E8" w14:paraId="4106A899" w14:textId="6C8BD13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752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>раскаялся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не посещал сайт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проверял по информационным базам сведения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имеющихся у него административных правонарушений в области безопасности дорожного движения.</w:t>
      </w:r>
    </w:p>
    <w:p w:rsidR="008147BB" w:rsidRPr="00AD57DE" w:rsidP="00EA08E8" w14:paraId="4E244A2C" w14:textId="2A5928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170F7B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70421AD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4856CF" w:rsidR="004856CF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0E6BA9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>старшего  государственного инспектора ОГИБДД МВД по Республике Крым  от 18.02.2024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4856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>ч. 1 ст. 12.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2E3F92" w:rsidP="00EA08E8" w14:paraId="236DEBB4" w14:textId="1523D75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E3F92" w:rsidR="00D01379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Pr="002E3F92" w:rsidR="007313F0">
        <w:rPr>
          <w:rFonts w:ascii="Times New Roman" w:hAnsi="Times New Roman"/>
          <w:sz w:val="28"/>
          <w:szCs w:val="28"/>
        </w:rPr>
        <w:t>4</w:t>
      </w:r>
      <w:r w:rsidRPr="002E3F92" w:rsidR="00D01379">
        <w:rPr>
          <w:rFonts w:ascii="Times New Roman" w:hAnsi="Times New Roman"/>
          <w:sz w:val="28"/>
          <w:szCs w:val="28"/>
        </w:rPr>
        <w:t xml:space="preserve">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5481D29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7313F0"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313F0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7313F0">
        <w:rPr>
          <w:rFonts w:ascii="Times New Roman" w:hAnsi="Times New Roman"/>
          <w:sz w:val="28"/>
          <w:szCs w:val="28"/>
        </w:rPr>
        <w:t>1 0</w:t>
      </w:r>
      <w:r w:rsidR="00A90F1A">
        <w:rPr>
          <w:rFonts w:ascii="Times New Roman" w:hAnsi="Times New Roman"/>
          <w:sz w:val="28"/>
          <w:szCs w:val="28"/>
        </w:rPr>
        <w:t>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="007313F0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685144C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34B97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4D6C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204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34B97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="004D6C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="004D6C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0410760300695002042420189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3F9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56CF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D6C91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13F0"/>
    <w:rsid w:val="00734744"/>
    <w:rsid w:val="007352A3"/>
    <w:rsid w:val="00743AD2"/>
    <w:rsid w:val="00752A31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F71C0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AE52-892D-4AE7-919B-7F23C54A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