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B3D6E">
        <w:rPr>
          <w:rFonts w:ascii="Times New Roman" w:eastAsia="Times New Roman" w:hAnsi="Times New Roman"/>
          <w:sz w:val="24"/>
          <w:szCs w:val="24"/>
          <w:lang w:val="uk-UA" w:eastAsia="ru-RU"/>
        </w:rPr>
        <w:t>205</w:t>
      </w:r>
      <w:r w:rsidRPr="00B042FC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E6B" w:rsidP="002A6E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4"/>
          <w:szCs w:val="24"/>
        </w:rPr>
        <w:t>Управления Пенсионного фонда Российской Федерации в Черноморском районе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45AC9" w:rsidRPr="00B45AC9" w:rsidP="002A6E6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3D6E">
        <w:rPr>
          <w:rFonts w:ascii="Times New Roman" w:hAnsi="Times New Roman"/>
          <w:b/>
          <w:sz w:val="24"/>
          <w:szCs w:val="24"/>
        </w:rPr>
        <w:t>Степаненко Виктории Сергеевны</w:t>
      </w:r>
      <w:r w:rsidRPr="00B45AC9">
        <w:rPr>
          <w:rFonts w:ascii="Times New Roman" w:hAnsi="Times New Roman"/>
          <w:sz w:val="24"/>
          <w:szCs w:val="24"/>
        </w:rPr>
        <w:t xml:space="preserve">, </w:t>
      </w:r>
      <w:r w:rsidR="00C15FD1">
        <w:rPr>
          <w:rFonts w:ascii="Times New Roman" w:hAnsi="Times New Roman"/>
          <w:sz w:val="24"/>
          <w:szCs w:val="24"/>
        </w:rPr>
        <w:t>«данные изъяты»</w:t>
      </w:r>
      <w:r w:rsidRPr="00B45AC9">
        <w:rPr>
          <w:rFonts w:ascii="Times New Roman" w:hAnsi="Times New Roman"/>
          <w:sz w:val="24"/>
          <w:szCs w:val="24"/>
        </w:rPr>
        <w:t xml:space="preserve"> </w:t>
      </w:r>
    </w:p>
    <w:p w:rsidR="00D57655" w:rsidRPr="00B45AC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B45AC9" w:rsid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ст. 15.33.2 </w:t>
      </w:r>
      <w:r w:rsidRPr="00B45AC9">
        <w:rPr>
          <w:rFonts w:ascii="Times New Roman" w:eastAsia="Times New Roman" w:hAnsi="Times New Roman"/>
          <w:sz w:val="24"/>
          <w:szCs w:val="24"/>
          <w:lang w:eastAsia="ru-RU"/>
        </w:rPr>
        <w:t>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45EF3" w:rsidP="00DB3D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В.С.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 w:rsidRPr="00DB3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директором - Главным редактором Муниципального автономного учреждения Раздольненского района Республики Крым</w:t>
      </w:r>
      <w:r w:rsidRPr="00B45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«Редакци</w:t>
      </w:r>
      <w:r w:rsidR="002A6E6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газеты «АВАНГАРД»</w:t>
      </w:r>
      <w:r w:rsidRP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(ОГРН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1159102007239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регистрации: </w:t>
      </w:r>
      <w:r w:rsidRPr="00B042FC" w:rsidR="00297C50">
        <w:rPr>
          <w:rFonts w:ascii="Times New Roman" w:hAnsi="Times New Roman"/>
          <w:sz w:val="24"/>
          <w:szCs w:val="24"/>
        </w:rPr>
        <w:t>Ре</w:t>
      </w:r>
      <w:r w:rsidR="00297C50">
        <w:rPr>
          <w:rFonts w:ascii="Times New Roman" w:hAnsi="Times New Roman"/>
          <w:sz w:val="24"/>
          <w:szCs w:val="24"/>
        </w:rPr>
        <w:t>спублика Крым, Раздольненский райо</w:t>
      </w:r>
      <w:r w:rsidRPr="00B042FC" w:rsidR="00297C50">
        <w:rPr>
          <w:rFonts w:ascii="Times New Roman" w:hAnsi="Times New Roman"/>
          <w:sz w:val="24"/>
          <w:szCs w:val="24"/>
        </w:rPr>
        <w:t xml:space="preserve">н, </w:t>
      </w:r>
      <w:r w:rsidR="00377253">
        <w:rPr>
          <w:rFonts w:ascii="Times New Roman" w:hAnsi="Times New Roman"/>
          <w:sz w:val="24"/>
          <w:szCs w:val="24"/>
        </w:rPr>
        <w:t>пгт. Раздольное</w:t>
      </w:r>
      <w:r w:rsidR="00297C5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пр-т. 30 лет Победы, д. 8-А, </w:t>
      </w:r>
      <w:r>
        <w:rPr>
          <w:rFonts w:ascii="Times New Roman" w:hAnsi="Times New Roman"/>
          <w:sz w:val="24"/>
          <w:szCs w:val="24"/>
        </w:rPr>
        <w:t>каб</w:t>
      </w:r>
      <w:r>
        <w:rPr>
          <w:rFonts w:ascii="Times New Roman" w:hAnsi="Times New Roman"/>
          <w:sz w:val="24"/>
          <w:szCs w:val="24"/>
        </w:rPr>
        <w:t>. 30,34</w:t>
      </w:r>
      <w:r w:rsidRPr="00297C50" w:rsidR="00297C5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не предоставил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установленный срок, до 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15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3772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571732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  <w:r w:rsidR="00872D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отчет по форме СЗВ-М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лиц, предоставлен в установленный законом срок </w:t>
      </w:r>
      <w:r w:rsidRPr="0019350B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до 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15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августа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201</w:t>
      </w:r>
      <w:r w:rsidR="003772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="006C585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571732" w:rsidR="00EA787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года</w:t>
      </w:r>
      <w:r w:rsidR="00EA78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01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.201</w:t>
      </w:r>
      <w:r w:rsidR="003772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0E0CA1" w:rsidR="00571732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571732">
        <w:rPr>
          <w:rFonts w:ascii="Times New Roman" w:eastAsia="Times New Roman" w:hAnsi="Times New Roman"/>
          <w:sz w:val="24"/>
          <w:szCs w:val="24"/>
          <w:lang w:eastAsia="ru-RU"/>
        </w:rPr>
        <w:t>года в форме электронного документооборота с использованием информаци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онно-телекоммуникационных сетей. Однако отчет по форме СЗВ-М тип «Дополняющая» на </w:t>
      </w:r>
      <w:r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1 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застрахованное лицо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Pr="000E0CA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45EF3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</w:t>
      </w:r>
      <w:r w:rsidRPr="0019350B"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05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  <w:r w:rsidR="003772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9</w:t>
      </w:r>
      <w:r w:rsidRPr="001B0E6C" w:rsidR="0019350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.2018 </w:t>
      </w:r>
      <w:r w:rsidR="0019350B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73514C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DB3D6E" w:rsid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В.С.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вменяемого административного правонарушения признал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не оспаривал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</w:t>
      </w:r>
      <w:r w:rsidR="00297C50">
        <w:rPr>
          <w:rFonts w:ascii="Times New Roman" w:eastAsia="Times New Roman" w:hAnsi="Times New Roman"/>
          <w:sz w:val="24"/>
          <w:szCs w:val="24"/>
          <w:lang w:eastAsia="ru-RU"/>
        </w:rPr>
        <w:t>ельств, изложенных в протоколе.</w:t>
      </w:r>
      <w:r w:rsidR="00A50D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3332">
        <w:rPr>
          <w:rFonts w:ascii="Times New Roman" w:eastAsia="Times New Roman" w:hAnsi="Times New Roman"/>
          <w:sz w:val="24"/>
          <w:szCs w:val="24"/>
          <w:lang w:eastAsia="ru-RU"/>
        </w:rPr>
        <w:t xml:space="preserve">Пояснила что указанное нарушение было выявлено ею самостоятельно и устранено в кратчайшие сроки.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Просил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минимальное наказание, </w:t>
      </w:r>
      <w:r w:rsidR="00313332">
        <w:rPr>
          <w:rFonts w:ascii="Times New Roman" w:eastAsia="Times New Roman" w:hAnsi="Times New Roman"/>
          <w:sz w:val="24"/>
          <w:szCs w:val="24"/>
          <w:lang w:eastAsia="ru-RU"/>
        </w:rPr>
        <w:t>предусмотренное санкцией статьи, поскольку правонарушение совершено впервые.</w:t>
      </w:r>
    </w:p>
    <w:p w:rsidR="00045EF3" w:rsidRPr="00045EF3" w:rsidP="007351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Выслушав лицо, привлекаемое к административной ответственности, 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DB3D6E" w:rsid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В.С.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DB3D6E">
        <w:rPr>
          <w:rFonts w:ascii="Times New Roman" w:hAnsi="Times New Roman"/>
          <w:sz w:val="24"/>
          <w:szCs w:val="24"/>
        </w:rPr>
        <w:t>директор - Главный редактор Муниципального автономного учреждения Раздольненского района Республики Крым</w:t>
      </w:r>
      <w:r w:rsidRPr="00B45AC9" w:rsidR="00DB3D6E">
        <w:rPr>
          <w:rFonts w:ascii="Times New Roman" w:hAnsi="Times New Roman"/>
          <w:sz w:val="24"/>
          <w:szCs w:val="24"/>
        </w:rPr>
        <w:t xml:space="preserve"> </w:t>
      </w:r>
      <w:r w:rsidR="00DB3D6E">
        <w:rPr>
          <w:rFonts w:ascii="Times New Roman" w:hAnsi="Times New Roman"/>
          <w:sz w:val="24"/>
          <w:szCs w:val="24"/>
        </w:rPr>
        <w:t>«Редакци</w:t>
      </w:r>
      <w:r w:rsidR="002A6E6B">
        <w:rPr>
          <w:rFonts w:ascii="Times New Roman" w:hAnsi="Times New Roman"/>
          <w:sz w:val="24"/>
          <w:szCs w:val="24"/>
        </w:rPr>
        <w:t xml:space="preserve">я </w:t>
      </w:r>
      <w:r w:rsidR="00DB3D6E">
        <w:rPr>
          <w:rFonts w:ascii="Times New Roman" w:hAnsi="Times New Roman"/>
          <w:sz w:val="24"/>
          <w:szCs w:val="24"/>
        </w:rPr>
        <w:t>газеты «АВАНГАРД»</w:t>
      </w:r>
      <w:r w:rsidR="0019350B">
        <w:rPr>
          <w:rFonts w:ascii="Times New Roman" w:hAnsi="Times New Roman"/>
          <w:sz w:val="24"/>
          <w:szCs w:val="24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совершил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DB3D6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июль</w:t>
      </w:r>
      <w:r w:rsidR="00B45A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2018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9350B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DB3D6E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В.С.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 лиц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свидетельства о регистрации юридического лица, копией уведомления о регистрации юридического лица в территориальном органе ПФ РФ, извещением о предоставлении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о застрахованных лицах (форма СЗВ-М), с указание даты получения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рганом.</w:t>
      </w:r>
    </w:p>
    <w:p w:rsid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ательном пенсионном страховании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устанавливаются Федеральным законом от 01.04.1996 N 27-ФЗ "Об индивидуальном (персонифицированном) учете в системе обязател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ьного пенсионного страхования ".</w:t>
      </w:r>
    </w:p>
    <w:p w:rsidR="001639EE" w:rsidRPr="001639EE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045EF3">
        <w:rPr>
          <w:rStyle w:val="Hyperlink"/>
          <w:rFonts w:ascii="Times New Roman" w:eastAsia="Times New Roman" w:hAnsi="Times New Roman"/>
          <w:sz w:val="24"/>
          <w:szCs w:val="24"/>
          <w:lang w:eastAsia="ru-RU"/>
        </w:rPr>
        <w:t>сведения</w:t>
      </w:r>
      <w:r>
        <w:fldChar w:fldCharType="end"/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Pr="00313332" w:rsidR="00313332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91784">
        <w:rPr>
          <w:rFonts w:ascii="Times New Roman" w:eastAsia="Times New Roman" w:hAnsi="Times New Roman"/>
          <w:sz w:val="24"/>
          <w:szCs w:val="24"/>
          <w:lang w:eastAsia="ru-RU"/>
        </w:rPr>
        <w:t xml:space="preserve">Степаненко В.С.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наказание 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минимального 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="0037725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установленного санкцией ст. 15.33.2 КоАП РФ.</w:t>
      </w:r>
    </w:p>
    <w:p w:rsidR="00045EF3" w:rsidRPr="00045EF3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5EF3">
        <w:rPr>
          <w:rFonts w:ascii="Times New Roman" w:eastAsia="Times New Roman" w:hAnsi="Times New Roman"/>
          <w:sz w:val="24"/>
          <w:szCs w:val="24"/>
          <w:lang w:eastAsia="ru-RU"/>
        </w:rPr>
        <w:t xml:space="preserve">  Руководствуясь ст. ст.  15.33.2, 29.9, 29.10 КоАП РФ, мировой судья</w:t>
      </w:r>
    </w:p>
    <w:p w:rsidR="00D57655" w:rsidRPr="00B042FC" w:rsidP="00045EF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9350B" w:rsidRP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Степаненко Викторию Сергеевну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19350B" w:rsidP="001935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50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639EE" w:rsidRPr="001639EE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</w:t>
      </w:r>
      <w:r w:rsidR="003F6EE2">
        <w:rPr>
          <w:rFonts w:ascii="Times New Roman" w:eastAsia="Times New Roman" w:hAnsi="Times New Roman"/>
          <w:sz w:val="24"/>
          <w:szCs w:val="24"/>
          <w:lang w:eastAsia="ru-RU"/>
        </w:rPr>
        <w:t>35639406</w:t>
      </w:r>
      <w:r w:rsidRPr="001639EE">
        <w:rPr>
          <w:rFonts w:ascii="Times New Roman" w:eastAsia="Times New Roman" w:hAnsi="Times New Roman"/>
          <w:sz w:val="24"/>
          <w:szCs w:val="24"/>
          <w:lang w:eastAsia="ru-RU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1639EE" w:rsidRPr="00143B37" w:rsidP="001639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143B37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143B37" w:rsidP="001639EE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350B" w:rsidP="001639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313332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45EF3"/>
    <w:rsid w:val="000A5D8F"/>
    <w:rsid w:val="000E0CA1"/>
    <w:rsid w:val="000F2923"/>
    <w:rsid w:val="00140713"/>
    <w:rsid w:val="00143B37"/>
    <w:rsid w:val="001639EE"/>
    <w:rsid w:val="00185EAA"/>
    <w:rsid w:val="0019350B"/>
    <w:rsid w:val="001B0E6C"/>
    <w:rsid w:val="00264088"/>
    <w:rsid w:val="00297C50"/>
    <w:rsid w:val="002A6E6B"/>
    <w:rsid w:val="00313332"/>
    <w:rsid w:val="00377253"/>
    <w:rsid w:val="0038502E"/>
    <w:rsid w:val="003F6EE2"/>
    <w:rsid w:val="00415FC5"/>
    <w:rsid w:val="004851E1"/>
    <w:rsid w:val="0048557B"/>
    <w:rsid w:val="004E17DB"/>
    <w:rsid w:val="00571732"/>
    <w:rsid w:val="005E24F8"/>
    <w:rsid w:val="00601898"/>
    <w:rsid w:val="00626880"/>
    <w:rsid w:val="0064756A"/>
    <w:rsid w:val="00687EA2"/>
    <w:rsid w:val="006C5854"/>
    <w:rsid w:val="006C7CD2"/>
    <w:rsid w:val="0073514C"/>
    <w:rsid w:val="00767367"/>
    <w:rsid w:val="00872D01"/>
    <w:rsid w:val="00891784"/>
    <w:rsid w:val="009057A4"/>
    <w:rsid w:val="00922048"/>
    <w:rsid w:val="0099759A"/>
    <w:rsid w:val="00A351B1"/>
    <w:rsid w:val="00A50DCD"/>
    <w:rsid w:val="00AB5DB9"/>
    <w:rsid w:val="00AD08B2"/>
    <w:rsid w:val="00B042FC"/>
    <w:rsid w:val="00B17A1C"/>
    <w:rsid w:val="00B45AC9"/>
    <w:rsid w:val="00BD7027"/>
    <w:rsid w:val="00C0071A"/>
    <w:rsid w:val="00C15FD1"/>
    <w:rsid w:val="00C86A45"/>
    <w:rsid w:val="00CB0457"/>
    <w:rsid w:val="00D57655"/>
    <w:rsid w:val="00DB3A95"/>
    <w:rsid w:val="00DB3D6E"/>
    <w:rsid w:val="00E22C02"/>
    <w:rsid w:val="00E44241"/>
    <w:rsid w:val="00E77A8A"/>
    <w:rsid w:val="00EA7871"/>
    <w:rsid w:val="00F24828"/>
    <w:rsid w:val="00F45A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